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5286" w14:textId="68F926D0" w:rsidR="00787C6F" w:rsidRDefault="00871097">
      <w:pPr>
        <w:spacing w:after="0" w:line="240" w:lineRule="auto"/>
      </w:pPr>
      <w:r>
        <w:rPr>
          <w:b/>
          <w:sz w:val="28"/>
        </w:rPr>
        <w:t xml:space="preserve">SÄÄNTÖMÄÄRÄINEN YHDISTYKSEN </w:t>
      </w:r>
      <w:r w:rsidR="00557366">
        <w:rPr>
          <w:b/>
          <w:sz w:val="28"/>
        </w:rPr>
        <w:t>SYYS</w:t>
      </w:r>
      <w:r w:rsidR="00E53557">
        <w:rPr>
          <w:b/>
          <w:sz w:val="28"/>
        </w:rPr>
        <w:t>KOKOUS 2017</w:t>
      </w:r>
      <w:r w:rsidR="006B1635">
        <w:rPr>
          <w:b/>
          <w:sz w:val="28"/>
        </w:rPr>
        <w:br/>
      </w:r>
      <w:r w:rsidR="00DD412F">
        <w:rPr>
          <w:b/>
          <w:sz w:val="28"/>
        </w:rPr>
        <w:t>PÖYTÄKIRJA</w:t>
      </w:r>
    </w:p>
    <w:p w14:paraId="1B68B36D" w14:textId="77777777" w:rsidR="00787C6F" w:rsidRDefault="00787C6F">
      <w:pPr>
        <w:spacing w:after="0" w:line="240" w:lineRule="auto"/>
        <w:rPr>
          <w:b/>
          <w:sz w:val="28"/>
        </w:rPr>
      </w:pPr>
    </w:p>
    <w:p w14:paraId="1AB820C9" w14:textId="1BC1EBCA"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557366">
        <w:rPr>
          <w:b/>
        </w:rPr>
        <w:t>22.11</w:t>
      </w:r>
      <w:r w:rsidR="00E53557">
        <w:rPr>
          <w:b/>
        </w:rPr>
        <w:t>.2017</w:t>
      </w:r>
      <w:r w:rsidR="00F46BD7">
        <w:rPr>
          <w:b/>
        </w:rPr>
        <w:t xml:space="preserve"> </w:t>
      </w:r>
      <w:r w:rsidR="00E41403">
        <w:rPr>
          <w:b/>
        </w:rPr>
        <w:t xml:space="preserve">kello </w:t>
      </w:r>
      <w:r w:rsidR="00557366">
        <w:rPr>
          <w:b/>
        </w:rPr>
        <w:t>16.0</w:t>
      </w:r>
      <w:r w:rsidR="00871097">
        <w:rPr>
          <w:b/>
        </w:rPr>
        <w:t>0</w:t>
      </w:r>
      <w:r w:rsidR="002B3BD5">
        <w:rPr>
          <w:b/>
        </w:rPr>
        <w:br/>
        <w:t xml:space="preserve">Paikka: </w:t>
      </w:r>
      <w:proofErr w:type="spellStart"/>
      <w:r w:rsidR="0048253B">
        <w:rPr>
          <w:b/>
        </w:rPr>
        <w:t>Megora</w:t>
      </w:r>
      <w:proofErr w:type="spellEnd"/>
      <w:r w:rsidR="00BD400D">
        <w:rPr>
          <w:b/>
        </w:rPr>
        <w:t xml:space="preserve">, 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2B3BD5">
        <w:rPr>
          <w:b/>
        </w:rPr>
        <w:t>, Helsinki</w:t>
      </w:r>
    </w:p>
    <w:p w14:paraId="24CE7DBD" w14:textId="77777777" w:rsidR="00F46BD7" w:rsidRDefault="00F46BD7" w:rsidP="00871097">
      <w:pPr>
        <w:pStyle w:val="Luettelokappale"/>
        <w:spacing w:after="0" w:line="240" w:lineRule="auto"/>
        <w:ind w:left="0"/>
      </w:pPr>
    </w:p>
    <w:p w14:paraId="18E1D9E5" w14:textId="26F8DD27" w:rsidR="00A2491C" w:rsidRPr="00A2491C" w:rsidRDefault="00A2491C" w:rsidP="00871097">
      <w:pPr>
        <w:pStyle w:val="Luettelokappale"/>
        <w:spacing w:after="0" w:line="240" w:lineRule="auto"/>
        <w:ind w:left="0"/>
        <w:rPr>
          <w:b/>
        </w:rPr>
      </w:pPr>
      <w:r w:rsidRPr="00A2491C">
        <w:rPr>
          <w:b/>
        </w:rPr>
        <w:t>Paikalle kutsuttuna:</w:t>
      </w:r>
    </w:p>
    <w:p w14:paraId="3448E3EE" w14:textId="6838B51E" w:rsidR="00A2491C" w:rsidRDefault="00A2491C" w:rsidP="00871097">
      <w:pPr>
        <w:pStyle w:val="Luettelokappale"/>
        <w:spacing w:after="0" w:line="240" w:lineRule="auto"/>
        <w:ind w:left="0"/>
      </w:pPr>
      <w:r>
        <w:t xml:space="preserve">Kaikki </w:t>
      </w:r>
      <w:proofErr w:type="spellStart"/>
      <w:r>
        <w:t>Sofianlehdonkatu</w:t>
      </w:r>
      <w:proofErr w:type="spellEnd"/>
      <w:r>
        <w:t xml:space="preserve"> 5B:n opiskelijat</w:t>
      </w:r>
    </w:p>
    <w:p w14:paraId="6B5CF53A" w14:textId="562D36C2" w:rsidR="00A2491C" w:rsidRDefault="00557366" w:rsidP="00871097">
      <w:pPr>
        <w:pStyle w:val="Luettelokappale"/>
        <w:spacing w:after="0" w:line="240" w:lineRule="auto"/>
        <w:ind w:left="0"/>
      </w:pPr>
      <w:r>
        <w:t>Lilli Laamanen</w:t>
      </w:r>
    </w:p>
    <w:p w14:paraId="44A6CB8D" w14:textId="77777777" w:rsidR="00A2491C" w:rsidRDefault="00A2491C" w:rsidP="00871097">
      <w:pPr>
        <w:pStyle w:val="Luettelokappale"/>
        <w:spacing w:after="0" w:line="240" w:lineRule="auto"/>
        <w:ind w:left="0"/>
      </w:pPr>
    </w:p>
    <w:p w14:paraId="20BA7069" w14:textId="77777777"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2B774131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14:paraId="190CAE80" w14:textId="4633B30B" w:rsidR="00787C6F" w:rsidRDefault="00A2491C">
      <w:pPr>
        <w:pStyle w:val="Luettelokappale"/>
        <w:spacing w:after="0" w:line="240" w:lineRule="auto"/>
        <w:ind w:left="0"/>
      </w:pPr>
      <w:r>
        <w:t>ESITYS: Hallituksen p</w:t>
      </w:r>
      <w:r w:rsidR="002B3BD5">
        <w:t>uheenjohtaja</w:t>
      </w:r>
      <w:r w:rsidR="00395B9D">
        <w:t xml:space="preserve"> Kokko</w:t>
      </w:r>
      <w:r w:rsidR="002B3BD5">
        <w:t xml:space="preserve"> avaa kokouksen.</w:t>
      </w:r>
    </w:p>
    <w:p w14:paraId="57E05C64" w14:textId="4B1E0EF2" w:rsidR="00BD400D" w:rsidRDefault="00BD400D">
      <w:pPr>
        <w:pStyle w:val="Luettelokappale"/>
        <w:spacing w:after="0" w:line="240" w:lineRule="auto"/>
        <w:ind w:left="0"/>
      </w:pPr>
      <w:r>
        <w:t>PÄÄTÖS:</w:t>
      </w:r>
      <w:r w:rsidR="00DD412F">
        <w:t xml:space="preserve"> Kokous avataan ajassa 16.10.</w:t>
      </w:r>
    </w:p>
    <w:p w14:paraId="168F12BC" w14:textId="77777777"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14:paraId="09CE6C8C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14:paraId="4F26FDD1" w14:textId="119C3A43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395B9D">
        <w:t>Hallituksen puheenjohtaja Kokko t</w:t>
      </w:r>
      <w:r>
        <w:t>ot</w:t>
      </w:r>
      <w:r w:rsidR="00395B9D">
        <w:t>eaa kokouksen</w:t>
      </w:r>
      <w:r>
        <w:t xml:space="preserve"> lailliseksi ja päätösvaltaiseksi. </w:t>
      </w:r>
    </w:p>
    <w:p w14:paraId="25E4154B" w14:textId="77777777" w:rsidR="00787C6F" w:rsidRDefault="002B3BD5">
      <w:pPr>
        <w:pStyle w:val="Luettelokappale"/>
        <w:spacing w:after="0" w:line="240" w:lineRule="auto"/>
        <w:ind w:left="0"/>
      </w:pPr>
      <w:r>
        <w:t xml:space="preserve">PÄÄTÖS: </w:t>
      </w:r>
    </w:p>
    <w:p w14:paraId="3A1193F8" w14:textId="77777777" w:rsidR="00787C6F" w:rsidRDefault="00787C6F">
      <w:pPr>
        <w:pStyle w:val="Luettelokappale"/>
        <w:spacing w:after="0" w:line="240" w:lineRule="auto"/>
        <w:ind w:left="0"/>
      </w:pPr>
    </w:p>
    <w:p w14:paraId="4F667400" w14:textId="77777777" w:rsidR="00787C6F" w:rsidRDefault="002B3BD5" w:rsidP="00E53557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14:paraId="072DA913" w14:textId="77777777" w:rsidR="00A2491C" w:rsidRPr="00E53557" w:rsidRDefault="00A2491C" w:rsidP="00A2491C">
      <w:pPr>
        <w:pStyle w:val="Luettelokappale"/>
        <w:spacing w:after="0" w:line="240" w:lineRule="auto"/>
        <w:ind w:left="0"/>
        <w:rPr>
          <w:b/>
        </w:rPr>
      </w:pPr>
    </w:p>
    <w:p w14:paraId="287CF4D9" w14:textId="5B302CDC" w:rsidR="00BE6B4F" w:rsidRDefault="00F66642" w:rsidP="006B163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Todetaan läsnäolijat</w:t>
      </w:r>
    </w:p>
    <w:p w14:paraId="6235D0AE" w14:textId="40297910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Hanna Kokko</w:t>
      </w:r>
    </w:p>
    <w:p w14:paraId="12162153" w14:textId="1729B098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Lilli Laamanen</w:t>
      </w:r>
    </w:p>
    <w:p w14:paraId="43316C94" w14:textId="00ACCD88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Tanja Kosonen</w:t>
      </w:r>
    </w:p>
    <w:p w14:paraId="1071D570" w14:textId="254304DA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Niina Hänninen</w:t>
      </w:r>
    </w:p>
    <w:p w14:paraId="171DDBF7" w14:textId="3F55C966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Krista Raitio</w:t>
      </w:r>
    </w:p>
    <w:p w14:paraId="591C336E" w14:textId="47849363" w:rsidR="00DD412F" w:rsidRDefault="00DD412F" w:rsidP="00DD412F">
      <w:pPr>
        <w:pStyle w:val="Luettelokappale"/>
        <w:spacing w:after="0" w:line="240" w:lineRule="auto"/>
        <w:ind w:left="0" w:firstLine="426"/>
      </w:pPr>
      <w:r w:rsidRPr="00DD412F">
        <w:t>Sonja Tervala</w:t>
      </w:r>
    </w:p>
    <w:p w14:paraId="44171FB8" w14:textId="63B20F3F" w:rsidR="00DD412F" w:rsidRDefault="00DD412F" w:rsidP="00DD412F">
      <w:pPr>
        <w:pStyle w:val="Luettelokappale"/>
        <w:spacing w:after="0" w:line="240" w:lineRule="auto"/>
        <w:ind w:left="0" w:firstLine="426"/>
      </w:pPr>
      <w:proofErr w:type="spellStart"/>
      <w:r>
        <w:t>Nimo</w:t>
      </w:r>
      <w:proofErr w:type="spellEnd"/>
      <w:r>
        <w:t xml:space="preserve"> </w:t>
      </w:r>
      <w:proofErr w:type="spellStart"/>
      <w:r>
        <w:t>Samatar</w:t>
      </w:r>
      <w:proofErr w:type="spellEnd"/>
    </w:p>
    <w:p w14:paraId="40FFE1B1" w14:textId="4CD82EB4" w:rsidR="00DD412F" w:rsidRDefault="00DD412F" w:rsidP="00DD412F">
      <w:pPr>
        <w:pStyle w:val="Luettelokappale"/>
        <w:spacing w:after="0" w:line="240" w:lineRule="auto"/>
        <w:ind w:left="0" w:firstLine="426"/>
      </w:pPr>
      <w:proofErr w:type="spellStart"/>
      <w:r>
        <w:t>Rihuna</w:t>
      </w:r>
      <w:proofErr w:type="spellEnd"/>
      <w:r>
        <w:t xml:space="preserve"> Vuoristo</w:t>
      </w:r>
    </w:p>
    <w:p w14:paraId="1C84864F" w14:textId="33F95183" w:rsidR="00DD412F" w:rsidRPr="00DD412F" w:rsidRDefault="00DD412F" w:rsidP="00DD412F">
      <w:pPr>
        <w:pStyle w:val="Luettelokappale"/>
        <w:spacing w:after="0" w:line="240" w:lineRule="auto"/>
        <w:ind w:left="0" w:firstLine="426"/>
      </w:pPr>
      <w:r>
        <w:t>Kaarina Koistinen</w:t>
      </w:r>
    </w:p>
    <w:p w14:paraId="7DBBE16A" w14:textId="77777777" w:rsidR="00A2491C" w:rsidRDefault="00A2491C" w:rsidP="00A2491C">
      <w:pPr>
        <w:pStyle w:val="Luettelokappale"/>
        <w:spacing w:after="0" w:line="240" w:lineRule="auto"/>
        <w:ind w:left="0"/>
        <w:rPr>
          <w:b/>
        </w:rPr>
      </w:pPr>
    </w:p>
    <w:p w14:paraId="5CCA024C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23D24C9E" w14:textId="4B4FC4C9" w:rsidR="000318FF" w:rsidRDefault="000318FF" w:rsidP="00A2491C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Myönnetään kokoukseen kutsutuille puhe- ja läsnäolo-oikeus.</w:t>
      </w:r>
    </w:p>
    <w:p w14:paraId="2BC3A375" w14:textId="6484212A" w:rsidR="00A2491C" w:rsidRPr="00A2491C" w:rsidRDefault="00A2491C" w:rsidP="00A2491C">
      <w:pPr>
        <w:pStyle w:val="Luettelokappale"/>
        <w:spacing w:after="0" w:line="240" w:lineRule="auto"/>
        <w:ind w:left="0"/>
      </w:pPr>
      <w:r w:rsidRPr="00A2491C">
        <w:t>PÄÄTÖS:</w:t>
      </w:r>
      <w:r w:rsidR="00DD412F">
        <w:t xml:space="preserve"> </w:t>
      </w:r>
      <w:r w:rsidR="00DD412F">
        <w:t>Myönnetään kokoukseen kutsutuille puhe- ja läsnäolo-oikeus</w:t>
      </w:r>
      <w:r w:rsidR="00DD412F">
        <w:t>.</w:t>
      </w:r>
    </w:p>
    <w:p w14:paraId="766B71B0" w14:textId="38B79168" w:rsidR="000318FF" w:rsidRPr="000318FF" w:rsidRDefault="00871097" w:rsidP="00871097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</w:t>
      </w:r>
      <w:r w:rsidR="00A2491C">
        <w:rPr>
          <w:b/>
        </w:rPr>
        <w:t xml:space="preserve"> tekninen</w:t>
      </w:r>
      <w:r>
        <w:rPr>
          <w:b/>
        </w:rPr>
        <w:t xml:space="preserve"> puheenjohtaja</w:t>
      </w:r>
    </w:p>
    <w:p w14:paraId="75521DF7" w14:textId="1380B225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puheenjohtaja.</w:t>
      </w:r>
    </w:p>
    <w:p w14:paraId="2B7C17F2" w14:textId="2C14D673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  <w:r w:rsidR="00DD412F">
        <w:t xml:space="preserve"> Teknisenä puheenjohtajana toimii Lilli Laamanen.</w:t>
      </w:r>
    </w:p>
    <w:p w14:paraId="52AF7C46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14:paraId="4902DABF" w14:textId="078676D3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sihteeri.</w:t>
      </w:r>
    </w:p>
    <w:p w14:paraId="313F6FB5" w14:textId="1D0D5AD4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  <w:r w:rsidR="00C73526">
        <w:t xml:space="preserve"> </w:t>
      </w:r>
      <w:r w:rsidR="00DD412F">
        <w:t>Hanna Kokko.</w:t>
      </w:r>
    </w:p>
    <w:p w14:paraId="69AD4A45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14:paraId="3490CA26" w14:textId="6D459282" w:rsidR="000318FF" w:rsidRDefault="000318FF" w:rsidP="00BE6B4F">
      <w:pPr>
        <w:spacing w:after="0" w:line="240" w:lineRule="auto"/>
      </w:pPr>
      <w:r>
        <w:t>ESITYS:</w:t>
      </w:r>
      <w:r w:rsidR="00395B9D">
        <w:t xml:space="preserve"> Valitaan kokoukselle kaksi pöytäkirjantarkastajaa ja ääntenlaskijaa.</w:t>
      </w:r>
    </w:p>
    <w:p w14:paraId="380718E7" w14:textId="5E91DE63" w:rsidR="00787C6F" w:rsidRPr="00BE6B4F" w:rsidRDefault="002B3BD5" w:rsidP="00BE6B4F">
      <w:pPr>
        <w:spacing w:after="0" w:line="240" w:lineRule="auto"/>
      </w:pPr>
      <w:r>
        <w:t>PÄÄTÖS</w:t>
      </w:r>
      <w:r w:rsidR="00E53557">
        <w:t>:</w:t>
      </w:r>
      <w:r w:rsidR="00DD412F">
        <w:t xml:space="preserve"> Krista Raitio ja Tanja Kosonen.</w:t>
      </w:r>
    </w:p>
    <w:p w14:paraId="0353159C" w14:textId="77777777" w:rsidR="00787C6F" w:rsidRDefault="00787C6F">
      <w:pPr>
        <w:pStyle w:val="Luettelokappale"/>
        <w:spacing w:after="0" w:line="240" w:lineRule="auto"/>
        <w:ind w:left="0"/>
      </w:pPr>
    </w:p>
    <w:p w14:paraId="2570C449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14:paraId="54A12F8A" w14:textId="4EACD2A4" w:rsidR="00395B9D" w:rsidRDefault="002B3BD5" w:rsidP="00395B9D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DD412F">
        <w:t>Hyväksytään esityslista kokouksen työjärjestykseksi.</w:t>
      </w:r>
    </w:p>
    <w:p w14:paraId="1229868E" w14:textId="77777777" w:rsidR="000318FF" w:rsidRDefault="000318FF">
      <w:pPr>
        <w:pStyle w:val="Luettelokappale"/>
        <w:spacing w:after="0" w:line="240" w:lineRule="auto"/>
        <w:ind w:left="0"/>
      </w:pPr>
    </w:p>
    <w:p w14:paraId="50C777CE" w14:textId="005323B3" w:rsidR="00395B9D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hallituksen puheenjohtaja vuodelle 2018</w:t>
      </w:r>
    </w:p>
    <w:p w14:paraId="6B282333" w14:textId="11F054B5" w:rsidR="00395B9D" w:rsidRPr="00395B9D" w:rsidRDefault="00395B9D" w:rsidP="00395B9D">
      <w:pPr>
        <w:pStyle w:val="Luettelokappale"/>
        <w:spacing w:after="0" w:line="240" w:lineRule="auto"/>
        <w:ind w:left="0"/>
      </w:pPr>
      <w:r w:rsidRPr="00395B9D">
        <w:t>ESITYS:</w:t>
      </w:r>
      <w:r>
        <w:t xml:space="preserve"> </w:t>
      </w:r>
      <w:r w:rsidR="00557366">
        <w:t>Valitaan hallituksen puheenjohtaja vuodelle 2018</w:t>
      </w:r>
      <w:r>
        <w:t>.</w:t>
      </w:r>
    </w:p>
    <w:p w14:paraId="3A70FA2E" w14:textId="376636FB" w:rsidR="00395B9D" w:rsidRDefault="00395B9D" w:rsidP="00395B9D">
      <w:pPr>
        <w:pStyle w:val="Luettelokappale"/>
        <w:spacing w:after="0" w:line="240" w:lineRule="auto"/>
        <w:ind w:left="0"/>
      </w:pPr>
      <w:r w:rsidRPr="00395B9D">
        <w:lastRenderedPageBreak/>
        <w:t>PÄÄTÖS:</w:t>
      </w:r>
      <w:r w:rsidR="00DD412F">
        <w:t xml:space="preserve"> Valitaan Sonja Tervala </w:t>
      </w:r>
      <w:proofErr w:type="spellStart"/>
      <w:r w:rsidR="00DD412F">
        <w:t>Soffa</w:t>
      </w:r>
      <w:proofErr w:type="spellEnd"/>
      <w:r w:rsidR="00DD412F">
        <w:t xml:space="preserve"> ry:n vuoden 2018 puheenjohtajaksi.</w:t>
      </w:r>
    </w:p>
    <w:p w14:paraId="2062A203" w14:textId="77777777" w:rsidR="00395B9D" w:rsidRPr="00395B9D" w:rsidRDefault="00395B9D" w:rsidP="00395B9D">
      <w:pPr>
        <w:pStyle w:val="Luettelokappale"/>
        <w:spacing w:after="0" w:line="240" w:lineRule="auto"/>
        <w:ind w:left="0"/>
      </w:pPr>
    </w:p>
    <w:p w14:paraId="52E236BF" w14:textId="08D8094C" w:rsidR="00787C6F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hallituksen jäsenet (3-10 kpl) vuodelle 2018</w:t>
      </w:r>
    </w:p>
    <w:p w14:paraId="4B5B296F" w14:textId="0589FDBB" w:rsidR="00871097" w:rsidRDefault="002B3BD5">
      <w:pPr>
        <w:spacing w:after="0" w:line="240" w:lineRule="auto"/>
      </w:pPr>
      <w:r>
        <w:t xml:space="preserve">ESITYS: </w:t>
      </w:r>
      <w:r w:rsidR="00557366">
        <w:t>Valitaan hallituksen jäsenet (3-10 kpl) vuodelle 2018</w:t>
      </w:r>
    </w:p>
    <w:p w14:paraId="03515E52" w14:textId="5C3B4932"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DD412F">
        <w:t xml:space="preserve"> Ehdolla hallitukseen on Kaarina Koistinen, Krista Raitio, </w:t>
      </w:r>
      <w:proofErr w:type="spellStart"/>
      <w:r w:rsidR="00DD412F">
        <w:t>Rihuna</w:t>
      </w:r>
      <w:proofErr w:type="spellEnd"/>
      <w:r w:rsidR="00DD412F">
        <w:t xml:space="preserve"> Vuoristo, </w:t>
      </w:r>
      <w:proofErr w:type="spellStart"/>
      <w:r w:rsidR="00DD412F">
        <w:t>Nimo</w:t>
      </w:r>
      <w:proofErr w:type="spellEnd"/>
      <w:r w:rsidR="00DD412F">
        <w:t xml:space="preserve"> </w:t>
      </w:r>
      <w:proofErr w:type="spellStart"/>
      <w:r w:rsidR="00DD412F">
        <w:t>Samatar</w:t>
      </w:r>
      <w:proofErr w:type="spellEnd"/>
      <w:r w:rsidR="00DD412F">
        <w:t xml:space="preserve">, Julia Helle ja Hanna Kokko. Kaikki ehdolla olleet henkilöt valitaan </w:t>
      </w:r>
      <w:proofErr w:type="spellStart"/>
      <w:r w:rsidR="00DD412F">
        <w:t>Soffa</w:t>
      </w:r>
      <w:proofErr w:type="spellEnd"/>
      <w:r w:rsidR="00DD412F">
        <w:t xml:space="preserve"> ry:n vuoden 2018 hallitukseen.</w:t>
      </w:r>
    </w:p>
    <w:p w14:paraId="639C1ED8" w14:textId="77777777" w:rsidR="00787C6F" w:rsidRDefault="00787C6F">
      <w:pPr>
        <w:pStyle w:val="Luettelokappale"/>
        <w:spacing w:after="0" w:line="240" w:lineRule="auto"/>
        <w:ind w:left="0"/>
      </w:pPr>
    </w:p>
    <w:p w14:paraId="77582101" w14:textId="11A04F11" w:rsidR="00787C6F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Vahvistetaan vuoden 2018</w:t>
      </w:r>
      <w:r w:rsidR="00871097">
        <w:rPr>
          <w:b/>
        </w:rPr>
        <w:t xml:space="preserve"> </w:t>
      </w:r>
      <w:r>
        <w:rPr>
          <w:b/>
        </w:rPr>
        <w:t>toimintasuunnitelma ja talousarvio</w:t>
      </w:r>
    </w:p>
    <w:p w14:paraId="0AF720B9" w14:textId="655DF2D6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557366">
        <w:t>Vahvistetaan vuoden 2018 toimintasuunnitelma ja talousarvio</w:t>
      </w:r>
    </w:p>
    <w:p w14:paraId="057169A1" w14:textId="3ED2B27C" w:rsidR="00AF3CE6" w:rsidRDefault="00FA5DB2" w:rsidP="00F66642">
      <w:pPr>
        <w:pStyle w:val="Luettelokappale"/>
        <w:spacing w:after="0" w:line="240" w:lineRule="auto"/>
        <w:ind w:left="0"/>
      </w:pPr>
      <w:r>
        <w:t>PÄÄTÖS:</w:t>
      </w:r>
      <w:r w:rsidR="00DD412F">
        <w:t xml:space="preserve"> Toimintasuunnitelmasta poistetaan kohta ”</w:t>
      </w:r>
      <w:proofErr w:type="spellStart"/>
      <w:r w:rsidR="00DD412F">
        <w:t>Tutorointi</w:t>
      </w:r>
      <w:proofErr w:type="spellEnd"/>
      <w:r w:rsidR="00DD412F">
        <w:t xml:space="preserve">: </w:t>
      </w:r>
      <w:proofErr w:type="spellStart"/>
      <w:r w:rsidR="00DD412F">
        <w:t>Soffa</w:t>
      </w:r>
      <w:proofErr w:type="spellEnd"/>
      <w:r w:rsidR="00DD412F">
        <w:t xml:space="preserve"> ry järjestää uusille tutoreille toimipistepäivän”, koska tehtävä kuuluu tutorvastaaville, ei yhdistykselle. Hyväksytään toimintasuunnitelma muutoksineen. Hyväksytään talousarvio.</w:t>
      </w:r>
    </w:p>
    <w:p w14:paraId="34161BF6" w14:textId="77777777" w:rsidR="00DD412F" w:rsidRPr="00F66642" w:rsidRDefault="00DD412F" w:rsidP="00F66642">
      <w:pPr>
        <w:pStyle w:val="Luettelokappale"/>
        <w:spacing w:after="0" w:line="240" w:lineRule="auto"/>
        <w:ind w:left="0"/>
      </w:pPr>
    </w:p>
    <w:p w14:paraId="14820E72" w14:textId="6382EC59" w:rsidR="003614FD" w:rsidRDefault="00557366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vuoden 2018 toiminnantarkastaja ja varatoiminnantarkastaja</w:t>
      </w:r>
    </w:p>
    <w:p w14:paraId="5C70EC60" w14:textId="790EF5E6" w:rsidR="00871097" w:rsidRPr="00871097" w:rsidRDefault="00871097" w:rsidP="009305AD">
      <w:pPr>
        <w:pStyle w:val="Luettelokappale"/>
        <w:spacing w:after="0" w:line="240" w:lineRule="auto"/>
        <w:ind w:left="0"/>
      </w:pPr>
      <w:r w:rsidRPr="00871097">
        <w:t xml:space="preserve">ESITYS: </w:t>
      </w:r>
      <w:r w:rsidR="00557366">
        <w:t>Valitaan vuoden 2018 toiminnantarkastaja ja varatoiminnantarkastaja</w:t>
      </w:r>
      <w:r w:rsidRPr="00871097">
        <w:t>.</w:t>
      </w:r>
    </w:p>
    <w:p w14:paraId="73290B38" w14:textId="2E60F0DF" w:rsidR="00871097" w:rsidRDefault="00871097" w:rsidP="009305AD">
      <w:pPr>
        <w:pStyle w:val="Luettelokappale"/>
        <w:spacing w:after="0" w:line="240" w:lineRule="auto"/>
        <w:ind w:left="0"/>
      </w:pPr>
      <w:r w:rsidRPr="00871097">
        <w:t>PÄÄTÖS:</w:t>
      </w:r>
      <w:r w:rsidR="00E64304">
        <w:t xml:space="preserve"> </w:t>
      </w:r>
      <w:r w:rsidR="00DD412F">
        <w:t>Toiminnantarkastajaksi valitaan Valtteri Markula ja varatoiminnantarkastajaksi Jani Nieminen.</w:t>
      </w:r>
    </w:p>
    <w:p w14:paraId="08A05636" w14:textId="77777777" w:rsidR="00871097" w:rsidRDefault="00871097" w:rsidP="009305AD">
      <w:pPr>
        <w:pStyle w:val="Luettelokappale"/>
        <w:spacing w:after="0" w:line="240" w:lineRule="auto"/>
        <w:ind w:left="0"/>
      </w:pPr>
    </w:p>
    <w:p w14:paraId="0A181AA1" w14:textId="139BFBFD" w:rsidR="00871097" w:rsidRPr="00871097" w:rsidRDefault="00557366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Vuoden 2018 kannatusjäsenmaksun suuruus</w:t>
      </w:r>
    </w:p>
    <w:p w14:paraId="59C25121" w14:textId="7A42F1E2" w:rsidR="00871097" w:rsidRDefault="00871097" w:rsidP="009305AD">
      <w:pPr>
        <w:pStyle w:val="Luettelokappale"/>
        <w:spacing w:after="0" w:line="240" w:lineRule="auto"/>
        <w:ind w:left="0"/>
      </w:pPr>
      <w:r>
        <w:t xml:space="preserve">ESITYS: </w:t>
      </w:r>
      <w:r w:rsidR="00557366">
        <w:t>Päätetään vuoden 2018 kannatusjäsenmaksun suuruus. Kannatusjäsenmaksu on ollut 5 euroa vuonna 2017.</w:t>
      </w:r>
    </w:p>
    <w:p w14:paraId="1B401EAF" w14:textId="7EE30AA9" w:rsidR="001D424F" w:rsidRDefault="00871097" w:rsidP="001D424F">
      <w:pPr>
        <w:pStyle w:val="Luettelokappale"/>
        <w:spacing w:after="0" w:line="240" w:lineRule="auto"/>
        <w:ind w:left="0"/>
      </w:pPr>
      <w:r>
        <w:t>PÄÄTÖS:</w:t>
      </w:r>
      <w:r w:rsidR="00DD412F">
        <w:t xml:space="preserve"> Pidetään kannatusjäsenmaksu 5 eurossa.</w:t>
      </w:r>
    </w:p>
    <w:p w14:paraId="7CA6B79A" w14:textId="1B75AD06" w:rsidR="00871097" w:rsidRDefault="00871097" w:rsidP="00557366">
      <w:pPr>
        <w:spacing w:after="0" w:line="240" w:lineRule="auto"/>
      </w:pPr>
    </w:p>
    <w:p w14:paraId="22DE8556" w14:textId="7F5A0C7A" w:rsidR="00871097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</w:pPr>
      <w:r w:rsidRPr="009305AD">
        <w:rPr>
          <w:b/>
        </w:rPr>
        <w:t>Kokouksen päättäminen</w:t>
      </w:r>
      <w:r w:rsidRPr="009305AD">
        <w:rPr>
          <w:b/>
        </w:rPr>
        <w:br/>
      </w:r>
      <w:r>
        <w:t>ESITYS: Kokouksen puheenjohtaja päättää kokouksen.</w:t>
      </w:r>
      <w:r>
        <w:br/>
        <w:t>PÄÄTÖS:</w:t>
      </w:r>
      <w:r w:rsidR="00DD412F">
        <w:t xml:space="preserve"> Päätetään kokous ajassa 16.56</w:t>
      </w:r>
    </w:p>
    <w:p w14:paraId="4DADE76B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2393D009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78A0ACC7" w14:textId="634B53E7" w:rsidR="00787C6F" w:rsidRDefault="002B3BD5" w:rsidP="003614FD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</w:t>
      </w:r>
      <w:r w:rsidR="009305AD">
        <w:rPr>
          <w:rFonts w:eastAsia="Times New Roman" w:cs="Arial"/>
        </w:rPr>
        <w:t>_________________</w:t>
      </w:r>
      <w:r w:rsidR="009305AD">
        <w:rPr>
          <w:rFonts w:eastAsia="Times New Roman" w:cs="Arial"/>
        </w:rPr>
        <w:br/>
        <w:t>Puheenjohtaja</w:t>
      </w:r>
      <w:r w:rsidR="009305AD">
        <w:rPr>
          <w:rFonts w:eastAsia="Times New Roman" w:cs="Arial"/>
        </w:rPr>
        <w:tab/>
      </w:r>
      <w:r w:rsidR="00DD412F">
        <w:rPr>
          <w:rFonts w:eastAsia="Times New Roman" w:cs="Arial"/>
        </w:rPr>
        <w:t xml:space="preserve"> Laamanen</w:t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>Sihteeri</w:t>
      </w:r>
      <w:r w:rsidR="00DD412F">
        <w:rPr>
          <w:rFonts w:eastAsia="Times New Roman" w:cs="Arial"/>
        </w:rPr>
        <w:t xml:space="preserve"> Kokko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</w:t>
      </w:r>
      <w:r w:rsidR="009305AD">
        <w:rPr>
          <w:rFonts w:eastAsia="Times New Roman" w:cs="Arial"/>
        </w:rPr>
        <w:t>______________________________</w:t>
      </w:r>
      <w:r w:rsidRPr="003614FD">
        <w:rPr>
          <w:rFonts w:eastAsia="Times New Roman" w:cs="Arial"/>
        </w:rPr>
        <w:br/>
        <w:t>Pöytäkirjantarkastaja</w:t>
      </w:r>
      <w:r w:rsidR="00DD412F">
        <w:rPr>
          <w:rFonts w:eastAsia="Times New Roman" w:cs="Arial"/>
        </w:rPr>
        <w:t xml:space="preserve"> Kosonen</w:t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 xml:space="preserve"> Pöytäkirjantarkastaja</w:t>
      </w:r>
      <w:r w:rsidR="00DD412F">
        <w:rPr>
          <w:rFonts w:eastAsia="Times New Roman" w:cs="Arial"/>
        </w:rPr>
        <w:t xml:space="preserve"> Raitio</w:t>
      </w:r>
      <w:bookmarkStart w:id="0" w:name="_GoBack"/>
      <w:bookmarkEnd w:id="0"/>
    </w:p>
    <w:p w14:paraId="47114162" w14:textId="77777777" w:rsidR="00787C6F" w:rsidRDefault="00787C6F">
      <w:pPr>
        <w:spacing w:after="0" w:line="240" w:lineRule="auto"/>
      </w:pPr>
    </w:p>
    <w:p w14:paraId="7C062670" w14:textId="77777777"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C9EB" w14:textId="77777777" w:rsidR="001772B1" w:rsidRDefault="001772B1">
      <w:pPr>
        <w:spacing w:after="0" w:line="240" w:lineRule="auto"/>
      </w:pPr>
      <w:r>
        <w:separator/>
      </w:r>
    </w:p>
  </w:endnote>
  <w:endnote w:type="continuationSeparator" w:id="0">
    <w:p w14:paraId="2EC42260" w14:textId="77777777" w:rsidR="001772B1" w:rsidRDefault="001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24A8" w14:textId="77777777" w:rsidR="001772B1" w:rsidRDefault="001772B1">
      <w:pPr>
        <w:spacing w:after="0" w:line="240" w:lineRule="auto"/>
      </w:pPr>
      <w:r>
        <w:separator/>
      </w:r>
    </w:p>
  </w:footnote>
  <w:footnote w:type="continuationSeparator" w:id="0">
    <w:p w14:paraId="5E2DA456" w14:textId="77777777" w:rsidR="001772B1" w:rsidRDefault="0017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3E4" w14:textId="6F49F714"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</w:r>
    <w:r w:rsidR="00871097">
      <w:t xml:space="preserve">Sääntömääräinen yhdistyksen </w:t>
    </w:r>
    <w:r w:rsidR="00557366">
      <w:t>syys</w:t>
    </w:r>
    <w:r w:rsidR="00871097">
      <w:t>kokous</w:t>
    </w:r>
    <w:r w:rsidR="00E53557">
      <w:t xml:space="preserve"> 2017</w:t>
    </w:r>
    <w:r w:rsidR="006B1635">
      <w:br/>
    </w:r>
    <w:r w:rsidR="006B1635">
      <w:tab/>
    </w:r>
    <w:r w:rsidR="006B1635">
      <w:tab/>
    </w:r>
    <w:r w:rsidR="00DD412F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C074365"/>
    <w:multiLevelType w:val="hybridMultilevel"/>
    <w:tmpl w:val="886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1421"/>
    <w:rsid w:val="000318FF"/>
    <w:rsid w:val="000D37C2"/>
    <w:rsid w:val="001772B1"/>
    <w:rsid w:val="001B0437"/>
    <w:rsid w:val="001D424F"/>
    <w:rsid w:val="00226EFF"/>
    <w:rsid w:val="002B3BD5"/>
    <w:rsid w:val="00322F79"/>
    <w:rsid w:val="00347171"/>
    <w:rsid w:val="003614FD"/>
    <w:rsid w:val="00366922"/>
    <w:rsid w:val="00395B9D"/>
    <w:rsid w:val="003C30AF"/>
    <w:rsid w:val="003D18D7"/>
    <w:rsid w:val="004253E4"/>
    <w:rsid w:val="004627A4"/>
    <w:rsid w:val="00470B89"/>
    <w:rsid w:val="0048253B"/>
    <w:rsid w:val="0054427C"/>
    <w:rsid w:val="00550002"/>
    <w:rsid w:val="00557366"/>
    <w:rsid w:val="006041F4"/>
    <w:rsid w:val="00645223"/>
    <w:rsid w:val="006B1635"/>
    <w:rsid w:val="007263FB"/>
    <w:rsid w:val="00755C77"/>
    <w:rsid w:val="00787C6F"/>
    <w:rsid w:val="007C5F5D"/>
    <w:rsid w:val="007E1E66"/>
    <w:rsid w:val="007F008E"/>
    <w:rsid w:val="007F2D5F"/>
    <w:rsid w:val="007F3BEA"/>
    <w:rsid w:val="00871097"/>
    <w:rsid w:val="008C410F"/>
    <w:rsid w:val="008D1BFF"/>
    <w:rsid w:val="009305AD"/>
    <w:rsid w:val="009C2694"/>
    <w:rsid w:val="00A2491C"/>
    <w:rsid w:val="00A44D03"/>
    <w:rsid w:val="00A501AD"/>
    <w:rsid w:val="00AE0D88"/>
    <w:rsid w:val="00AF33C9"/>
    <w:rsid w:val="00AF3CE6"/>
    <w:rsid w:val="00B03164"/>
    <w:rsid w:val="00BA520C"/>
    <w:rsid w:val="00BB7BE2"/>
    <w:rsid w:val="00BD400D"/>
    <w:rsid w:val="00BE6B4F"/>
    <w:rsid w:val="00C73526"/>
    <w:rsid w:val="00DC7EAC"/>
    <w:rsid w:val="00DD412F"/>
    <w:rsid w:val="00E22C54"/>
    <w:rsid w:val="00E41403"/>
    <w:rsid w:val="00E53557"/>
    <w:rsid w:val="00E64304"/>
    <w:rsid w:val="00ED47BF"/>
    <w:rsid w:val="00F46BD7"/>
    <w:rsid w:val="00F56434"/>
    <w:rsid w:val="00F6664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A5BC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paragraph" w:styleId="Leipteksti">
    <w:name w:val="Body Text"/>
    <w:basedOn w:val="Normaali"/>
    <w:link w:val="LeiptekstiChar1"/>
    <w:uiPriority w:val="99"/>
    <w:semiHidden/>
    <w:unhideWhenUsed/>
    <w:rsid w:val="000318FF"/>
    <w:pPr>
      <w:spacing w:after="120"/>
    </w:pPr>
  </w:style>
  <w:style w:type="character" w:customStyle="1" w:styleId="LeiptekstiChar1">
    <w:name w:val="Leipäteksti Char1"/>
    <w:basedOn w:val="Kappaleenoletusfontti"/>
    <w:link w:val="Leipteksti"/>
    <w:uiPriority w:val="99"/>
    <w:semiHidden/>
    <w:rsid w:val="000318FF"/>
    <w:rPr>
      <w:color w:val="00000A"/>
      <w:sz w:val="22"/>
    </w:rPr>
  </w:style>
  <w:style w:type="paragraph" w:styleId="Leiptekstin1rivinsisennys">
    <w:name w:val="Body Text First Indent"/>
    <w:basedOn w:val="Leipteksti"/>
    <w:link w:val="Leiptekstin1rivinsisennysChar1"/>
    <w:uiPriority w:val="99"/>
    <w:semiHidden/>
    <w:unhideWhenUsed/>
    <w:rsid w:val="000318FF"/>
    <w:pPr>
      <w:spacing w:after="200"/>
      <w:ind w:firstLine="360"/>
    </w:pPr>
  </w:style>
  <w:style w:type="character" w:customStyle="1" w:styleId="Leiptekstin1rivinsisennysChar1">
    <w:name w:val="Leipätekstin 1. rivin sisennys Char1"/>
    <w:basedOn w:val="LeiptekstiChar1"/>
    <w:link w:val="Leiptekstin1rivinsisennys"/>
    <w:uiPriority w:val="99"/>
    <w:semiHidden/>
    <w:rsid w:val="000318FF"/>
    <w:rPr>
      <w:color w:val="00000A"/>
      <w:sz w:val="22"/>
    </w:rPr>
  </w:style>
  <w:style w:type="paragraph" w:styleId="Sisennettyleipteksti">
    <w:name w:val="Body Text Indent"/>
    <w:basedOn w:val="Normaali"/>
    <w:link w:val="SisennettyleiptekstiChar1"/>
    <w:uiPriority w:val="99"/>
    <w:semiHidden/>
    <w:unhideWhenUsed/>
    <w:rsid w:val="000318FF"/>
    <w:pPr>
      <w:spacing w:after="120"/>
      <w:ind w:left="283"/>
    </w:pPr>
  </w:style>
  <w:style w:type="character" w:customStyle="1" w:styleId="SisennettyleiptekstiChar1">
    <w:name w:val="Sisennetty leipäteksti Char1"/>
    <w:basedOn w:val="Kappaleenoletusfontti"/>
    <w:link w:val="Sisennettyleipteksti"/>
    <w:uiPriority w:val="99"/>
    <w:semiHidden/>
    <w:rsid w:val="000318FF"/>
    <w:rPr>
      <w:color w:val="00000A"/>
      <w:sz w:val="22"/>
    </w:rPr>
  </w:style>
  <w:style w:type="paragraph" w:styleId="Tervehdys">
    <w:name w:val="Salutation"/>
    <w:basedOn w:val="Normaali"/>
    <w:next w:val="Normaali"/>
    <w:link w:val="TervehdysChar1"/>
    <w:uiPriority w:val="99"/>
    <w:semiHidden/>
    <w:unhideWhenUsed/>
    <w:rsid w:val="000318FF"/>
  </w:style>
  <w:style w:type="character" w:customStyle="1" w:styleId="TervehdysChar1">
    <w:name w:val="Tervehdys Char1"/>
    <w:basedOn w:val="Kappaleenoletusfontti"/>
    <w:link w:val="Tervehdys"/>
    <w:uiPriority w:val="99"/>
    <w:semiHidden/>
    <w:rsid w:val="000318FF"/>
    <w:rPr>
      <w:color w:val="00000A"/>
      <w:sz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18FF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Metropolia</cp:lastModifiedBy>
  <cp:revision>2</cp:revision>
  <cp:lastPrinted>2017-05-10T10:18:00Z</cp:lastPrinted>
  <dcterms:created xsi:type="dcterms:W3CDTF">2017-12-15T13:16:00Z</dcterms:created>
  <dcterms:modified xsi:type="dcterms:W3CDTF">2017-12-15T13:16:00Z</dcterms:modified>
  <dc:language>fi-FI</dc:language>
</cp:coreProperties>
</file>