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Conclusion of the board meeting 2017-12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At Soffice (Sofianlehdonkatu 5b), Helsinki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On August 21, 2017 at 18:00 onwards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Suni and Helle have returned from student exchange.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New students come at August 22, Kokko and Hänninen will be serving breakfast in the lobby and Soffice will be open during that day. Tutor applications opens on September 18.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Search for sponsors for Drink or Treat is ongoing. Everything is ready for Start here!-event, Soffa will have two check points there. Soffa will have check point in the new student party as well.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Exchange student event will be held on September.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Next meeting will take place in September 11, 2017.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