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B1D0" w14:textId="6E567593" w:rsidR="006F1EC7" w:rsidRPr="00AE11A1" w:rsidRDefault="00453B3D" w:rsidP="00E0010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HALLITUKSEN KOKOUS 2016</w:t>
      </w:r>
      <w:r w:rsidR="00DA1D6C" w:rsidRPr="00AE11A1">
        <w:rPr>
          <w:b/>
          <w:sz w:val="28"/>
        </w:rPr>
        <w:t>-</w:t>
      </w:r>
      <w:r w:rsidR="006B5A8B">
        <w:rPr>
          <w:b/>
          <w:sz w:val="28"/>
        </w:rPr>
        <w:t>12</w:t>
      </w:r>
      <w:r w:rsidR="006F1EC7" w:rsidRPr="00AE11A1">
        <w:rPr>
          <w:b/>
          <w:sz w:val="28"/>
        </w:rPr>
        <w:br/>
      </w:r>
      <w:r w:rsidR="00634341">
        <w:rPr>
          <w:b/>
          <w:sz w:val="28"/>
        </w:rPr>
        <w:t>PÖYTÄKIRJA</w:t>
      </w:r>
    </w:p>
    <w:p w14:paraId="29FFA833" w14:textId="77777777" w:rsidR="00E00103" w:rsidRPr="00AE11A1" w:rsidRDefault="00E00103" w:rsidP="00E00103">
      <w:pPr>
        <w:spacing w:after="0" w:line="240" w:lineRule="auto"/>
        <w:rPr>
          <w:b/>
          <w:sz w:val="28"/>
        </w:rPr>
      </w:pPr>
    </w:p>
    <w:p w14:paraId="4B8D6522" w14:textId="63B58280" w:rsidR="006F1EC7" w:rsidRPr="00AE11A1" w:rsidRDefault="006F1EC7" w:rsidP="00E00103">
      <w:pPr>
        <w:spacing w:after="0" w:line="240" w:lineRule="auto"/>
        <w:rPr>
          <w:b/>
        </w:rPr>
      </w:pPr>
      <w:r w:rsidRPr="00AE11A1">
        <w:rPr>
          <w:b/>
        </w:rPr>
        <w:t xml:space="preserve">Aika: </w:t>
      </w:r>
      <w:r w:rsidR="006B5A8B">
        <w:rPr>
          <w:b/>
        </w:rPr>
        <w:t>31</w:t>
      </w:r>
      <w:r w:rsidR="00725097" w:rsidRPr="00AE11A1">
        <w:rPr>
          <w:b/>
        </w:rPr>
        <w:t>.</w:t>
      </w:r>
      <w:r w:rsidR="00C50D84">
        <w:rPr>
          <w:b/>
        </w:rPr>
        <w:t>10</w:t>
      </w:r>
      <w:r w:rsidR="00453B3D">
        <w:rPr>
          <w:b/>
        </w:rPr>
        <w:t>.2016</w:t>
      </w:r>
      <w:r w:rsidR="00CF093E" w:rsidRPr="00AE11A1">
        <w:rPr>
          <w:b/>
        </w:rPr>
        <w:t xml:space="preserve"> kello </w:t>
      </w:r>
      <w:r w:rsidR="00725097" w:rsidRPr="00AE11A1">
        <w:rPr>
          <w:b/>
        </w:rPr>
        <w:t>1</w:t>
      </w:r>
      <w:r w:rsidR="00002329">
        <w:rPr>
          <w:b/>
        </w:rPr>
        <w:t>6.00</w:t>
      </w:r>
      <w:r w:rsidR="005A5547" w:rsidRPr="00AE11A1">
        <w:rPr>
          <w:b/>
        </w:rPr>
        <w:br/>
        <w:t xml:space="preserve">Paikka: </w:t>
      </w:r>
      <w:proofErr w:type="spellStart"/>
      <w:r w:rsidR="009E42F3" w:rsidRPr="00AE11A1">
        <w:rPr>
          <w:b/>
        </w:rPr>
        <w:t>Sof</w:t>
      </w:r>
      <w:r w:rsidR="00453B3D">
        <w:rPr>
          <w:b/>
        </w:rPr>
        <w:t>ianlehdonkatu</w:t>
      </w:r>
      <w:proofErr w:type="spellEnd"/>
      <w:r w:rsidR="00453B3D">
        <w:rPr>
          <w:b/>
        </w:rPr>
        <w:t xml:space="preserve"> 5 B, </w:t>
      </w:r>
      <w:r w:rsidR="009E42F3" w:rsidRPr="00AE11A1">
        <w:rPr>
          <w:b/>
        </w:rPr>
        <w:t>Helsinki</w:t>
      </w:r>
    </w:p>
    <w:p w14:paraId="4FE47116" w14:textId="77777777" w:rsidR="00E00103" w:rsidRPr="00AE11A1" w:rsidRDefault="00E00103" w:rsidP="00E00103">
      <w:pPr>
        <w:spacing w:after="0" w:line="240" w:lineRule="auto"/>
        <w:rPr>
          <w:b/>
        </w:rPr>
      </w:pPr>
    </w:p>
    <w:p w14:paraId="2A196C28" w14:textId="3CB9C17C" w:rsidR="005B5AFC" w:rsidRPr="00AE11A1" w:rsidRDefault="00C50D84" w:rsidP="00E00103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6F1EC7" w:rsidRPr="00AE11A1">
        <w:rPr>
          <w:b/>
        </w:rPr>
        <w:t>:</w:t>
      </w:r>
      <w:r w:rsidR="005B5AFC" w:rsidRPr="00AE11A1">
        <w:tab/>
      </w:r>
    </w:p>
    <w:p w14:paraId="3378A53D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Lilli Laamanen, puheenjohtaja</w:t>
      </w:r>
    </w:p>
    <w:p w14:paraId="23600FF1" w14:textId="2B2C611F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Johanna Laine, varapuheenjohtaja</w:t>
      </w:r>
    </w:p>
    <w:p w14:paraId="0AAB135E" w14:textId="56EE362F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Roosa Airaksinen</w:t>
      </w:r>
      <w:r w:rsidR="004D30EA">
        <w:t>, sihteeri</w:t>
      </w:r>
    </w:p>
    <w:p w14:paraId="0BA1938D" w14:textId="024920EA" w:rsidR="004D30EA" w:rsidRDefault="004D30EA" w:rsidP="004D30EA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 xml:space="preserve">Emmi </w:t>
      </w:r>
      <w:proofErr w:type="spellStart"/>
      <w:r>
        <w:t>Hiisilä</w:t>
      </w:r>
      <w:proofErr w:type="spellEnd"/>
      <w:r>
        <w:t xml:space="preserve"> - este</w:t>
      </w:r>
    </w:p>
    <w:p w14:paraId="6012AC34" w14:textId="75CD48B3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 xml:space="preserve">Samuli </w:t>
      </w:r>
      <w:proofErr w:type="spellStart"/>
      <w:r>
        <w:t>Simelius</w:t>
      </w:r>
      <w:proofErr w:type="spellEnd"/>
      <w:r w:rsidR="004D30EA">
        <w:t xml:space="preserve"> - este</w:t>
      </w:r>
    </w:p>
    <w:p w14:paraId="4765236D" w14:textId="13766CAA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Julia Helle</w:t>
      </w:r>
    </w:p>
    <w:p w14:paraId="0E0CF2F4" w14:textId="4F780F16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Sara Suni</w:t>
      </w:r>
      <w:r w:rsidR="004D30EA">
        <w:t xml:space="preserve"> - este</w:t>
      </w:r>
    </w:p>
    <w:p w14:paraId="21D132C4" w14:textId="0143CFEA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Katariina Kankkunen</w:t>
      </w:r>
      <w:r w:rsidR="004D30EA">
        <w:t xml:space="preserve"> - este</w:t>
      </w:r>
    </w:p>
    <w:p w14:paraId="71953E8D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Sonja Tervala</w:t>
      </w:r>
    </w:p>
    <w:p w14:paraId="058D8DA7" w14:textId="77777777" w:rsidR="00453B3D" w:rsidRDefault="00453B3D" w:rsidP="00453B3D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Hanna Kokko</w:t>
      </w:r>
    </w:p>
    <w:p w14:paraId="5FFB5FF6" w14:textId="2A66401F" w:rsidR="00F63F16" w:rsidRDefault="00453B3D" w:rsidP="00E00103">
      <w:pPr>
        <w:pStyle w:val="ListParagraph"/>
        <w:numPr>
          <w:ilvl w:val="0"/>
          <w:numId w:val="19"/>
        </w:numPr>
        <w:suppressAutoHyphens/>
        <w:spacing w:after="0" w:line="240" w:lineRule="auto"/>
        <w:ind w:left="0"/>
      </w:pPr>
      <w:r>
        <w:t>Tanja Kosonen</w:t>
      </w:r>
    </w:p>
    <w:p w14:paraId="499D4EA9" w14:textId="77777777" w:rsidR="00F63F16" w:rsidRDefault="00F63F16" w:rsidP="00E00103">
      <w:pPr>
        <w:spacing w:after="0" w:line="240" w:lineRule="auto"/>
      </w:pPr>
    </w:p>
    <w:p w14:paraId="75795E55" w14:textId="375830DA" w:rsidR="005B5AFC" w:rsidRDefault="004A46E3" w:rsidP="00E00103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1E020C32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avaaminen</w:t>
      </w:r>
    </w:p>
    <w:p w14:paraId="4F9AA83D" w14:textId="77777777" w:rsidR="006F1EC7" w:rsidRDefault="006F1EC7" w:rsidP="00E00103">
      <w:pPr>
        <w:pStyle w:val="ListParagraph"/>
        <w:spacing w:after="0" w:line="240" w:lineRule="auto"/>
        <w:ind w:left="0"/>
      </w:pPr>
      <w:r>
        <w:t>ESITYS: Puheenjohtaja avaa kokouksen.</w:t>
      </w:r>
    </w:p>
    <w:p w14:paraId="6124F433" w14:textId="739A7247" w:rsidR="00584D58" w:rsidRDefault="00584D58" w:rsidP="00E00103">
      <w:pPr>
        <w:pStyle w:val="ListParagraph"/>
        <w:spacing w:after="0" w:line="240" w:lineRule="auto"/>
        <w:ind w:left="0"/>
      </w:pPr>
      <w:r>
        <w:t>Puheenjohtaja avaa kokouksen</w:t>
      </w:r>
      <w:r w:rsidR="00966447">
        <w:t xml:space="preserve"> </w:t>
      </w:r>
      <w:r w:rsidR="00725097">
        <w:t xml:space="preserve">klo </w:t>
      </w:r>
      <w:r w:rsidR="00634341">
        <w:t>16.01</w:t>
      </w:r>
    </w:p>
    <w:p w14:paraId="7B351056" w14:textId="77777777" w:rsidR="006F1EC7" w:rsidRDefault="006F1EC7" w:rsidP="00E00103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14:paraId="3DC0ADD3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laillisuuden ja päätösvaltaisuuden toteaminen</w:t>
      </w:r>
    </w:p>
    <w:p w14:paraId="64099594" w14:textId="4E1264A1" w:rsidR="006F1EC7" w:rsidRDefault="006F1EC7" w:rsidP="00E00103">
      <w:pPr>
        <w:pStyle w:val="ListParagraph"/>
        <w:spacing w:after="0" w:line="240" w:lineRule="auto"/>
        <w:ind w:left="0"/>
      </w:pPr>
      <w:r>
        <w:t>ESITYS</w:t>
      </w:r>
      <w:r w:rsidRPr="003B0CC0">
        <w:t xml:space="preserve">: </w:t>
      </w:r>
      <w:r>
        <w:t xml:space="preserve">Todetaan kokous lailliseksi ja päätösvaltaiseksi. </w:t>
      </w:r>
    </w:p>
    <w:p w14:paraId="17D55166" w14:textId="317761D4" w:rsidR="00584D58" w:rsidRDefault="00584D58" w:rsidP="00E00103">
      <w:pPr>
        <w:pStyle w:val="ListParagraph"/>
        <w:spacing w:after="0" w:line="240" w:lineRule="auto"/>
        <w:ind w:left="0"/>
      </w:pPr>
      <w:r>
        <w:t>PÄÄTÖS:</w:t>
      </w:r>
      <w:r w:rsidR="009C6544">
        <w:t xml:space="preserve"> Kokous on laillinen ja päätösvaltainen.</w:t>
      </w:r>
    </w:p>
    <w:p w14:paraId="2717852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5EBC4D9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Kokouksen järjestäytyminen</w:t>
      </w:r>
    </w:p>
    <w:p w14:paraId="78FA9417" w14:textId="77777777" w:rsidR="006F1EC7" w:rsidRPr="003B0CC0" w:rsidRDefault="006F1EC7" w:rsidP="00E00103">
      <w:pPr>
        <w:pStyle w:val="ListParagraph"/>
        <w:spacing w:after="0" w:line="240" w:lineRule="auto"/>
        <w:ind w:left="0"/>
        <w:rPr>
          <w:b/>
        </w:rPr>
      </w:pPr>
    </w:p>
    <w:p w14:paraId="228DD4C1" w14:textId="0326CEBC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Todetaan läsnäolijat</w:t>
      </w:r>
      <w:r>
        <w:rPr>
          <w:b/>
        </w:rPr>
        <w:t xml:space="preserve"> </w:t>
      </w:r>
    </w:p>
    <w:p w14:paraId="37F414DE" w14:textId="6ABF29A4" w:rsidR="00347A1E" w:rsidRPr="00BE41B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5793782E" w14:textId="071EFF03" w:rsidR="00A7761D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sihteeri</w:t>
      </w:r>
    </w:p>
    <w:p w14:paraId="4B29DB40" w14:textId="61004346" w:rsidR="00634341" w:rsidRPr="00634341" w:rsidRDefault="00634341" w:rsidP="00634341">
      <w:pPr>
        <w:pStyle w:val="ListParagraph"/>
        <w:spacing w:after="0" w:line="240" w:lineRule="auto"/>
        <w:ind w:left="0"/>
      </w:pPr>
      <w:r w:rsidRPr="00634341">
        <w:t>PÄÄTÖS:</w:t>
      </w:r>
      <w:r>
        <w:t xml:space="preserve"> Hallituksen sihteeri Airaksinen.</w:t>
      </w:r>
    </w:p>
    <w:p w14:paraId="07C5AA4F" w14:textId="64E9914C" w:rsidR="00D2666C" w:rsidRDefault="006F1EC7" w:rsidP="00E00103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 w:rsidRPr="00907113">
        <w:rPr>
          <w:b/>
        </w:rPr>
        <w:t>Valitaan kokoukselle kaksi (2) pöytäkirjantarkastajaa ja ääntenlaskijaa</w:t>
      </w:r>
    </w:p>
    <w:p w14:paraId="4CA483E0" w14:textId="38D1E5E8" w:rsidR="00A7761D" w:rsidRPr="008D4B79" w:rsidRDefault="00725097" w:rsidP="008D4B79">
      <w:pPr>
        <w:spacing w:after="0" w:line="240" w:lineRule="auto"/>
      </w:pPr>
      <w:r w:rsidRPr="00725097">
        <w:t>PÄÄTÖS:</w:t>
      </w:r>
      <w:r w:rsidR="00634341">
        <w:t xml:space="preserve"> Hanna Kokko ja </w:t>
      </w:r>
      <w:r w:rsidR="005953A2">
        <w:t xml:space="preserve">Julia </w:t>
      </w:r>
      <w:bookmarkStart w:id="0" w:name="_GoBack"/>
      <w:bookmarkEnd w:id="0"/>
      <w:r w:rsidR="00634341">
        <w:t>Helle.</w:t>
      </w:r>
    </w:p>
    <w:p w14:paraId="080BE8B0" w14:textId="77777777" w:rsidR="00347A1E" w:rsidRDefault="00347A1E" w:rsidP="00E00103">
      <w:pPr>
        <w:pStyle w:val="ListParagraph"/>
        <w:spacing w:after="0" w:line="240" w:lineRule="auto"/>
        <w:ind w:left="0"/>
      </w:pPr>
    </w:p>
    <w:p w14:paraId="4BEA5977" w14:textId="1E8F2551" w:rsidR="00347A1E" w:rsidRPr="00347A1E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Esityslistan hyväksyminen</w:t>
      </w:r>
    </w:p>
    <w:p w14:paraId="732FC903" w14:textId="3DE4C398" w:rsidR="006F1EC7" w:rsidRDefault="006F1EC7" w:rsidP="00E00103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 w:rsidR="00D2666C">
        <w:br/>
        <w:t xml:space="preserve">PÄÄTÖS: </w:t>
      </w:r>
      <w:r w:rsidR="00634341">
        <w:t xml:space="preserve">Lisätään kohta 14 ja 15. </w:t>
      </w:r>
      <w:r w:rsidR="00634341" w:rsidRPr="00634341">
        <w:t>Hyväksytään esityslista</w:t>
      </w:r>
      <w:r w:rsidR="00634341">
        <w:t xml:space="preserve"> muutoksineen</w:t>
      </w:r>
      <w:r w:rsidR="00634341" w:rsidRPr="00634341">
        <w:t xml:space="preserve"> kokouksen työjärjestykseksi.</w:t>
      </w:r>
    </w:p>
    <w:p w14:paraId="0A2057C7" w14:textId="77777777" w:rsidR="00BE41BD" w:rsidRDefault="00BE41BD" w:rsidP="00E00103">
      <w:pPr>
        <w:pStyle w:val="ListParagraph"/>
        <w:spacing w:after="0" w:line="240" w:lineRule="auto"/>
        <w:ind w:left="0"/>
      </w:pPr>
    </w:p>
    <w:p w14:paraId="0B3F633E" w14:textId="77777777" w:rsidR="006F1EC7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3B0CC0">
        <w:rPr>
          <w:b/>
        </w:rPr>
        <w:t>Ilmoitusasiat</w:t>
      </w:r>
    </w:p>
    <w:p w14:paraId="6FE03EC3" w14:textId="77777777" w:rsidR="00CD1166" w:rsidRPr="00CD1166" w:rsidRDefault="00CD1166" w:rsidP="00CD1166">
      <w:pPr>
        <w:spacing w:after="0" w:line="240" w:lineRule="auto"/>
      </w:pPr>
      <w:r w:rsidRPr="00CD1166">
        <w:t>ESITYS: Merkitään mahdolliset ilmoitusasiat tiedoksi.</w:t>
      </w:r>
    </w:p>
    <w:p w14:paraId="603C3914" w14:textId="6ED5E3D3" w:rsidR="00914CD3" w:rsidRDefault="00CD1166" w:rsidP="00CD1166">
      <w:pPr>
        <w:pStyle w:val="ListParagraph"/>
        <w:spacing w:after="0" w:line="240" w:lineRule="auto"/>
        <w:ind w:left="0"/>
      </w:pPr>
      <w:r w:rsidRPr="00CD1166">
        <w:t>PÄÄTÖS:</w:t>
      </w:r>
      <w:r w:rsidR="00634341">
        <w:t xml:space="preserve"> 1.11. alkaa edustajistovaalien äänestys. Äänestää voivat kaikki Metkan jäsenet. Ehdolla hallituksesta ovat Laamanen, Suni ja Tervala. Laine valmistuu 25.11.</w:t>
      </w:r>
    </w:p>
    <w:p w14:paraId="7FDAE8C8" w14:textId="77777777" w:rsidR="00CD1166" w:rsidRPr="00CD1166" w:rsidRDefault="00CD1166" w:rsidP="00CD1166">
      <w:pPr>
        <w:pStyle w:val="ListParagraph"/>
        <w:spacing w:after="0" w:line="240" w:lineRule="auto"/>
        <w:ind w:left="0"/>
      </w:pPr>
    </w:p>
    <w:p w14:paraId="7B156482" w14:textId="7EBDC4C9" w:rsidR="00914CD3" w:rsidRDefault="00914CD3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14:paraId="008F8DEE" w14:textId="74FB300F" w:rsidR="00347A1E" w:rsidRDefault="00CD1166" w:rsidP="00E00103">
      <w:pPr>
        <w:pStyle w:val="ListParagraph"/>
        <w:spacing w:after="0" w:line="240" w:lineRule="auto"/>
        <w:ind w:left="0"/>
      </w:pPr>
      <w:r>
        <w:t>ESITYS: Käydään läpi sektoriasiat.</w:t>
      </w:r>
    </w:p>
    <w:p w14:paraId="545F483F" w14:textId="77777777" w:rsidR="004422B1" w:rsidRDefault="00CD1166" w:rsidP="00E00103">
      <w:pPr>
        <w:pStyle w:val="ListParagraph"/>
        <w:spacing w:after="0" w:line="240" w:lineRule="auto"/>
        <w:ind w:left="0"/>
      </w:pPr>
      <w:r>
        <w:t>PÄÄTÖS:</w:t>
      </w:r>
      <w:r w:rsidR="00634341">
        <w:t xml:space="preserve"> Tutorsauna 17.11. klo 18 alkaen. </w:t>
      </w:r>
    </w:p>
    <w:p w14:paraId="71FAA525" w14:textId="43348E09" w:rsidR="008D4B79" w:rsidRDefault="004422B1" w:rsidP="00E00103">
      <w:pPr>
        <w:pStyle w:val="ListParagraph"/>
        <w:spacing w:after="0" w:line="240" w:lineRule="auto"/>
        <w:ind w:left="0"/>
      </w:pPr>
      <w:r>
        <w:t xml:space="preserve">Keskusteltu sosionomien ja </w:t>
      </w:r>
      <w:proofErr w:type="spellStart"/>
      <w:r>
        <w:t>geronomien</w:t>
      </w:r>
      <w:proofErr w:type="spellEnd"/>
      <w:r>
        <w:t xml:space="preserve"> Valviraan rekisteröitymisestä. Laine tekee tiedotteen tätä varten.</w:t>
      </w:r>
    </w:p>
    <w:p w14:paraId="5239BE9E" w14:textId="4722D3C6" w:rsidR="0071086C" w:rsidRDefault="0071086C" w:rsidP="00E00103">
      <w:pPr>
        <w:pStyle w:val="ListParagraph"/>
        <w:spacing w:after="0" w:line="240" w:lineRule="auto"/>
        <w:ind w:left="0"/>
      </w:pPr>
      <w:r>
        <w:lastRenderedPageBreak/>
        <w:t xml:space="preserve">Uudet tutkintovastaavat ei ole tiedossa. </w:t>
      </w:r>
    </w:p>
    <w:p w14:paraId="1E23352A" w14:textId="44B9C462" w:rsidR="0071086C" w:rsidRDefault="0071086C" w:rsidP="00E00103">
      <w:pPr>
        <w:pStyle w:val="ListParagraph"/>
        <w:spacing w:after="0" w:line="240" w:lineRule="auto"/>
        <w:ind w:left="0"/>
      </w:pPr>
      <w:r>
        <w:t xml:space="preserve">Kokko hankkii tarjoilut </w:t>
      </w:r>
      <w:proofErr w:type="spellStart"/>
      <w:r>
        <w:t>Megora</w:t>
      </w:r>
      <w:proofErr w:type="spellEnd"/>
      <w:r>
        <w:t xml:space="preserve">-päivystykseen. </w:t>
      </w:r>
    </w:p>
    <w:p w14:paraId="636FABD4" w14:textId="77777777" w:rsidR="00CD1166" w:rsidRPr="00026D2C" w:rsidRDefault="00CD1166" w:rsidP="00E00103">
      <w:pPr>
        <w:pStyle w:val="ListParagraph"/>
        <w:spacing w:after="0" w:line="240" w:lineRule="auto"/>
        <w:ind w:left="0"/>
      </w:pPr>
    </w:p>
    <w:p w14:paraId="4923D209" w14:textId="7E3D88F2" w:rsidR="00026D2C" w:rsidRDefault="00026D2C" w:rsidP="00E0010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Talous</w:t>
      </w:r>
    </w:p>
    <w:p w14:paraId="476096EC" w14:textId="0D5ECCE5" w:rsidR="00AE11A1" w:rsidRDefault="00026D2C" w:rsidP="00AE11A1">
      <w:pPr>
        <w:pStyle w:val="ListParagraph"/>
        <w:spacing w:after="0" w:line="240" w:lineRule="auto"/>
        <w:ind w:left="0"/>
      </w:pPr>
      <w:r w:rsidRPr="00026D2C">
        <w:t xml:space="preserve">ESITYS: </w:t>
      </w:r>
      <w:r w:rsidR="00804ACF">
        <w:t>Kosonen</w:t>
      </w:r>
      <w:r>
        <w:t xml:space="preserve"> kertoo yhdistyksen tilin tilanteen.</w:t>
      </w:r>
      <w:r w:rsidR="00137537">
        <w:t xml:space="preserve"> </w:t>
      </w:r>
      <w:r w:rsidR="00C36CC6">
        <w:t>Käydään läpi hyväksyttävät kuitit.</w:t>
      </w:r>
      <w:r w:rsidR="00931228">
        <w:br/>
        <w:t xml:space="preserve">PÄÄTÖS: </w:t>
      </w:r>
      <w:r w:rsidR="00A1072E">
        <w:t>Tilillä 1650,23€. Kuitit käyty läpi.</w:t>
      </w:r>
    </w:p>
    <w:p w14:paraId="070B28AD" w14:textId="77777777" w:rsidR="00E00103" w:rsidRPr="00E00103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43E1082E" w14:textId="09DC7F8A" w:rsidR="00804ACF" w:rsidRDefault="00536CB9" w:rsidP="00804AC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Talousarvio 2017</w:t>
      </w:r>
    </w:p>
    <w:p w14:paraId="2B03A0DB" w14:textId="13C9D4CF" w:rsidR="00804ACF" w:rsidRPr="000F33B9" w:rsidRDefault="00C50D84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ESITYS: </w:t>
      </w:r>
      <w:r w:rsidR="00536CB9">
        <w:rPr>
          <w:rFonts w:eastAsia="Times New Roman" w:cs="Arial"/>
        </w:rPr>
        <w:t>Hyväksytään vuoden 2017 talousarvio syyskokoukseen vietäväksi.</w:t>
      </w:r>
    </w:p>
    <w:p w14:paraId="453ECAB9" w14:textId="26BD02CF" w:rsidR="00804ACF" w:rsidRDefault="00804ACF" w:rsidP="00804ACF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D81308">
        <w:rPr>
          <w:rFonts w:eastAsia="Times New Roman" w:cs="Arial"/>
        </w:rPr>
        <w:t xml:space="preserve"> Hyväksytään vuoden 2017 talousarvio muutoksineen syyskokoukseen vietäväksi.</w:t>
      </w:r>
    </w:p>
    <w:p w14:paraId="14F3FAE5" w14:textId="77777777" w:rsidR="00804ACF" w:rsidRPr="000F33B9" w:rsidRDefault="00804ACF" w:rsidP="00804ACF">
      <w:pPr>
        <w:spacing w:after="0" w:line="240" w:lineRule="auto"/>
        <w:rPr>
          <w:rFonts w:eastAsia="Times New Roman" w:cs="Arial"/>
        </w:rPr>
      </w:pPr>
    </w:p>
    <w:p w14:paraId="02C16DB6" w14:textId="63EB8826" w:rsidR="00804ACF" w:rsidRPr="008A5D77" w:rsidRDefault="00536CB9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Toimintasuunnitelma 2017</w:t>
      </w:r>
    </w:p>
    <w:p w14:paraId="169F43E7" w14:textId="4BA485A6" w:rsidR="00804ACF" w:rsidRPr="00804ACF" w:rsidRDefault="00804ACF" w:rsidP="00804AC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536CB9">
        <w:rPr>
          <w:rFonts w:eastAsia="Times New Roman" w:cs="Arial"/>
        </w:rPr>
        <w:t>Hyväksytään vuoden 2017 toimintasuunnitelma syyskokoukseen vietäväksi.</w:t>
      </w:r>
      <w:r>
        <w:rPr>
          <w:rFonts w:eastAsia="Times New Roman" w:cs="Arial"/>
        </w:rPr>
        <w:br/>
        <w:t>PÄÄTÖS:</w:t>
      </w:r>
      <w:r w:rsidR="004A0D11">
        <w:rPr>
          <w:rFonts w:eastAsia="Times New Roman" w:cs="Arial"/>
        </w:rPr>
        <w:t xml:space="preserve"> </w:t>
      </w:r>
      <w:r w:rsidR="004A0D11" w:rsidRPr="004A0D11">
        <w:rPr>
          <w:rFonts w:eastAsia="Times New Roman" w:cs="Arial"/>
        </w:rPr>
        <w:t xml:space="preserve">Hyväksytään vuoden 2017 toimintasuunnitelma </w:t>
      </w:r>
      <w:r w:rsidR="004A0D11">
        <w:rPr>
          <w:rFonts w:eastAsia="Times New Roman" w:cs="Arial"/>
        </w:rPr>
        <w:t xml:space="preserve">muutoksineen </w:t>
      </w:r>
      <w:r w:rsidR="004A0D11" w:rsidRPr="004A0D11">
        <w:rPr>
          <w:rFonts w:eastAsia="Times New Roman" w:cs="Arial"/>
        </w:rPr>
        <w:t>syyskokoukseen vietäväksi.</w:t>
      </w:r>
    </w:p>
    <w:p w14:paraId="7EACB079" w14:textId="201B0A49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2FB50C14" w14:textId="26615269" w:rsidR="008A5D77" w:rsidRPr="008A5D77" w:rsidRDefault="00536CB9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Joulujuhlat</w:t>
      </w:r>
    </w:p>
    <w:p w14:paraId="76FCA804" w14:textId="52435980" w:rsidR="00804ACF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</w:t>
      </w:r>
      <w:r w:rsidRPr="00E000C9">
        <w:rPr>
          <w:rFonts w:eastAsia="Times New Roman" w:cs="Arial"/>
        </w:rPr>
        <w:t xml:space="preserve">: </w:t>
      </w:r>
      <w:r w:rsidR="00536CB9">
        <w:rPr>
          <w:rFonts w:eastAsia="Times New Roman" w:cs="Arial"/>
        </w:rPr>
        <w:t>Käydään läpi tapahtuman eteneminen.</w:t>
      </w:r>
      <w:r w:rsidR="009422E7">
        <w:rPr>
          <w:rFonts w:eastAsia="Times New Roman" w:cs="Arial"/>
        </w:rPr>
        <w:t xml:space="preserve"> Päätetään budjetti.</w:t>
      </w:r>
      <w:r>
        <w:rPr>
          <w:rFonts w:eastAsia="Times New Roman" w:cs="Arial"/>
        </w:rPr>
        <w:br/>
        <w:t>PÄÄTÖS:</w:t>
      </w:r>
      <w:r w:rsidR="004A0D11">
        <w:rPr>
          <w:rFonts w:eastAsia="Times New Roman" w:cs="Arial"/>
        </w:rPr>
        <w:t xml:space="preserve"> Noin klo 11-14. Oppilaitospappi tulee puhumaan sukupuolen moninaisuudesta. </w:t>
      </w:r>
      <w:r w:rsidR="008570BE">
        <w:rPr>
          <w:rFonts w:eastAsia="Times New Roman" w:cs="Arial"/>
        </w:rPr>
        <w:t>M</w:t>
      </w:r>
      <w:r w:rsidR="004A0D11">
        <w:rPr>
          <w:rFonts w:eastAsia="Times New Roman" w:cs="Arial"/>
        </w:rPr>
        <w:t xml:space="preserve">usiikkiesiintyjä </w:t>
      </w:r>
      <w:r w:rsidR="00FD2033">
        <w:rPr>
          <w:rFonts w:eastAsia="Times New Roman" w:cs="Arial"/>
        </w:rPr>
        <w:t>joululauluja varten, palkkio 20€ juttu.</w:t>
      </w:r>
      <w:r w:rsidR="008570BE">
        <w:rPr>
          <w:rFonts w:eastAsia="Times New Roman" w:cs="Arial"/>
        </w:rPr>
        <w:t xml:space="preserve"> </w:t>
      </w:r>
      <w:r w:rsidR="00CE7E10">
        <w:rPr>
          <w:rFonts w:eastAsia="Times New Roman" w:cs="Arial"/>
        </w:rPr>
        <w:t xml:space="preserve">Papeille 10€ lahja per henkilö. </w:t>
      </w:r>
      <w:r w:rsidR="008570BE">
        <w:rPr>
          <w:rFonts w:eastAsia="Times New Roman" w:cs="Arial"/>
        </w:rPr>
        <w:t xml:space="preserve">Piparien koristelupiste ja muuta toimintaa. </w:t>
      </w:r>
      <w:proofErr w:type="spellStart"/>
      <w:r w:rsidR="002D2F35">
        <w:rPr>
          <w:rFonts w:eastAsia="Times New Roman" w:cs="Arial"/>
        </w:rPr>
        <w:t>Soffa</w:t>
      </w:r>
      <w:proofErr w:type="spellEnd"/>
      <w:r w:rsidR="002D2F35">
        <w:rPr>
          <w:rFonts w:eastAsia="Times New Roman" w:cs="Arial"/>
        </w:rPr>
        <w:t xml:space="preserve"> ostaa pipareita, koristelutarvikkeet ja glögiä. Tarjoilubudjetti 300€</w:t>
      </w:r>
      <w:r w:rsidR="00250018">
        <w:rPr>
          <w:rFonts w:eastAsia="Times New Roman" w:cs="Arial"/>
        </w:rPr>
        <w:t>, kokonaisbudjetti 400€</w:t>
      </w:r>
      <w:r w:rsidR="002D2F35">
        <w:rPr>
          <w:rFonts w:eastAsia="Times New Roman" w:cs="Arial"/>
        </w:rPr>
        <w:t xml:space="preserve">. </w:t>
      </w:r>
      <w:proofErr w:type="spellStart"/>
      <w:r w:rsidR="00E742F9">
        <w:rPr>
          <w:rFonts w:eastAsia="Times New Roman" w:cs="Arial"/>
        </w:rPr>
        <w:t>Geronomimerkkeihin</w:t>
      </w:r>
      <w:proofErr w:type="spellEnd"/>
      <w:r w:rsidR="00E742F9">
        <w:rPr>
          <w:rFonts w:eastAsia="Times New Roman" w:cs="Arial"/>
        </w:rPr>
        <w:t xml:space="preserve"> 100€.</w:t>
      </w:r>
    </w:p>
    <w:p w14:paraId="61D6547A" w14:textId="77777777" w:rsidR="008A5D77" w:rsidRDefault="008A5D77" w:rsidP="008A5D77">
      <w:pPr>
        <w:spacing w:after="0" w:line="240" w:lineRule="auto"/>
        <w:rPr>
          <w:rFonts w:eastAsia="Times New Roman" w:cs="Arial"/>
          <w:b/>
        </w:rPr>
      </w:pPr>
    </w:p>
    <w:p w14:paraId="191F49C4" w14:textId="77777777" w:rsidR="008A5D77" w:rsidRDefault="008A5D77" w:rsidP="008A5D77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Drink </w:t>
      </w:r>
      <w:proofErr w:type="spellStart"/>
      <w:r>
        <w:rPr>
          <w:rFonts w:eastAsia="Times New Roman" w:cs="Arial"/>
          <w:b/>
        </w:rPr>
        <w:t>or</w:t>
      </w:r>
      <w:proofErr w:type="spellEnd"/>
      <w:r>
        <w:rPr>
          <w:rFonts w:eastAsia="Times New Roman" w:cs="Arial"/>
          <w:b/>
        </w:rPr>
        <w:t xml:space="preserve"> </w:t>
      </w:r>
      <w:proofErr w:type="spellStart"/>
      <w:r>
        <w:rPr>
          <w:rFonts w:eastAsia="Times New Roman" w:cs="Arial"/>
          <w:b/>
        </w:rPr>
        <w:t>Treat</w:t>
      </w:r>
      <w:proofErr w:type="spellEnd"/>
      <w:r>
        <w:rPr>
          <w:rFonts w:eastAsia="Times New Roman" w:cs="Arial"/>
          <w:b/>
        </w:rPr>
        <w:t xml:space="preserve"> 20.10.</w:t>
      </w:r>
    </w:p>
    <w:p w14:paraId="605D9175" w14:textId="1CD0F372" w:rsidR="008A5D77" w:rsidRPr="000F33B9" w:rsidRDefault="008A5D77" w:rsidP="008A5D77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ESITYS: Käydään läpi tap</w:t>
      </w:r>
      <w:r w:rsidR="009422E7">
        <w:rPr>
          <w:rFonts w:eastAsia="Times New Roman" w:cs="Arial"/>
        </w:rPr>
        <w:t>ahtuman kulku.</w:t>
      </w:r>
    </w:p>
    <w:p w14:paraId="00A22A9F" w14:textId="30176EA2" w:rsidR="008A5D77" w:rsidRDefault="008A5D77" w:rsidP="008A5D77">
      <w:pPr>
        <w:spacing w:after="0" w:line="240" w:lineRule="auto"/>
        <w:rPr>
          <w:rFonts w:eastAsia="Times New Roman" w:cs="Arial"/>
        </w:rPr>
      </w:pPr>
      <w:r w:rsidRPr="000F33B9">
        <w:rPr>
          <w:rFonts w:eastAsia="Times New Roman" w:cs="Arial"/>
        </w:rPr>
        <w:t>PÄÄTÖS:</w:t>
      </w:r>
      <w:r w:rsidR="00E018A4">
        <w:rPr>
          <w:rFonts w:eastAsia="Times New Roman" w:cs="Arial"/>
        </w:rPr>
        <w:t xml:space="preserve"> Lippuja myyty yhteensä 407. Tapahtuma sujui hyvin, tullut positiivista palautetta sekä osallistujilta että järjestäjiltä. DTM haluaa tehdä yhteistyötä jatkossakin.</w:t>
      </w:r>
    </w:p>
    <w:p w14:paraId="6849C590" w14:textId="77777777" w:rsidR="008A5D77" w:rsidRPr="000F33B9" w:rsidRDefault="008A5D77" w:rsidP="008A5D77">
      <w:pPr>
        <w:spacing w:after="0" w:line="240" w:lineRule="auto"/>
        <w:rPr>
          <w:rFonts w:eastAsia="Times New Roman" w:cs="Arial"/>
        </w:rPr>
      </w:pPr>
    </w:p>
    <w:p w14:paraId="2EA8B0BB" w14:textId="3A657F09" w:rsidR="008A5D77" w:rsidRDefault="009422E7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TaSOn</w:t>
      </w:r>
      <w:proofErr w:type="spellEnd"/>
      <w:r>
        <w:rPr>
          <w:rFonts w:eastAsia="Times New Roman" w:cs="Arial"/>
          <w:b/>
        </w:rPr>
        <w:t xml:space="preserve"> avustus</w:t>
      </w:r>
    </w:p>
    <w:p w14:paraId="712D212B" w14:textId="30CA4966" w:rsidR="008A5D77" w:rsidRDefault="008A5D77" w:rsidP="008A5D77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 w:rsidR="009422E7">
        <w:rPr>
          <w:rFonts w:eastAsia="Times New Roman" w:cs="Arial"/>
        </w:rPr>
        <w:t>TaSOn</w:t>
      </w:r>
      <w:proofErr w:type="spellEnd"/>
      <w:r w:rsidR="009422E7">
        <w:rPr>
          <w:rFonts w:eastAsia="Times New Roman" w:cs="Arial"/>
        </w:rPr>
        <w:t xml:space="preserve"> avustuksien deadline on 11.11. Päätetään avustuksen hakemisesta.</w:t>
      </w:r>
      <w:r>
        <w:rPr>
          <w:rFonts w:eastAsia="Times New Roman" w:cs="Arial"/>
        </w:rPr>
        <w:br/>
        <w:t>PÄÄTÖS:</w:t>
      </w:r>
      <w:r w:rsidR="00096CED">
        <w:rPr>
          <w:rFonts w:eastAsia="Times New Roman" w:cs="Arial"/>
        </w:rPr>
        <w:t xml:space="preserve"> Haetaan avustusta joulujuhlaa varten 200€. Laamanen ja Laine tekevät hakemuksen.</w:t>
      </w:r>
    </w:p>
    <w:p w14:paraId="095D7F70" w14:textId="77777777" w:rsidR="00695D21" w:rsidRPr="008A5D77" w:rsidRDefault="00695D21" w:rsidP="008A5D77">
      <w:pPr>
        <w:spacing w:after="0" w:line="240" w:lineRule="auto"/>
        <w:rPr>
          <w:rFonts w:eastAsia="Times New Roman" w:cs="Arial"/>
        </w:rPr>
      </w:pPr>
    </w:p>
    <w:p w14:paraId="18FB9FE7" w14:textId="5CAA9896" w:rsidR="00695D21" w:rsidRDefault="009422E7" w:rsidP="000F33B9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Hallituksen virkistäytyminen</w:t>
      </w:r>
    </w:p>
    <w:p w14:paraId="08321E96" w14:textId="391AA883" w:rsidR="00695D2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r w:rsidR="009422E7">
        <w:rPr>
          <w:rFonts w:eastAsia="Times New Roman" w:cs="Arial"/>
        </w:rPr>
        <w:t>Päätetään virkistyksen aika ja budjetti.</w:t>
      </w:r>
    </w:p>
    <w:p w14:paraId="1A89F1E8" w14:textId="1AAAA6E9" w:rsidR="00634341" w:rsidRDefault="00695D21" w:rsidP="00695D2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96CED">
        <w:rPr>
          <w:rFonts w:eastAsia="Times New Roman" w:cs="Arial"/>
        </w:rPr>
        <w:t xml:space="preserve"> Hallituksen virkistäytyminen 12.12. klo 17 alkaen. Mietitään budjettia myöhemmin.</w:t>
      </w:r>
    </w:p>
    <w:p w14:paraId="19CFC0EE" w14:textId="4EBF7AD0" w:rsidR="00E00103" w:rsidRPr="00C36CC6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16EA7BB9" w14:textId="2B72B01B" w:rsidR="00634341" w:rsidRDefault="00634341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Megora</w:t>
      </w:r>
      <w:proofErr w:type="spellEnd"/>
      <w:r>
        <w:rPr>
          <w:rFonts w:eastAsia="Times New Roman" w:cs="Arial"/>
          <w:b/>
        </w:rPr>
        <w:t>-kahvitus</w:t>
      </w:r>
    </w:p>
    <w:p w14:paraId="69DABE91" w14:textId="2C8F6813" w:rsidR="00634341" w:rsidRDefault="00634341" w:rsidP="0063434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ESITYS: Päätetään budjetti tutoreiden järjestämää kahvitusta varten.</w:t>
      </w:r>
    </w:p>
    <w:p w14:paraId="14985DAC" w14:textId="4BD982AC" w:rsidR="00634341" w:rsidRDefault="00634341" w:rsidP="0063434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96CED">
        <w:rPr>
          <w:rFonts w:eastAsia="Times New Roman" w:cs="Arial"/>
        </w:rPr>
        <w:t xml:space="preserve"> Budjetti 20€. Tervala hankkii tarjoilut.</w:t>
      </w:r>
    </w:p>
    <w:p w14:paraId="159C025D" w14:textId="77777777" w:rsidR="00634341" w:rsidRPr="00634341" w:rsidRDefault="00634341" w:rsidP="00634341">
      <w:pPr>
        <w:spacing w:after="0" w:line="240" w:lineRule="auto"/>
        <w:rPr>
          <w:rFonts w:eastAsia="Times New Roman" w:cs="Arial"/>
        </w:rPr>
      </w:pPr>
    </w:p>
    <w:p w14:paraId="43EF7555" w14:textId="66580C01" w:rsidR="00634341" w:rsidRDefault="00634341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Avaimet</w:t>
      </w:r>
    </w:p>
    <w:p w14:paraId="5AD17FB8" w14:textId="5E44B6F8" w:rsidR="00634341" w:rsidRDefault="00634341" w:rsidP="0063434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ESITYS: Päätetään, ketkä hallituksen jäsenet saavat avaimet.</w:t>
      </w:r>
    </w:p>
    <w:p w14:paraId="6B4BD369" w14:textId="422DF654" w:rsidR="00634341" w:rsidRDefault="00634341" w:rsidP="0063434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96CED">
        <w:rPr>
          <w:rFonts w:eastAsia="Times New Roman" w:cs="Arial"/>
        </w:rPr>
        <w:t xml:space="preserve"> </w:t>
      </w:r>
      <w:r w:rsidR="00287240">
        <w:rPr>
          <w:rFonts w:eastAsia="Times New Roman" w:cs="Arial"/>
        </w:rPr>
        <w:t xml:space="preserve">Laine ja </w:t>
      </w:r>
      <w:proofErr w:type="spellStart"/>
      <w:r w:rsidR="00287240">
        <w:rPr>
          <w:rFonts w:eastAsia="Times New Roman" w:cs="Arial"/>
        </w:rPr>
        <w:t>Hiisilä</w:t>
      </w:r>
      <w:proofErr w:type="spellEnd"/>
      <w:r w:rsidR="00287240">
        <w:rPr>
          <w:rFonts w:eastAsia="Times New Roman" w:cs="Arial"/>
        </w:rPr>
        <w:t xml:space="preserve"> ovat luovuttaneet avaimet. Luovutetaan avaimet Airaksiselle</w:t>
      </w:r>
      <w:r w:rsidR="00E565DD">
        <w:rPr>
          <w:rFonts w:eastAsia="Times New Roman" w:cs="Arial"/>
        </w:rPr>
        <w:t>, Kokolle</w:t>
      </w:r>
      <w:r w:rsidR="00287240">
        <w:rPr>
          <w:rFonts w:eastAsia="Times New Roman" w:cs="Arial"/>
        </w:rPr>
        <w:t xml:space="preserve"> ja Kososelle. </w:t>
      </w:r>
    </w:p>
    <w:p w14:paraId="0EBC5E00" w14:textId="77777777" w:rsidR="00634341" w:rsidRPr="00634341" w:rsidRDefault="00634341" w:rsidP="00634341">
      <w:pPr>
        <w:spacing w:after="0" w:line="240" w:lineRule="auto"/>
        <w:rPr>
          <w:rFonts w:eastAsia="Times New Roman" w:cs="Arial"/>
        </w:rPr>
      </w:pPr>
    </w:p>
    <w:p w14:paraId="0FB8E2FD" w14:textId="66430063" w:rsidR="00E00103" w:rsidRPr="00E00103" w:rsidRDefault="006F1EC7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 w:rsidRPr="00133346"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 w:rsidR="0024557E">
        <w:rPr>
          <w:rFonts w:eastAsia="Times New Roman" w:cs="Arial"/>
        </w:rPr>
        <w:t xml:space="preserve">KOPPI-tilaisuus 3.11. Bulevardilla. Aiheena kampusuudistus. Ensimmäinen osuus alkaa klo 14.30 ja toinen osuus klo 16. </w:t>
      </w:r>
      <w:r w:rsidR="00462BC4">
        <w:rPr>
          <w:rFonts w:eastAsia="Times New Roman" w:cs="Arial"/>
        </w:rPr>
        <w:t>Tulostusoikeus päivitetään vuoden 2017 hallitukselle.</w:t>
      </w:r>
    </w:p>
    <w:p w14:paraId="2A0ACB51" w14:textId="42E8CFBD" w:rsidR="006F1EC7" w:rsidRPr="007E1D11" w:rsidRDefault="00B70CB1" w:rsidP="00E00103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14:paraId="606DCBFC" w14:textId="1BDF9BBF" w:rsidR="000132A3" w:rsidRPr="00E00103" w:rsidRDefault="000132A3" w:rsidP="00E0010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 w:rsidR="009D3C32">
        <w:rPr>
          <w:rFonts w:eastAsia="Times New Roman" w:cs="Arial"/>
        </w:rPr>
        <w:br/>
        <w:t>PÄÄTÖS:</w:t>
      </w:r>
      <w:r w:rsidR="006E25C0">
        <w:rPr>
          <w:rFonts w:eastAsia="Times New Roman" w:cs="Arial"/>
        </w:rPr>
        <w:t xml:space="preserve"> </w:t>
      </w:r>
      <w:r w:rsidR="00462BC4">
        <w:rPr>
          <w:rFonts w:eastAsia="Times New Roman" w:cs="Arial"/>
        </w:rPr>
        <w:t>Seuraava kokous pidetään 29.11. klo 16.</w:t>
      </w:r>
    </w:p>
    <w:p w14:paraId="6F320F11" w14:textId="77777777" w:rsidR="00E00103" w:rsidRPr="00EA7FC5" w:rsidRDefault="00E00103" w:rsidP="00E00103">
      <w:pPr>
        <w:spacing w:after="0" w:line="240" w:lineRule="auto"/>
        <w:rPr>
          <w:rFonts w:eastAsia="Times New Roman" w:cs="Arial"/>
          <w:b/>
        </w:rPr>
      </w:pPr>
    </w:p>
    <w:p w14:paraId="7B269A2B" w14:textId="4740EC6C" w:rsidR="006F1EC7" w:rsidRPr="00EA7FC5" w:rsidRDefault="006F1EC7" w:rsidP="00E00103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875F0C">
        <w:rPr>
          <w:rFonts w:eastAsia="Times New Roman" w:cs="Arial"/>
          <w:b/>
        </w:rPr>
        <w:lastRenderedPageBreak/>
        <w:t>Kokouksen päättäminen</w:t>
      </w:r>
      <w:r w:rsidRPr="00875F0C">
        <w:rPr>
          <w:rFonts w:eastAsia="Times New Roman" w:cs="Arial"/>
          <w:b/>
        </w:rPr>
        <w:br/>
      </w:r>
      <w:r w:rsidRPr="00875F0C">
        <w:rPr>
          <w:rFonts w:eastAsia="Times New Roman" w:cs="Arial"/>
        </w:rPr>
        <w:t>ESITYS: Puheenjohtaja päättää kokouksen.</w:t>
      </w:r>
      <w:r w:rsidR="006E4F70">
        <w:rPr>
          <w:rFonts w:eastAsia="Times New Roman" w:cs="Arial"/>
        </w:rPr>
        <w:br/>
        <w:t>Puheenjohtaja päättää kokouksen</w:t>
      </w:r>
      <w:r w:rsidR="000F6B2E">
        <w:rPr>
          <w:rFonts w:eastAsia="Times New Roman" w:cs="Arial"/>
        </w:rPr>
        <w:t xml:space="preserve"> </w:t>
      </w:r>
      <w:r w:rsidR="00E00103">
        <w:rPr>
          <w:rFonts w:eastAsia="Times New Roman" w:cs="Arial"/>
        </w:rPr>
        <w:t xml:space="preserve">klo </w:t>
      </w:r>
      <w:r w:rsidR="00616BB9">
        <w:rPr>
          <w:rFonts w:eastAsia="Times New Roman" w:cs="Arial"/>
        </w:rPr>
        <w:t>17.38.</w:t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  <w:t>_______</w:t>
      </w:r>
      <w:r w:rsidR="00CD1166">
        <w:rPr>
          <w:rFonts w:eastAsia="Times New Roman" w:cs="Arial"/>
        </w:rPr>
        <w:t>________________________</w:t>
      </w:r>
      <w:r w:rsidR="00800498">
        <w:rPr>
          <w:rFonts w:eastAsia="Times New Roman" w:cs="Arial"/>
        </w:rPr>
        <w:t xml:space="preserve">       </w:t>
      </w:r>
      <w:r w:rsidR="00CD1166">
        <w:rPr>
          <w:rFonts w:eastAsia="Times New Roman" w:cs="Arial"/>
        </w:rPr>
        <w:t xml:space="preserve">    </w:t>
      </w:r>
      <w:r w:rsidR="00800498">
        <w:rPr>
          <w:rFonts w:eastAsia="Times New Roman" w:cs="Arial"/>
        </w:rPr>
        <w:t xml:space="preserve"> _________________________</w:t>
      </w:r>
      <w:r w:rsidR="00CD1166">
        <w:rPr>
          <w:rFonts w:eastAsia="Times New Roman" w:cs="Arial"/>
        </w:rPr>
        <w:t>_______</w:t>
      </w:r>
      <w:r w:rsidR="00CD1166">
        <w:rPr>
          <w:rFonts w:eastAsia="Times New Roman" w:cs="Arial"/>
        </w:rPr>
        <w:br/>
        <w:t xml:space="preserve">Puheenjohtaja </w:t>
      </w:r>
      <w:r w:rsidR="00C50D84">
        <w:rPr>
          <w:rFonts w:eastAsia="Times New Roman" w:cs="Arial"/>
        </w:rPr>
        <w:t>Laamanen</w:t>
      </w:r>
      <w:r w:rsidR="00C50D84">
        <w:rPr>
          <w:rFonts w:eastAsia="Times New Roman" w:cs="Arial"/>
        </w:rPr>
        <w:tab/>
      </w:r>
      <w:r w:rsidR="00800498">
        <w:rPr>
          <w:rFonts w:eastAsia="Times New Roman" w:cs="Arial"/>
        </w:rPr>
        <w:t xml:space="preserve">        </w:t>
      </w:r>
      <w:r w:rsidR="00CD1166">
        <w:rPr>
          <w:rFonts w:eastAsia="Times New Roman" w:cs="Arial"/>
        </w:rPr>
        <w:t xml:space="preserve">                   </w:t>
      </w:r>
      <w:r w:rsidR="00800498">
        <w:rPr>
          <w:rFonts w:eastAsia="Times New Roman" w:cs="Arial"/>
        </w:rPr>
        <w:t xml:space="preserve"> Sihteeri </w:t>
      </w:r>
      <w:r w:rsidR="00C50D84" w:rsidRPr="004D30EA">
        <w:rPr>
          <w:rFonts w:eastAsia="Times New Roman" w:cs="Arial"/>
        </w:rPr>
        <w:t>Airaksinen</w:t>
      </w:r>
      <w:r w:rsidR="00800498" w:rsidRPr="004D30EA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</w:r>
      <w:r w:rsidR="00800498">
        <w:rPr>
          <w:rFonts w:eastAsia="Times New Roman" w:cs="Arial"/>
        </w:rPr>
        <w:br/>
        <w:t>________</w:t>
      </w:r>
      <w:r w:rsidR="00CD1166">
        <w:rPr>
          <w:rFonts w:eastAsia="Times New Roman" w:cs="Arial"/>
        </w:rPr>
        <w:t>_______________________</w:t>
      </w:r>
      <w:r w:rsidR="00800498">
        <w:rPr>
          <w:rFonts w:eastAsia="Times New Roman" w:cs="Arial"/>
        </w:rPr>
        <w:t xml:space="preserve">           __________________________________</w:t>
      </w:r>
      <w:r w:rsidR="007330B1">
        <w:rPr>
          <w:rFonts w:eastAsia="Times New Roman" w:cs="Arial"/>
        </w:rPr>
        <w:br/>
        <w:t>Pöytäkirjantarkastaja</w:t>
      </w:r>
      <w:r w:rsidR="0009355E">
        <w:rPr>
          <w:rFonts w:eastAsia="Times New Roman" w:cs="Arial"/>
        </w:rPr>
        <w:t xml:space="preserve"> </w:t>
      </w:r>
      <w:r w:rsidR="00616BB9">
        <w:rPr>
          <w:rFonts w:eastAsia="Times New Roman" w:cs="Arial"/>
        </w:rPr>
        <w:t>Helle</w:t>
      </w:r>
      <w:r w:rsidR="0009355E">
        <w:rPr>
          <w:rFonts w:eastAsia="Times New Roman" w:cs="Arial"/>
        </w:rPr>
        <w:t xml:space="preserve">                            </w:t>
      </w:r>
      <w:r w:rsidR="00CD1166">
        <w:rPr>
          <w:rFonts w:eastAsia="Times New Roman" w:cs="Arial"/>
        </w:rPr>
        <w:tab/>
        <w:t xml:space="preserve"> </w:t>
      </w:r>
      <w:r w:rsidR="0009355E">
        <w:rPr>
          <w:rFonts w:eastAsia="Times New Roman" w:cs="Arial"/>
        </w:rPr>
        <w:t>Pöytäkirjantarkastaja</w:t>
      </w:r>
      <w:r w:rsidR="00616BB9">
        <w:rPr>
          <w:rFonts w:eastAsia="Times New Roman" w:cs="Arial"/>
        </w:rPr>
        <w:t xml:space="preserve"> Kokko</w:t>
      </w:r>
      <w:r w:rsidR="0009355E">
        <w:rPr>
          <w:rFonts w:eastAsia="Times New Roman" w:cs="Arial"/>
        </w:rPr>
        <w:t xml:space="preserve"> </w:t>
      </w:r>
    </w:p>
    <w:p w14:paraId="60AF2E65" w14:textId="72A8DB77" w:rsidR="00EA7FC5" w:rsidRPr="006F1EC7" w:rsidRDefault="00EA7FC5" w:rsidP="006F1EC7"/>
    <w:sectPr w:rsidR="00EA7FC5" w:rsidRPr="006F1EC7" w:rsidSect="00FF65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BAED" w14:textId="77777777" w:rsidR="005E11CD" w:rsidRDefault="005E11CD" w:rsidP="006F1EC7">
      <w:pPr>
        <w:spacing w:after="0" w:line="240" w:lineRule="auto"/>
      </w:pPr>
      <w:r>
        <w:separator/>
      </w:r>
    </w:p>
  </w:endnote>
  <w:endnote w:type="continuationSeparator" w:id="0">
    <w:p w14:paraId="05F54B0D" w14:textId="77777777" w:rsidR="005E11CD" w:rsidRDefault="005E11CD" w:rsidP="006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9B8E" w14:textId="77777777" w:rsidR="005E11CD" w:rsidRDefault="005E11CD" w:rsidP="006F1EC7">
      <w:pPr>
        <w:spacing w:after="0" w:line="240" w:lineRule="auto"/>
      </w:pPr>
      <w:r>
        <w:separator/>
      </w:r>
    </w:p>
  </w:footnote>
  <w:footnote w:type="continuationSeparator" w:id="0">
    <w:p w14:paraId="30973CC6" w14:textId="77777777" w:rsidR="005E11CD" w:rsidRDefault="005E11CD" w:rsidP="006F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1DD" w14:textId="170138CF" w:rsidR="004079FD" w:rsidRDefault="004079FD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Soff</w:t>
    </w:r>
    <w:r w:rsidR="001C4B3F">
      <w:t>a</w:t>
    </w:r>
    <w:proofErr w:type="spellEnd"/>
    <w:r w:rsidR="001C4B3F">
      <w:t xml:space="preserve"> ry</w:t>
    </w:r>
    <w:r w:rsidR="00137537">
      <w:tab/>
    </w:r>
    <w:r w:rsidR="00BE41BD">
      <w:tab/>
      <w:t>Hallituksen kokous 201</w:t>
    </w:r>
    <w:r w:rsidR="006B5A8B">
      <w:t>6-12</w:t>
    </w:r>
    <w:r>
      <w:br/>
    </w:r>
    <w:r>
      <w:tab/>
    </w:r>
    <w:r>
      <w:tab/>
    </w:r>
    <w:r w:rsidR="00634341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82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E2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CF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63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28B3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7E2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CA5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2C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84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0AA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A14"/>
    <w:multiLevelType w:val="multilevel"/>
    <w:tmpl w:val="1752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7027E5F"/>
    <w:multiLevelType w:val="hybridMultilevel"/>
    <w:tmpl w:val="A7947222"/>
    <w:lvl w:ilvl="0" w:tplc="29A03582">
      <w:start w:val="1"/>
      <w:numFmt w:val="bullet"/>
      <w:lvlText w:val="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B9E2B1D"/>
    <w:multiLevelType w:val="hybridMultilevel"/>
    <w:tmpl w:val="577A7E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DE32AD"/>
    <w:multiLevelType w:val="hybridMultilevel"/>
    <w:tmpl w:val="AC5A8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10380"/>
    <w:multiLevelType w:val="multilevel"/>
    <w:tmpl w:val="6A6E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4B54D1"/>
    <w:multiLevelType w:val="hybridMultilevel"/>
    <w:tmpl w:val="3CD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23C1E"/>
    <w:multiLevelType w:val="hybridMultilevel"/>
    <w:tmpl w:val="A9360EFE"/>
    <w:lvl w:ilvl="0" w:tplc="FC62EA5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D06D9"/>
    <w:multiLevelType w:val="hybridMultilevel"/>
    <w:tmpl w:val="E4A8B5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7"/>
    <w:rsid w:val="00002329"/>
    <w:rsid w:val="000132A3"/>
    <w:rsid w:val="00026D2C"/>
    <w:rsid w:val="000722C4"/>
    <w:rsid w:val="0009355E"/>
    <w:rsid w:val="00096CED"/>
    <w:rsid w:val="000B43E6"/>
    <w:rsid w:val="000C0E18"/>
    <w:rsid w:val="000F33B9"/>
    <w:rsid w:val="000F3B23"/>
    <w:rsid w:val="000F6B2E"/>
    <w:rsid w:val="00103281"/>
    <w:rsid w:val="00137537"/>
    <w:rsid w:val="00166E1C"/>
    <w:rsid w:val="00173473"/>
    <w:rsid w:val="001856D7"/>
    <w:rsid w:val="001C4B3F"/>
    <w:rsid w:val="001D2346"/>
    <w:rsid w:val="0024557E"/>
    <w:rsid w:val="00250018"/>
    <w:rsid w:val="002642B5"/>
    <w:rsid w:val="00264779"/>
    <w:rsid w:val="00287240"/>
    <w:rsid w:val="002B261D"/>
    <w:rsid w:val="002D2F35"/>
    <w:rsid w:val="00347A1E"/>
    <w:rsid w:val="00355A30"/>
    <w:rsid w:val="00357D48"/>
    <w:rsid w:val="00387771"/>
    <w:rsid w:val="00391DDD"/>
    <w:rsid w:val="00393CC3"/>
    <w:rsid w:val="003A27F2"/>
    <w:rsid w:val="003F51A1"/>
    <w:rsid w:val="00400F96"/>
    <w:rsid w:val="004079FD"/>
    <w:rsid w:val="00423040"/>
    <w:rsid w:val="004422B1"/>
    <w:rsid w:val="00450B8E"/>
    <w:rsid w:val="00453B3D"/>
    <w:rsid w:val="00462BC4"/>
    <w:rsid w:val="00470C82"/>
    <w:rsid w:val="004A0D11"/>
    <w:rsid w:val="004A46E3"/>
    <w:rsid w:val="004B3FBA"/>
    <w:rsid w:val="004D30EA"/>
    <w:rsid w:val="004D66C9"/>
    <w:rsid w:val="004F5279"/>
    <w:rsid w:val="00524137"/>
    <w:rsid w:val="00536CB9"/>
    <w:rsid w:val="00584D58"/>
    <w:rsid w:val="005953A2"/>
    <w:rsid w:val="005A4084"/>
    <w:rsid w:val="005A5547"/>
    <w:rsid w:val="005B435C"/>
    <w:rsid w:val="005B5AFC"/>
    <w:rsid w:val="005E11CD"/>
    <w:rsid w:val="005E3BD0"/>
    <w:rsid w:val="00602558"/>
    <w:rsid w:val="00614771"/>
    <w:rsid w:val="00616BB9"/>
    <w:rsid w:val="0063007D"/>
    <w:rsid w:val="00634341"/>
    <w:rsid w:val="006470F5"/>
    <w:rsid w:val="00695D21"/>
    <w:rsid w:val="00696B9F"/>
    <w:rsid w:val="006B5A8B"/>
    <w:rsid w:val="006E25C0"/>
    <w:rsid w:val="006E4F70"/>
    <w:rsid w:val="006F1EC7"/>
    <w:rsid w:val="0071086C"/>
    <w:rsid w:val="00714DD3"/>
    <w:rsid w:val="00725097"/>
    <w:rsid w:val="007330B1"/>
    <w:rsid w:val="007E1D11"/>
    <w:rsid w:val="007F7179"/>
    <w:rsid w:val="00800498"/>
    <w:rsid w:val="00804ACF"/>
    <w:rsid w:val="008570BE"/>
    <w:rsid w:val="00875F0C"/>
    <w:rsid w:val="008809B3"/>
    <w:rsid w:val="008A5D77"/>
    <w:rsid w:val="008D2526"/>
    <w:rsid w:val="008D4B79"/>
    <w:rsid w:val="008F0200"/>
    <w:rsid w:val="00914CD3"/>
    <w:rsid w:val="00931228"/>
    <w:rsid w:val="009422E7"/>
    <w:rsid w:val="009454C8"/>
    <w:rsid w:val="00950267"/>
    <w:rsid w:val="00966447"/>
    <w:rsid w:val="00992052"/>
    <w:rsid w:val="009B5C43"/>
    <w:rsid w:val="009C6544"/>
    <w:rsid w:val="009D3C32"/>
    <w:rsid w:val="009E42F3"/>
    <w:rsid w:val="00A1072E"/>
    <w:rsid w:val="00A6036F"/>
    <w:rsid w:val="00A7761D"/>
    <w:rsid w:val="00AA3576"/>
    <w:rsid w:val="00AE11A1"/>
    <w:rsid w:val="00AF1071"/>
    <w:rsid w:val="00AF2A7B"/>
    <w:rsid w:val="00B70CB1"/>
    <w:rsid w:val="00B82EF4"/>
    <w:rsid w:val="00B87621"/>
    <w:rsid w:val="00BB27B7"/>
    <w:rsid w:val="00BB3081"/>
    <w:rsid w:val="00BD0788"/>
    <w:rsid w:val="00BE41BD"/>
    <w:rsid w:val="00C17087"/>
    <w:rsid w:val="00C25CC7"/>
    <w:rsid w:val="00C36CC6"/>
    <w:rsid w:val="00C4024C"/>
    <w:rsid w:val="00C50D84"/>
    <w:rsid w:val="00C50F0B"/>
    <w:rsid w:val="00C54F92"/>
    <w:rsid w:val="00CD1166"/>
    <w:rsid w:val="00CE7E10"/>
    <w:rsid w:val="00CF093E"/>
    <w:rsid w:val="00CF24BC"/>
    <w:rsid w:val="00D06048"/>
    <w:rsid w:val="00D2666C"/>
    <w:rsid w:val="00D3756D"/>
    <w:rsid w:val="00D81308"/>
    <w:rsid w:val="00D93C29"/>
    <w:rsid w:val="00DA1D6C"/>
    <w:rsid w:val="00DA2E5C"/>
    <w:rsid w:val="00DF2EE3"/>
    <w:rsid w:val="00E00103"/>
    <w:rsid w:val="00E018A4"/>
    <w:rsid w:val="00E04AEA"/>
    <w:rsid w:val="00E1304B"/>
    <w:rsid w:val="00E21F6F"/>
    <w:rsid w:val="00E46549"/>
    <w:rsid w:val="00E565DD"/>
    <w:rsid w:val="00E742F9"/>
    <w:rsid w:val="00E74943"/>
    <w:rsid w:val="00E7510F"/>
    <w:rsid w:val="00E82444"/>
    <w:rsid w:val="00EA49D9"/>
    <w:rsid w:val="00EA7FC5"/>
    <w:rsid w:val="00EB620F"/>
    <w:rsid w:val="00F23A19"/>
    <w:rsid w:val="00F33949"/>
    <w:rsid w:val="00F35237"/>
    <w:rsid w:val="00F63F16"/>
    <w:rsid w:val="00FB21F9"/>
    <w:rsid w:val="00FB3D8B"/>
    <w:rsid w:val="00FD2033"/>
    <w:rsid w:val="00FE6DB9"/>
    <w:rsid w:val="00FF5CE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ACA2"/>
  <w15:docId w15:val="{E54C0FA0-FC60-4908-9536-DE2E41E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71"/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10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0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10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0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0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1071"/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0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0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10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paragraph" w:styleId="Subtitle">
    <w:name w:val="Subtitle"/>
    <w:basedOn w:val="Normal"/>
    <w:next w:val="Normal"/>
    <w:link w:val="SubtitleChar"/>
    <w:uiPriority w:val="11"/>
    <w:qFormat/>
    <w:rsid w:val="00AF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071"/>
    <w:pPr>
      <w:outlineLvl w:val="9"/>
    </w:pPr>
  </w:style>
  <w:style w:type="character" w:customStyle="1" w:styleId="null">
    <w:name w:val="null"/>
    <w:basedOn w:val="DefaultParagraphFont"/>
    <w:rsid w:val="00166E1C"/>
  </w:style>
  <w:style w:type="character" w:styleId="Hyperlink">
    <w:name w:val="Hyperlink"/>
    <w:basedOn w:val="DefaultParagraphFont"/>
    <w:uiPriority w:val="99"/>
    <w:semiHidden/>
    <w:unhideWhenUsed/>
    <w:rsid w:val="005A4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Lilli Laamanen</cp:lastModifiedBy>
  <cp:revision>2</cp:revision>
  <cp:lastPrinted>2016-10-31T13:50:00Z</cp:lastPrinted>
  <dcterms:created xsi:type="dcterms:W3CDTF">2016-10-31T15:42:00Z</dcterms:created>
  <dcterms:modified xsi:type="dcterms:W3CDTF">2016-10-31T15:42:00Z</dcterms:modified>
</cp:coreProperties>
</file>