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7B" w:rsidRDefault="00601E45" w:rsidP="00601E45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HALLITUKSEN KOKOUS 2017- 11</w:t>
      </w:r>
      <w:r w:rsidR="00C65321"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0521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PÖYTÄKIRJA</w:t>
      </w:r>
      <w:r w:rsidR="00C65321"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SÄHKÖPOSTIKOKOUS</w:t>
      </w:r>
      <w:r w:rsidR="00C65321"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Aika: </w:t>
      </w:r>
      <w:proofErr w:type="gramStart"/>
      <w:r w:rsidR="006C38A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26.5.-29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.5</w:t>
      </w:r>
      <w:proofErr w:type="gramEnd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 w:rsidR="00C65321"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LÄSNÄ, hallitus 2017:</w:t>
      </w:r>
      <w:r w:rsidR="00C65321"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   Hanna Kokko, puheenjohtaja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Sara Suni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Tanja Kosonen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Sonja Tervala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   Julia Helle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Niina Hänninen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Henna </w:t>
      </w:r>
      <w:proofErr w:type="spellStart"/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Topra</w:t>
      </w:r>
      <w:proofErr w:type="spellEnd"/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Krista Raitio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>——————————————————————————————————————————————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1.</w:t>
      </w:r>
      <w:r w:rsidR="00D47BD3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Kokouksen avaaminen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Puheenjohtaja avaa kokouksen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perjantaina</w:t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26.5.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klo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17.00.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2.  Kokouksen laillisuuden ja päätösvaltaisuuden toteaminen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ESITYS</w:t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>: Todetaan kokous lailliseksi ja päätösvaltaiseksi.</w:t>
      </w:r>
    </w:p>
    <w:p w:rsidR="00601E45" w:rsidRDefault="0005217B" w:rsidP="00601E45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PÄÄTÖS: Todetaan kokous lailliseksi ja päätösvaltaiseksi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3.  Kokouksen järjestäytyminen</w:t>
      </w:r>
      <w:r w:rsidR="00C65321"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3.1. Todetaan läsnäolijat</w:t>
      </w:r>
      <w:r w:rsidR="00C65321"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D47BD3" w:rsidRPr="00CF6E0F">
        <w:rPr>
          <w:rFonts w:ascii="Arial" w:hAnsi="Arial" w:cs="Arial"/>
          <w:b/>
          <w:color w:val="222222"/>
          <w:sz w:val="20"/>
          <w:szCs w:val="20"/>
        </w:rPr>
        <w:t>3.2. Valitaan kokoukselle kaksi (2) pöytäkirjantarkastajaa</w:t>
      </w:r>
    </w:p>
    <w:p w:rsidR="0005217B" w:rsidRDefault="00601E45" w:rsidP="00601E45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ESITYS</w:t>
      </w:r>
      <w:r w:rsidR="00D47BD3">
        <w:rPr>
          <w:rFonts w:ascii="Arial" w:hAnsi="Arial" w:cs="Arial"/>
          <w:color w:val="222222"/>
          <w:sz w:val="20"/>
          <w:szCs w:val="20"/>
        </w:rPr>
        <w:t xml:space="preserve">: Valitaan pöytäkirjantarkastajiksi </w:t>
      </w:r>
      <w:r>
        <w:rPr>
          <w:rFonts w:ascii="Arial" w:hAnsi="Arial" w:cs="Arial"/>
          <w:color w:val="222222"/>
          <w:sz w:val="20"/>
          <w:szCs w:val="20"/>
        </w:rPr>
        <w:t>Tervala ja Kosonen.</w:t>
      </w:r>
    </w:p>
    <w:p w:rsidR="0005217B" w:rsidRDefault="0005217B" w:rsidP="00601E45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PÄÄTÖS: Valitaan pöytäkirjantarkastajiksi Tervala ja Kosonen.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4.  Esityslistan hyväksyminen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F6E0F">
        <w:rPr>
          <w:rFonts w:ascii="Arial" w:hAnsi="Arial" w:cs="Arial"/>
          <w:color w:val="222222"/>
          <w:sz w:val="20"/>
          <w:szCs w:val="20"/>
          <w:shd w:val="clear" w:color="auto" w:fill="FFFFFF"/>
        </w:rPr>
        <w:t>ESITYS:</w:t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Hyväksytään esityslista kokouksen työjärjestykseksi.</w:t>
      </w:r>
    </w:p>
    <w:p w:rsidR="00C90970" w:rsidRPr="00601E45" w:rsidRDefault="0005217B" w:rsidP="00601E45">
      <w:pPr>
        <w:spacing w:after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PÄÄTÖS: Esityksen mukainen.</w:t>
      </w:r>
      <w:proofErr w:type="gramEnd"/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5. Ilmoitusasiat</w:t>
      </w:r>
    </w:p>
    <w:p w:rsidR="0005217B" w:rsidRDefault="00C90970" w:rsidP="00601E45">
      <w:pPr>
        <w:spacing w:after="0"/>
        <w:rPr>
          <w:rFonts w:ascii="Arial" w:hAnsi="Arial" w:cs="Arial"/>
          <w:color w:val="222222"/>
          <w:sz w:val="20"/>
          <w:szCs w:val="20"/>
        </w:rPr>
      </w:pPr>
      <w:r w:rsidRPr="00C90970">
        <w:rPr>
          <w:rFonts w:ascii="Arial" w:hAnsi="Arial" w:cs="Arial"/>
          <w:color w:val="222222"/>
          <w:sz w:val="20"/>
          <w:szCs w:val="20"/>
          <w:shd w:val="clear" w:color="auto" w:fill="FFFFFF"/>
        </w:rPr>
        <w:t>ESITYS:</w:t>
      </w:r>
      <w:r w:rsidRPr="00C90970">
        <w:rPr>
          <w:rFonts w:ascii="Arial" w:hAnsi="Arial" w:cs="Arial"/>
          <w:color w:val="222222"/>
          <w:sz w:val="20"/>
          <w:szCs w:val="20"/>
        </w:rPr>
        <w:t xml:space="preserve"> Merkitään mahdolliset ilmoitusasiat tiedoksi.</w:t>
      </w:r>
    </w:p>
    <w:p w:rsidR="00601E45" w:rsidRPr="00601E45" w:rsidRDefault="0005217B" w:rsidP="00601E45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PÄÄTÖS: Ei ilmoitusasioita.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6. </w:t>
      </w:r>
      <w:r w:rsidR="00601E4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Nimenkirjoitusoikeudet</w:t>
      </w:r>
      <w:r w:rsidR="00C65321"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601E45" w:rsidRP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TAUSTA: </w:t>
      </w:r>
      <w:proofErr w:type="spellStart"/>
      <w:r w:rsidR="00601E45" w:rsidRP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>Soffa</w:t>
      </w:r>
      <w:proofErr w:type="spellEnd"/>
      <w:r w:rsidR="00601E45" w:rsidRP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ry:n sääntöjen mukaan opiskelijayhdistyksen ni</w:t>
      </w:r>
      <w:r w:rsid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>men kirjoittavat puheenjohtaja,</w:t>
      </w:r>
    </w:p>
    <w:p w:rsidR="00601E45" w:rsidRPr="00601E45" w:rsidRDefault="00601E45" w:rsidP="00601E45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>varapuheenjohtaja ta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taloudenhoitaja, kukin yksin.</w:t>
      </w:r>
    </w:p>
    <w:p w:rsidR="00601E45" w:rsidRPr="00601E45" w:rsidRDefault="00601E45" w:rsidP="00601E45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>ESITYS: Todetaan, että yhdistyksen sääntöjen mukaan opiskelij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ayhdistyksen nimen kirjoittavat</w:t>
      </w:r>
    </w:p>
    <w:p w:rsidR="0005217B" w:rsidRDefault="00601E45" w:rsidP="00601E45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>puheenjoht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aja Kokko, varapuheenjohtaja Tervala </w:t>
      </w:r>
      <w:r w:rsidRP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>tai talo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udenhoitaja Kosonen, </w:t>
      </w:r>
      <w:r w:rsidRP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>kukin yksin. Todetaan kyseisten henkilöiden nimenkirjoitusoikeu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 ja valtuutetaan varapuheenjohtaja Tervala</w:t>
      </w:r>
      <w:r w:rsidRP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tekemään nimenkirjoittajien muutosilmoitus </w:t>
      </w:r>
      <w:proofErr w:type="spellStart"/>
      <w:r w:rsidRP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>PRH:een</w:t>
      </w:r>
      <w:proofErr w:type="spellEnd"/>
      <w:r w:rsidRP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E40E1" w:rsidRDefault="0005217B" w:rsidP="00601E45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PÄÄTÖS: Esityksen mukainen.</w:t>
      </w:r>
      <w:proofErr w:type="gramEnd"/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7. </w:t>
      </w:r>
      <w:r w:rsidR="00601E4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Aloita tästä!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>TAUSTA</w:t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>Soffa</w:t>
      </w:r>
      <w:proofErr w:type="spellEnd"/>
      <w:r w:rsid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ry</w:t>
      </w:r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>:n</w:t>
      </w:r>
      <w:r w:rsid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>, HIV ry</w:t>
      </w:r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>:n</w:t>
      </w:r>
      <w:r w:rsid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ja TXO ry</w:t>
      </w:r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>:n tutorvastaavat</w:t>
      </w:r>
      <w:r w:rsidR="00601E4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järje</w:t>
      </w:r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stävät </w:t>
      </w:r>
      <w:r w:rsidR="00255F14">
        <w:rPr>
          <w:rFonts w:ascii="Arial" w:hAnsi="Arial" w:cs="Arial"/>
          <w:color w:val="222222"/>
          <w:sz w:val="20"/>
          <w:szCs w:val="20"/>
          <w:shd w:val="clear" w:color="auto" w:fill="FFFFFF"/>
        </w:rPr>
        <w:t>25.8.</w:t>
      </w:r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aloittaville opiskelijoille</w:t>
      </w:r>
      <w:r w:rsidR="00255F1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perinteisen</w:t>
      </w:r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Aloita tästä!-rastikierrostapahtuman. Tapahtuman järjestäjät ovat tavanneet ja sopineet kirjallisesti järjestelyistä ja työnjaosta. Sopimuksen mukaan </w:t>
      </w:r>
      <w:proofErr w:type="spellStart"/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>Soffa</w:t>
      </w:r>
      <w:proofErr w:type="spellEnd"/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ry:n tutorvastaavat hankkivat Paras suoritus-kategorian palkinnon, jonka arvoksi on sovittu enintään 20 euroa ja </w:t>
      </w:r>
      <w:proofErr w:type="spellStart"/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>Soffa</w:t>
      </w:r>
      <w:proofErr w:type="spellEnd"/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ry luovuttaa yhden </w:t>
      </w:r>
      <w:proofErr w:type="spellStart"/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>Soffa</w:t>
      </w:r>
      <w:proofErr w:type="spellEnd"/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-haalarimerkkinsä osaksi Paras asu-kategorian palkintoa. Lisäksi </w:t>
      </w:r>
      <w:proofErr w:type="spellStart"/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>Soffa</w:t>
      </w:r>
      <w:proofErr w:type="spellEnd"/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ry velvoitetaan muiden </w:t>
      </w:r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järjestäjäyhdistysten kanssa jakamaan tapahtuman haalarimerkeistä koituvat kustannukset, mikäli merkkien myynnissä jäädään tappiolle</w:t>
      </w:r>
      <w:r w:rsidR="00255F1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(merkkejä myydään perinteiseen 1e kappalehintaan)</w:t>
      </w:r>
      <w:r w:rsidR="00CE40E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607E1" w:rsidRDefault="00CE40E1" w:rsidP="00601E45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ESITYS: Budjetoidaan palkintoihin 20 euroa ja yksi haalarimerkki. </w:t>
      </w:r>
      <w:r w:rsidR="00255F14">
        <w:rPr>
          <w:rFonts w:ascii="Arial" w:hAnsi="Arial" w:cs="Arial"/>
          <w:color w:val="222222"/>
          <w:sz w:val="20"/>
          <w:szCs w:val="20"/>
          <w:shd w:val="clear" w:color="auto" w:fill="FFFFFF"/>
        </w:rPr>
        <w:t>Velvoitetaan Hänninen ja Kokko vastaamaan palkinnon hankinnasta.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55F14">
        <w:rPr>
          <w:rFonts w:ascii="Arial" w:hAnsi="Arial" w:cs="Arial"/>
          <w:color w:val="222222"/>
          <w:sz w:val="20"/>
          <w:szCs w:val="20"/>
          <w:shd w:val="clear" w:color="auto" w:fill="FFFFFF"/>
        </w:rPr>
        <w:t>Hyväksytään lisäksi velvoite kustantaa osuutemme haalarimerkeistä mahdollisesti koituvista kustannuksista.</w:t>
      </w:r>
    </w:p>
    <w:p w:rsidR="0005217B" w:rsidRDefault="0005217B" w:rsidP="00601E45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PÄÄTÖS: Esityksen mukainen.</w:t>
      </w:r>
      <w:proofErr w:type="gramEnd"/>
    </w:p>
    <w:p w:rsidR="00CE40E1" w:rsidRDefault="00CE40E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F6E0F" w:rsidRPr="00255F14" w:rsidRDefault="00CF6E0F">
      <w:pPr>
        <w:rPr>
          <w:b/>
        </w:rPr>
      </w:pPr>
      <w:r w:rsidRPr="00CF6E0F">
        <w:rPr>
          <w:b/>
        </w:rPr>
        <w:t>8</w:t>
      </w:r>
      <w:r w:rsidR="0055008B" w:rsidRPr="00CF6E0F">
        <w:rPr>
          <w:b/>
        </w:rPr>
        <w:t>. Kokouksen päättäminen</w:t>
      </w:r>
    </w:p>
    <w:p w:rsidR="00D12A9E" w:rsidRDefault="0005217B">
      <w:r>
        <w:t>Puheenjohtaja päättää kokouksen maanantaina 29.5. klo 20.00.</w:t>
      </w:r>
    </w:p>
    <w:p w:rsidR="00D12A9E" w:rsidRDefault="00D12A9E"/>
    <w:p w:rsidR="0005217B" w:rsidRDefault="0005217B">
      <w:bookmarkStart w:id="0" w:name="_GoBack"/>
      <w:bookmarkEnd w:id="0"/>
    </w:p>
    <w:p w:rsidR="00D12A9E" w:rsidRDefault="00D12A9E" w:rsidP="00D12A9E">
      <w:r>
        <w:t xml:space="preserve">_______________________________ </w:t>
      </w:r>
      <w:r>
        <w:tab/>
        <w:t>_______________________________</w:t>
      </w:r>
    </w:p>
    <w:p w:rsidR="00D12A9E" w:rsidRDefault="00D12A9E" w:rsidP="00D12A9E">
      <w:r>
        <w:t>Puheenjohtaja Kokko</w:t>
      </w:r>
      <w:r>
        <w:tab/>
      </w:r>
      <w:r>
        <w:tab/>
        <w:t xml:space="preserve">Sihteeri </w:t>
      </w:r>
      <w:proofErr w:type="spellStart"/>
      <w:r>
        <w:t>Topra</w:t>
      </w:r>
      <w:proofErr w:type="spellEnd"/>
    </w:p>
    <w:p w:rsidR="00D12A9E" w:rsidRDefault="00D12A9E" w:rsidP="00D12A9E"/>
    <w:p w:rsidR="00D12A9E" w:rsidRDefault="00D12A9E" w:rsidP="00D12A9E">
      <w:r>
        <w:t xml:space="preserve">_______________________________ </w:t>
      </w:r>
      <w:r>
        <w:tab/>
        <w:t>_______________________________</w:t>
      </w:r>
    </w:p>
    <w:p w:rsidR="00D12A9E" w:rsidRDefault="00D12A9E" w:rsidP="00D12A9E">
      <w:r>
        <w:t xml:space="preserve">Pöytäkirjantarkastaja </w:t>
      </w:r>
      <w:r w:rsidR="00255F14">
        <w:t>Tervala</w:t>
      </w:r>
      <w:r>
        <w:t xml:space="preserve"> </w:t>
      </w:r>
      <w:r>
        <w:tab/>
        <w:t>Pöytäkirjantarkastaja K</w:t>
      </w:r>
      <w:r w:rsidR="00255F14">
        <w:t>oso</w:t>
      </w:r>
      <w:r>
        <w:t>nen</w:t>
      </w:r>
    </w:p>
    <w:sectPr w:rsidR="00D12A9E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66" w:rsidRDefault="00821D66" w:rsidP="00601E45">
      <w:pPr>
        <w:spacing w:after="0" w:line="240" w:lineRule="auto"/>
      </w:pPr>
      <w:r>
        <w:separator/>
      </w:r>
    </w:p>
  </w:endnote>
  <w:endnote w:type="continuationSeparator" w:id="0">
    <w:p w:rsidR="00821D66" w:rsidRDefault="00821D66" w:rsidP="0060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66" w:rsidRDefault="00821D66" w:rsidP="00601E45">
      <w:pPr>
        <w:spacing w:after="0" w:line="240" w:lineRule="auto"/>
      </w:pPr>
      <w:r>
        <w:separator/>
      </w:r>
    </w:p>
  </w:footnote>
  <w:footnote w:type="continuationSeparator" w:id="0">
    <w:p w:rsidR="00821D66" w:rsidRDefault="00821D66" w:rsidP="0060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45" w:rsidRDefault="00601E45">
    <w:pPr>
      <w:pStyle w:val="Yltunniste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Soffa</w:t>
    </w:r>
    <w:proofErr w:type="spellEnd"/>
    <w:r>
      <w:t xml:space="preserve"> ry</w:t>
    </w:r>
    <w:r>
      <w:tab/>
    </w:r>
    <w:r>
      <w:tab/>
      <w:t xml:space="preserve">Hallituksen kokous </w:t>
    </w:r>
    <w:proofErr w:type="gramStart"/>
    <w:r>
      <w:t>2017-11</w:t>
    </w:r>
    <w:proofErr w:type="gramEnd"/>
  </w:p>
  <w:p w:rsidR="00601E45" w:rsidRDefault="00601E45">
    <w:pPr>
      <w:pStyle w:val="Yltunniste"/>
    </w:pPr>
    <w:r>
      <w:tab/>
    </w:r>
    <w:r>
      <w:tab/>
    </w:r>
    <w:r w:rsidR="0005217B">
      <w:t>PÖYTÄKIRJA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1"/>
    <w:rsid w:val="0005217B"/>
    <w:rsid w:val="00087ECD"/>
    <w:rsid w:val="000E220D"/>
    <w:rsid w:val="00142D1D"/>
    <w:rsid w:val="001B195F"/>
    <w:rsid w:val="00255F14"/>
    <w:rsid w:val="004E7797"/>
    <w:rsid w:val="0055008B"/>
    <w:rsid w:val="005607E1"/>
    <w:rsid w:val="00561E36"/>
    <w:rsid w:val="00601E45"/>
    <w:rsid w:val="0063539A"/>
    <w:rsid w:val="006C38A6"/>
    <w:rsid w:val="00821D66"/>
    <w:rsid w:val="008246E4"/>
    <w:rsid w:val="008B0B88"/>
    <w:rsid w:val="00B26D24"/>
    <w:rsid w:val="00B337EF"/>
    <w:rsid w:val="00C65321"/>
    <w:rsid w:val="00C90970"/>
    <w:rsid w:val="00CE40E1"/>
    <w:rsid w:val="00CF6E0F"/>
    <w:rsid w:val="00D12A9E"/>
    <w:rsid w:val="00D47BD3"/>
    <w:rsid w:val="00D9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F755-E47D-4D1C-89BA-84FD1715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01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1E45"/>
  </w:style>
  <w:style w:type="paragraph" w:styleId="Alatunniste">
    <w:name w:val="footer"/>
    <w:basedOn w:val="Normaali"/>
    <w:link w:val="AlatunnisteChar"/>
    <w:uiPriority w:val="99"/>
    <w:unhideWhenUsed/>
    <w:rsid w:val="00601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Pirinen</dc:creator>
  <cp:keywords/>
  <dc:description/>
  <cp:lastModifiedBy>Hanna</cp:lastModifiedBy>
  <cp:revision>2</cp:revision>
  <dcterms:created xsi:type="dcterms:W3CDTF">2017-05-30T09:54:00Z</dcterms:created>
  <dcterms:modified xsi:type="dcterms:W3CDTF">2017-05-30T09:54:00Z</dcterms:modified>
</cp:coreProperties>
</file>