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B1D0" w14:textId="773D3737" w:rsidR="006F1EC7" w:rsidRPr="00875F0C" w:rsidRDefault="00771EB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HALLITUKSEN KOKOUS 2016</w:t>
      </w:r>
      <w:r w:rsidR="00DA1D6C">
        <w:rPr>
          <w:b/>
          <w:sz w:val="28"/>
        </w:rPr>
        <w:t>-</w:t>
      </w:r>
      <w:r w:rsidR="006F1EC7" w:rsidRPr="00875F0C">
        <w:rPr>
          <w:b/>
          <w:sz w:val="28"/>
        </w:rPr>
        <w:t xml:space="preserve"> </w:t>
      </w:r>
      <w:r w:rsidR="009E42F3">
        <w:rPr>
          <w:b/>
          <w:sz w:val="28"/>
        </w:rPr>
        <w:t xml:space="preserve">1 </w:t>
      </w:r>
      <w:r w:rsidR="006F1EC7" w:rsidRPr="00875F0C">
        <w:rPr>
          <w:b/>
          <w:sz w:val="28"/>
        </w:rPr>
        <w:t>(järjestäytymiskokous)</w:t>
      </w:r>
      <w:r w:rsidR="006F1EC7" w:rsidRPr="00875F0C">
        <w:rPr>
          <w:b/>
          <w:sz w:val="28"/>
        </w:rPr>
        <w:br/>
      </w:r>
      <w:r w:rsidR="0009140B">
        <w:rPr>
          <w:b/>
          <w:sz w:val="28"/>
        </w:rPr>
        <w:t>PÖYTÄKIRJA</w:t>
      </w:r>
    </w:p>
    <w:p w14:paraId="4B8D6522" w14:textId="352D1B6E" w:rsidR="006F1EC7" w:rsidRPr="009E42F3" w:rsidRDefault="006F1EC7">
      <w:pPr>
        <w:rPr>
          <w:b/>
        </w:rPr>
      </w:pPr>
      <w:r w:rsidRPr="006A3471">
        <w:rPr>
          <w:b/>
        </w:rPr>
        <w:t>Aika:</w:t>
      </w:r>
      <w:r w:rsidRPr="006F1EC7">
        <w:rPr>
          <w:b/>
        </w:rPr>
        <w:t xml:space="preserve"> </w:t>
      </w:r>
      <w:r w:rsidR="00BF17EB">
        <w:rPr>
          <w:b/>
        </w:rPr>
        <w:t>25</w:t>
      </w:r>
      <w:r w:rsidR="006A3471">
        <w:rPr>
          <w:b/>
        </w:rPr>
        <w:t>.</w:t>
      </w:r>
      <w:r w:rsidR="009543F1">
        <w:rPr>
          <w:b/>
        </w:rPr>
        <w:t>11</w:t>
      </w:r>
      <w:r w:rsidR="006A3471">
        <w:rPr>
          <w:b/>
        </w:rPr>
        <w:t>.201</w:t>
      </w:r>
      <w:r w:rsidR="00771EB5">
        <w:rPr>
          <w:b/>
        </w:rPr>
        <w:t>5</w:t>
      </w:r>
      <w:r w:rsidR="006A3471">
        <w:rPr>
          <w:b/>
        </w:rPr>
        <w:t xml:space="preserve"> klo. </w:t>
      </w:r>
      <w:r w:rsidR="00BF17EB">
        <w:rPr>
          <w:b/>
        </w:rPr>
        <w:t>16.00</w:t>
      </w:r>
      <w:r w:rsidR="005A5547">
        <w:rPr>
          <w:b/>
        </w:rPr>
        <w:br/>
        <w:t xml:space="preserve">Paikka: </w:t>
      </w:r>
      <w:r w:rsidR="001A28A9">
        <w:rPr>
          <w:b/>
        </w:rPr>
        <w:t>Koppi</w:t>
      </w:r>
      <w:r w:rsidR="00A14B05">
        <w:rPr>
          <w:b/>
        </w:rPr>
        <w:t xml:space="preserve"> (1. krs)</w:t>
      </w:r>
      <w:r w:rsidR="009543F1">
        <w:rPr>
          <w:b/>
        </w:rPr>
        <w:t>, Sofianlehdonkatu 5</w:t>
      </w:r>
      <w:r w:rsidR="009E42F3">
        <w:rPr>
          <w:b/>
        </w:rPr>
        <w:t>, Helsinki</w:t>
      </w:r>
    </w:p>
    <w:p w14:paraId="2FA16BA3" w14:textId="1CB71BD9" w:rsidR="009543F1" w:rsidRPr="00BF17EB" w:rsidRDefault="00BF17EB" w:rsidP="00BF17EB">
      <w:pPr>
        <w:rPr>
          <w:b/>
        </w:rPr>
      </w:pPr>
      <w:r>
        <w:rPr>
          <w:b/>
        </w:rPr>
        <w:t>LÄSNÄ, hallitus 2016</w:t>
      </w:r>
      <w:r w:rsidR="006F1EC7" w:rsidRPr="006F1EC7">
        <w:rPr>
          <w:b/>
        </w:rPr>
        <w:t>:</w:t>
      </w:r>
    </w:p>
    <w:p w14:paraId="037AA19A" w14:textId="77777777" w:rsidR="00BF17EB" w:rsidRDefault="009543F1" w:rsidP="009543F1">
      <w:pPr>
        <w:spacing w:after="0" w:line="240" w:lineRule="auto"/>
        <w:ind w:left="1304"/>
      </w:pPr>
      <w:r>
        <w:t>Lilli Laamanen</w:t>
      </w:r>
      <w:r w:rsidR="00BF17EB">
        <w:t>, puheenjohtaja</w:t>
      </w:r>
    </w:p>
    <w:p w14:paraId="2941BB1E" w14:textId="1C6612CE" w:rsidR="00BF17EB" w:rsidRDefault="00BF17EB" w:rsidP="009543F1">
      <w:pPr>
        <w:spacing w:after="0" w:line="240" w:lineRule="auto"/>
        <w:ind w:left="1304"/>
      </w:pPr>
      <w:r>
        <w:t>Emmi Hiisilä</w:t>
      </w:r>
      <w:r w:rsidR="00B97A62">
        <w:t xml:space="preserve"> (este)</w:t>
      </w:r>
    </w:p>
    <w:p w14:paraId="6F45E7F9" w14:textId="12EC32F1" w:rsidR="00BF17EB" w:rsidRDefault="00BF17EB" w:rsidP="009543F1">
      <w:pPr>
        <w:spacing w:after="0" w:line="240" w:lineRule="auto"/>
        <w:ind w:left="1304"/>
      </w:pPr>
      <w:r>
        <w:t>Charlotta Heinonen</w:t>
      </w:r>
      <w:r w:rsidR="00B97A62">
        <w:t xml:space="preserve"> (este)</w:t>
      </w:r>
    </w:p>
    <w:p w14:paraId="46F4118E" w14:textId="2C391E53" w:rsidR="00BF17EB" w:rsidRDefault="00BF17EB" w:rsidP="009543F1">
      <w:pPr>
        <w:spacing w:after="0" w:line="240" w:lineRule="auto"/>
        <w:ind w:left="1304"/>
      </w:pPr>
      <w:r>
        <w:t>Antti Mäkinen</w:t>
      </w:r>
      <w:r w:rsidR="0009140B">
        <w:t>, sihteeri</w:t>
      </w:r>
    </w:p>
    <w:p w14:paraId="37B42641" w14:textId="48DEC2AB" w:rsidR="00BF17EB" w:rsidRDefault="00BF17EB" w:rsidP="009543F1">
      <w:pPr>
        <w:spacing w:after="0" w:line="240" w:lineRule="auto"/>
        <w:ind w:left="1304"/>
      </w:pPr>
      <w:r>
        <w:t>Johanna Laine</w:t>
      </w:r>
      <w:r w:rsidR="00B97A62">
        <w:t xml:space="preserve"> (este)</w:t>
      </w:r>
    </w:p>
    <w:p w14:paraId="621D71BE" w14:textId="77777777" w:rsidR="00BF17EB" w:rsidRDefault="00BF17EB" w:rsidP="009543F1">
      <w:pPr>
        <w:spacing w:after="0" w:line="240" w:lineRule="auto"/>
        <w:ind w:left="1304"/>
      </w:pPr>
      <w:r>
        <w:t>Roosa Airaksinen</w:t>
      </w:r>
    </w:p>
    <w:p w14:paraId="341A8297" w14:textId="77777777" w:rsidR="00BF17EB" w:rsidRDefault="00BF17EB" w:rsidP="009543F1">
      <w:pPr>
        <w:spacing w:after="0" w:line="240" w:lineRule="auto"/>
        <w:ind w:left="1304"/>
      </w:pPr>
      <w:r>
        <w:t>Jyri Lehtimäki</w:t>
      </w:r>
    </w:p>
    <w:p w14:paraId="32DCEEC1" w14:textId="77777777" w:rsidR="00BF17EB" w:rsidRDefault="00BF17EB" w:rsidP="009543F1">
      <w:pPr>
        <w:spacing w:after="0" w:line="240" w:lineRule="auto"/>
        <w:ind w:left="1304"/>
      </w:pPr>
      <w:r>
        <w:t>Julia Helle</w:t>
      </w:r>
    </w:p>
    <w:p w14:paraId="45C97F5A" w14:textId="77777777" w:rsidR="00BF17EB" w:rsidRDefault="00BF17EB" w:rsidP="009543F1">
      <w:pPr>
        <w:spacing w:after="0" w:line="240" w:lineRule="auto"/>
        <w:ind w:left="1304"/>
      </w:pPr>
      <w:r>
        <w:t>Sonja Pääsukene</w:t>
      </w:r>
    </w:p>
    <w:p w14:paraId="2CC17F2F" w14:textId="77777777" w:rsidR="00BF17EB" w:rsidRDefault="00BF17EB" w:rsidP="009543F1">
      <w:pPr>
        <w:spacing w:after="0" w:line="240" w:lineRule="auto"/>
        <w:ind w:left="1304"/>
      </w:pPr>
      <w:r>
        <w:t>Katri Liimatainen</w:t>
      </w:r>
    </w:p>
    <w:p w14:paraId="2C3F9348" w14:textId="0A6B13AE" w:rsidR="009E42F3" w:rsidRDefault="00BF17EB" w:rsidP="009543F1">
      <w:pPr>
        <w:spacing w:after="0" w:line="240" w:lineRule="auto"/>
        <w:ind w:left="1304"/>
      </w:pPr>
      <w:r>
        <w:t>Samuli Simelius</w:t>
      </w:r>
      <w:r w:rsidR="00B97A62">
        <w:t xml:space="preserve"> (este)</w:t>
      </w:r>
      <w:r w:rsidR="009E42F3">
        <w:br/>
      </w:r>
    </w:p>
    <w:p w14:paraId="1E020C32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avaaminen</w:t>
      </w:r>
    </w:p>
    <w:p w14:paraId="0EB2EFBF" w14:textId="77777777" w:rsidR="00151C20" w:rsidRDefault="006F1EC7" w:rsidP="00151C20">
      <w:pPr>
        <w:pStyle w:val="ListParagraph"/>
      </w:pPr>
      <w:r>
        <w:t>ESITYS: Puheenjohtaja avaa kokouksen.</w:t>
      </w:r>
    </w:p>
    <w:p w14:paraId="11645FED" w14:textId="3565BF16" w:rsidR="00151C20" w:rsidRDefault="0068024B" w:rsidP="00151C20">
      <w:pPr>
        <w:pStyle w:val="ListParagraph"/>
      </w:pPr>
      <w:r>
        <w:t>PÄÄTÖS:</w:t>
      </w:r>
      <w:r w:rsidR="00151C20">
        <w:t xml:space="preserve"> </w:t>
      </w:r>
      <w:r w:rsidR="00104EFB">
        <w:t>Kokous avattu 15.59.</w:t>
      </w:r>
    </w:p>
    <w:p w14:paraId="7B351056" w14:textId="52C0BF85" w:rsidR="006F1EC7" w:rsidRDefault="006F1EC7" w:rsidP="00151C20">
      <w:pPr>
        <w:pStyle w:val="ListParagraph"/>
      </w:pPr>
      <w:r>
        <w:tab/>
      </w:r>
    </w:p>
    <w:p w14:paraId="3DC0ADD3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laillisuuden ja päätösvaltaisuuden toteaminen</w:t>
      </w:r>
    </w:p>
    <w:p w14:paraId="23D957CA" w14:textId="77777777" w:rsidR="006F1EC7" w:rsidRDefault="006F1EC7" w:rsidP="00875F0C">
      <w:pPr>
        <w:pStyle w:val="ListParagraph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7C2AC8D9" w14:textId="1B6078B9" w:rsidR="00BF17EB" w:rsidRDefault="0068024B" w:rsidP="00BF17EB">
      <w:pPr>
        <w:pStyle w:val="ListParagraph"/>
      </w:pPr>
      <w:r>
        <w:t>PÄÄTÖS</w:t>
      </w:r>
      <w:r w:rsidR="00BF17EB">
        <w:t>:</w:t>
      </w:r>
      <w:r w:rsidR="00104EFB">
        <w:t xml:space="preserve"> Kokous on todettu lailliseksi ja päätösvaltaiseksi.</w:t>
      </w:r>
    </w:p>
    <w:p w14:paraId="47802E0A" w14:textId="77777777" w:rsidR="00151C20" w:rsidRDefault="00151C20" w:rsidP="00875F0C">
      <w:pPr>
        <w:pStyle w:val="ListParagraph"/>
      </w:pPr>
    </w:p>
    <w:p w14:paraId="5EBC4D9E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875F0C">
      <w:pPr>
        <w:pStyle w:val="ListParagraph"/>
        <w:rPr>
          <w:b/>
        </w:rPr>
      </w:pPr>
    </w:p>
    <w:p w14:paraId="40103390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4896E2DE" w14:textId="77777777" w:rsidR="006F1EC7" w:rsidRPr="00907113" w:rsidRDefault="006F1EC7" w:rsidP="00875F0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Myönnetään puhe- ja läsnäolo-oikeus kokoukseen kutsutuille</w:t>
      </w:r>
    </w:p>
    <w:p w14:paraId="5F8A4A65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Valitaan kokoukselle sihteeri</w:t>
      </w:r>
    </w:p>
    <w:p w14:paraId="57342E3E" w14:textId="35EB6A9E" w:rsidR="00151C20" w:rsidRPr="00907113" w:rsidRDefault="00151C20" w:rsidP="00151C20">
      <w:pPr>
        <w:pStyle w:val="ListParagraph"/>
        <w:ind w:left="1080"/>
        <w:rPr>
          <w:b/>
        </w:rPr>
      </w:pPr>
      <w:r>
        <w:rPr>
          <w:b/>
        </w:rPr>
        <w:t>P</w:t>
      </w:r>
      <w:r w:rsidR="0068024B">
        <w:rPr>
          <w:b/>
        </w:rPr>
        <w:t>ÄÄTÖS</w:t>
      </w:r>
      <w:r>
        <w:rPr>
          <w:b/>
        </w:rPr>
        <w:t xml:space="preserve">: </w:t>
      </w:r>
      <w:r w:rsidR="00E960BE" w:rsidRPr="00C70E6D">
        <w:t xml:space="preserve">Valitaan </w:t>
      </w:r>
      <w:r w:rsidR="00AA5A90" w:rsidRPr="00C70E6D">
        <w:t>Antti Mäkinen</w:t>
      </w:r>
    </w:p>
    <w:p w14:paraId="5754E62C" w14:textId="77777777" w:rsidR="006F1EC7" w:rsidRDefault="006F1EC7" w:rsidP="00875F0C">
      <w:pPr>
        <w:pStyle w:val="ListParagraph"/>
        <w:numPr>
          <w:ilvl w:val="1"/>
          <w:numId w:val="1"/>
        </w:numPr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749B83A4" w14:textId="2365F96E" w:rsidR="00151C20" w:rsidRPr="00907113" w:rsidRDefault="00151C20" w:rsidP="00151C20">
      <w:pPr>
        <w:pStyle w:val="ListParagraph"/>
        <w:ind w:left="1080"/>
        <w:rPr>
          <w:b/>
        </w:rPr>
      </w:pPr>
      <w:r>
        <w:rPr>
          <w:b/>
        </w:rPr>
        <w:t>P</w:t>
      </w:r>
      <w:r w:rsidR="0068024B">
        <w:rPr>
          <w:b/>
        </w:rPr>
        <w:t>ÄÄTÖS</w:t>
      </w:r>
      <w:r>
        <w:rPr>
          <w:b/>
        </w:rPr>
        <w:t>:</w:t>
      </w:r>
      <w:r w:rsidR="00E960BE">
        <w:rPr>
          <w:b/>
        </w:rPr>
        <w:t xml:space="preserve"> </w:t>
      </w:r>
      <w:r w:rsidR="00E960BE" w:rsidRPr="0009140B">
        <w:t>V</w:t>
      </w:r>
      <w:r w:rsidR="00E960BE" w:rsidRPr="00C70E6D">
        <w:t>alitaan</w:t>
      </w:r>
      <w:r w:rsidRPr="00C70E6D">
        <w:t xml:space="preserve"> </w:t>
      </w:r>
      <w:r w:rsidR="00AA5A90" w:rsidRPr="00C70E6D">
        <w:t>Roosa Airaksinen ja Julia Helle</w:t>
      </w:r>
    </w:p>
    <w:p w14:paraId="6F0F0BE2" w14:textId="77777777" w:rsidR="006F1EC7" w:rsidRDefault="006F1EC7" w:rsidP="00875F0C">
      <w:pPr>
        <w:pStyle w:val="ListParagraph"/>
        <w:ind w:left="1080"/>
      </w:pPr>
    </w:p>
    <w:p w14:paraId="2F47DE81" w14:textId="77777777" w:rsidR="006F1EC7" w:rsidRPr="003B0CC0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Esityslistan hyväksyminen</w:t>
      </w:r>
    </w:p>
    <w:p w14:paraId="27686156" w14:textId="77777777" w:rsidR="00151C20" w:rsidRDefault="006F1EC7" w:rsidP="00875F0C">
      <w:pPr>
        <w:pStyle w:val="ListParagraph"/>
      </w:pPr>
      <w:r>
        <w:t>ESITYS: Hyväksytään esityslista kokouksen työjärjestykseksi.</w:t>
      </w:r>
    </w:p>
    <w:p w14:paraId="732FC903" w14:textId="1B2D5A3C" w:rsidR="006F1EC7" w:rsidRDefault="00151C20" w:rsidP="00875F0C">
      <w:pPr>
        <w:pStyle w:val="ListParagraph"/>
      </w:pPr>
      <w:r>
        <w:t>P</w:t>
      </w:r>
      <w:r w:rsidR="0068024B">
        <w:t>ÄÄTÖS</w:t>
      </w:r>
      <w:r>
        <w:t xml:space="preserve">: </w:t>
      </w:r>
      <w:r w:rsidR="00AA5A90">
        <w:t>Hyväksytään</w:t>
      </w:r>
      <w:r w:rsidR="00E960BE">
        <w:t>.</w:t>
      </w:r>
      <w:r w:rsidR="006F1EC7">
        <w:br/>
      </w:r>
    </w:p>
    <w:p w14:paraId="0B3F633E" w14:textId="77777777" w:rsidR="006F1EC7" w:rsidRDefault="006F1EC7" w:rsidP="00875F0C">
      <w:pPr>
        <w:pStyle w:val="ListParagraph"/>
        <w:numPr>
          <w:ilvl w:val="0"/>
          <w:numId w:val="1"/>
        </w:numPr>
        <w:rPr>
          <w:b/>
        </w:rPr>
      </w:pPr>
      <w:r w:rsidRPr="003B0CC0">
        <w:rPr>
          <w:b/>
        </w:rPr>
        <w:t>Ilmoitusasiat</w:t>
      </w:r>
    </w:p>
    <w:p w14:paraId="3229E33A" w14:textId="6136FEC6" w:rsidR="006F1EC7" w:rsidRDefault="00AA5A90" w:rsidP="00875F0C">
      <w:pPr>
        <w:pStyle w:val="ListParagraph"/>
      </w:pPr>
      <w:r>
        <w:t>24.11 on ollut edustajiston 2016 järjestäyt</w:t>
      </w:r>
      <w:r w:rsidR="00104EFB">
        <w:t xml:space="preserve">ymiskokous. Soffa ry:n 2016 hallituksen jäsenistä edustajiston varsinaisia jäseniä ovat Jyri Lehtimäki ja Lilli Laamanen ja varajäseniä Sonja Pääsukene. </w:t>
      </w:r>
    </w:p>
    <w:p w14:paraId="15D8D9A2" w14:textId="77777777" w:rsidR="00104EFB" w:rsidRDefault="00104EFB" w:rsidP="00875F0C">
      <w:pPr>
        <w:pStyle w:val="ListParagraph"/>
      </w:pPr>
    </w:p>
    <w:p w14:paraId="0BFEF7DF" w14:textId="36FEE05B" w:rsidR="006F1EC7" w:rsidRPr="00771EB5" w:rsidRDefault="006F1EC7" w:rsidP="00771EB5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b/>
        </w:rPr>
      </w:pPr>
      <w:r w:rsidRPr="00771EB5">
        <w:rPr>
          <w:rFonts w:eastAsia="Times New Roman" w:cs="Arial"/>
          <w:b/>
        </w:rPr>
        <w:t xml:space="preserve">Hallituksen järjestäytyminen </w:t>
      </w:r>
      <w:r w:rsidR="00BF17EB" w:rsidRPr="00771EB5">
        <w:rPr>
          <w:rFonts w:eastAsia="Times New Roman" w:cs="Arial"/>
          <w:b/>
        </w:rPr>
        <w:t>vuodelle 2016</w:t>
      </w:r>
    </w:p>
    <w:p w14:paraId="4F77EAA5" w14:textId="77777777" w:rsidR="006F1EC7" w:rsidRDefault="006F1EC7" w:rsidP="00875F0C">
      <w:pPr>
        <w:pStyle w:val="ListParagraph"/>
        <w:spacing w:after="240" w:line="240" w:lineRule="auto"/>
        <w:rPr>
          <w:rFonts w:eastAsia="Times New Roman" w:cs="Arial"/>
          <w:b/>
        </w:rPr>
      </w:pPr>
    </w:p>
    <w:p w14:paraId="4671A477" w14:textId="77777777" w:rsidR="006F1EC7" w:rsidRDefault="006F1EC7" w:rsidP="00875F0C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 xml:space="preserve">Valitaan hallituksen varapuheenjohtaja </w:t>
      </w:r>
    </w:p>
    <w:p w14:paraId="10BF51FC" w14:textId="5D9AF929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4D1038">
        <w:rPr>
          <w:rFonts w:eastAsia="Times New Roman" w:cs="Arial"/>
        </w:rPr>
        <w:t xml:space="preserve">: </w:t>
      </w:r>
      <w:r>
        <w:rPr>
          <w:rFonts w:eastAsia="Times New Roman" w:cs="Arial"/>
        </w:rPr>
        <w:t>Soffa ry:n sääntöjen mukaan hallitus valitsee keskuudestaan hallituksen varapuheenjohtajan järjestäytyessään. Valitaan Soffa ry:lle</w:t>
      </w:r>
      <w:r w:rsidR="00BF17EB">
        <w:rPr>
          <w:rFonts w:eastAsia="Times New Roman" w:cs="Arial"/>
        </w:rPr>
        <w:t xml:space="preserve"> varapuheenjohtaja vuodelle 2016.</w:t>
      </w:r>
    </w:p>
    <w:p w14:paraId="23CEBEEC" w14:textId="7C711BC9" w:rsidR="007E302A" w:rsidRPr="00C70E6D" w:rsidRDefault="0068024B" w:rsidP="00C70E6D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 xml:space="preserve">PÄÄTÖS: </w:t>
      </w:r>
      <w:r w:rsidR="0077582E">
        <w:rPr>
          <w:rFonts w:eastAsia="Times New Roman" w:cs="Arial"/>
        </w:rPr>
        <w:t xml:space="preserve">Ehdolle asettuvat Johanna Laine ja Sonja Pääsukene. </w:t>
      </w:r>
      <w:r w:rsidR="00C70E6D">
        <w:rPr>
          <w:rFonts w:eastAsia="Times New Roman" w:cs="Arial"/>
        </w:rPr>
        <w:t xml:space="preserve">Äänestyksen jälkeen </w:t>
      </w:r>
      <w:r w:rsidR="0077582E">
        <w:rPr>
          <w:rFonts w:eastAsia="Times New Roman" w:cs="Arial"/>
        </w:rPr>
        <w:t>Johanna Laine on valittu Soffa Ry:n varap</w:t>
      </w:r>
      <w:r w:rsidR="00C70E6D">
        <w:rPr>
          <w:rFonts w:eastAsia="Times New Roman" w:cs="Arial"/>
        </w:rPr>
        <w:t>uheenjohtajaksi vuodelle 2016 äänin 5-2.</w:t>
      </w:r>
    </w:p>
    <w:p w14:paraId="16B8E17A" w14:textId="77777777" w:rsidR="006F1EC7" w:rsidRPr="004D1038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</w:p>
    <w:p w14:paraId="4DAED040" w14:textId="77777777" w:rsidR="006F1EC7" w:rsidRDefault="006F1EC7" w:rsidP="00875F0C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Valitaan sektorivastaavat</w:t>
      </w:r>
    </w:p>
    <w:p w14:paraId="4677F34D" w14:textId="5673D2DE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TAUSTA: Soffa ry:n sääntöjen mukaan hallitus valitsee keskuudestaan tai ulkopuoleltaan sihteerin ja taloudenhoitajan. Lisäksi syyskokouksen hyväksymän toimintasuunnitelman toteuttamiseksi kannattanee valita seuraavat sektorivastaavuudet: edunvalvontavastaava, tapahtumavastaava, tutorvastaava</w:t>
      </w:r>
      <w:r w:rsidR="009543F1">
        <w:rPr>
          <w:rFonts w:eastAsia="Times New Roman" w:cs="Arial"/>
        </w:rPr>
        <w:t xml:space="preserve">, </w:t>
      </w:r>
      <w:r>
        <w:rPr>
          <w:rFonts w:eastAsia="Times New Roman" w:cs="Arial"/>
        </w:rPr>
        <w:t>liikuntavastaava</w:t>
      </w:r>
      <w:r w:rsidR="009543F1">
        <w:rPr>
          <w:rFonts w:eastAsia="Times New Roman" w:cs="Arial"/>
        </w:rPr>
        <w:t>,</w:t>
      </w:r>
      <w:r>
        <w:rPr>
          <w:rFonts w:eastAsia="Times New Roman" w:cs="Arial"/>
        </w:rPr>
        <w:t xml:space="preserve"> KV-vastaava ja Megora-vastaava. </w:t>
      </w:r>
      <w:r w:rsidR="00BF17EB">
        <w:rPr>
          <w:rFonts w:eastAsia="Times New Roman" w:cs="Arial"/>
        </w:rPr>
        <w:t>Aiempien kokemuksien perusteella kannattanee val</w:t>
      </w:r>
      <w:r w:rsidR="00A023FC">
        <w:rPr>
          <w:rFonts w:eastAsia="Times New Roman" w:cs="Arial"/>
        </w:rPr>
        <w:t>ita myös</w:t>
      </w:r>
      <w:r w:rsidR="009D0D5D">
        <w:rPr>
          <w:rFonts w:eastAsia="Times New Roman" w:cs="Arial"/>
        </w:rPr>
        <w:t xml:space="preserve"> haalareiden tilauksesta vastaava työpari</w:t>
      </w:r>
      <w:r w:rsidR="00BF17EB">
        <w:rPr>
          <w:rFonts w:eastAsia="Times New Roman" w:cs="Arial"/>
        </w:rPr>
        <w:t>.</w:t>
      </w:r>
    </w:p>
    <w:p w14:paraId="02BDB8D4" w14:textId="77777777" w:rsidR="006F1EC7" w:rsidRDefault="006F1EC7" w:rsidP="00875F0C">
      <w:pPr>
        <w:pStyle w:val="ListParagraph"/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ESITYS: Esitellään eri sektorit, päätetään perustaa seuraavat sektorivastaavuudet ja valitaan hallituksesta vastaavat henkilöt seuraaviin vastuualueisiin:</w:t>
      </w:r>
    </w:p>
    <w:p w14:paraId="4368470D" w14:textId="47F01BB4" w:rsidR="006F1EC7" w:rsidRDefault="00107D19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sihteeri</w:t>
      </w:r>
      <w:r w:rsidR="006F1EC7">
        <w:rPr>
          <w:rFonts w:eastAsia="Times New Roman" w:cs="Arial"/>
        </w:rPr>
        <w:t xml:space="preserve"> </w:t>
      </w:r>
    </w:p>
    <w:p w14:paraId="127A93BF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taloudenhoitaja</w:t>
      </w:r>
    </w:p>
    <w:p w14:paraId="0382BE96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edunvalvontavastaava</w:t>
      </w:r>
    </w:p>
    <w:p w14:paraId="49D63CCF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liikuntavastaava</w:t>
      </w:r>
    </w:p>
    <w:p w14:paraId="3AE7B381" w14:textId="7AAC5E8C" w:rsidR="006F1EC7" w:rsidRDefault="007F507F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kaksi (2) tapahtumavastaavaa</w:t>
      </w:r>
    </w:p>
    <w:p w14:paraId="65DE41B0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tutorvastaava</w:t>
      </w:r>
    </w:p>
    <w:p w14:paraId="1A8AF75F" w14:textId="77777777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KV-vastaava </w:t>
      </w:r>
    </w:p>
    <w:p w14:paraId="6040C9B5" w14:textId="61639DA8" w:rsidR="006F1EC7" w:rsidRDefault="006F1EC7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Megora-vastaava (</w:t>
      </w:r>
      <w:r w:rsidR="00107D19">
        <w:rPr>
          <w:rFonts w:eastAsia="Times New Roman" w:cs="Arial"/>
        </w:rPr>
        <w:t xml:space="preserve">mahdollisesti </w:t>
      </w:r>
      <w:r>
        <w:rPr>
          <w:rFonts w:eastAsia="Times New Roman" w:cs="Arial"/>
        </w:rPr>
        <w:t>yhdistettynä johonkin toiseen vastuua</w:t>
      </w:r>
      <w:r w:rsidR="00BF17EB">
        <w:rPr>
          <w:rFonts w:eastAsia="Times New Roman" w:cs="Arial"/>
        </w:rPr>
        <w:t>lueeseen)</w:t>
      </w:r>
    </w:p>
    <w:p w14:paraId="5B977685" w14:textId="346D7B98" w:rsidR="00BF17EB" w:rsidRDefault="009D0D5D" w:rsidP="00875F0C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haalarien hankintaan työpari (yhdistettynä johonkin toiseen vastuualueeseen)</w:t>
      </w:r>
    </w:p>
    <w:p w14:paraId="1B471DE1" w14:textId="486DF42A" w:rsidR="0068024B" w:rsidRPr="0068024B" w:rsidRDefault="0068024B" w:rsidP="00193115">
      <w:pPr>
        <w:spacing w:after="24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77582E">
        <w:rPr>
          <w:rFonts w:eastAsia="Times New Roman" w:cs="Arial"/>
        </w:rPr>
        <w:t xml:space="preserve"> Tutorvastaavaksi valittu Emmi Hiisilä. Sihteeriksi valittu Roosa Airaksinen. Taloudehoitajaksi valitaan Antti Mäkinen. </w:t>
      </w:r>
      <w:r w:rsidR="004540E2">
        <w:rPr>
          <w:rFonts w:eastAsia="Times New Roman" w:cs="Arial"/>
        </w:rPr>
        <w:t xml:space="preserve">Edunvalvontavastaaviksi valitaan Sonja Pääsukene ja Jyri Lehtimäki. Tapahtumavastaaviksi valitaan Charlotta Heinonen ja Julia Helle. </w:t>
      </w:r>
      <w:r w:rsidR="00104EFB">
        <w:rPr>
          <w:rFonts w:eastAsia="Times New Roman" w:cs="Arial"/>
        </w:rPr>
        <w:t>KV-vastaaviksi valitaan Sonja P</w:t>
      </w:r>
      <w:r w:rsidR="00C5305D">
        <w:rPr>
          <w:rFonts w:eastAsia="Times New Roman" w:cs="Arial"/>
        </w:rPr>
        <w:t xml:space="preserve">ääsukene ja Julia Helle. Haalaritilauksista vastaavat Antti Mäkinen ja Katri Liimatainen. </w:t>
      </w:r>
      <w:r>
        <w:rPr>
          <w:rFonts w:eastAsia="Times New Roman" w:cs="Arial"/>
        </w:rPr>
        <w:t xml:space="preserve"> </w:t>
      </w:r>
      <w:r w:rsidR="0037562D">
        <w:rPr>
          <w:rFonts w:eastAsia="Times New Roman" w:cs="Arial"/>
        </w:rPr>
        <w:t>Megora-vastaavaksi valittu Jyri Lehtimäki.</w:t>
      </w:r>
      <w:r w:rsidR="00104EFB">
        <w:rPr>
          <w:rFonts w:eastAsia="Times New Roman" w:cs="Arial"/>
        </w:rPr>
        <w:t xml:space="preserve"> Liikuntavastaavaksi valittu Roosa Airaksinen.</w:t>
      </w:r>
    </w:p>
    <w:p w14:paraId="3087088F" w14:textId="77777777" w:rsidR="006F1EC7" w:rsidRPr="004D1038" w:rsidRDefault="006F1EC7" w:rsidP="00875F0C">
      <w:pPr>
        <w:pStyle w:val="ListParagraph"/>
        <w:spacing w:after="240" w:line="240" w:lineRule="auto"/>
        <w:ind w:left="1440"/>
        <w:rPr>
          <w:rFonts w:eastAsia="Times New Roman" w:cs="Arial"/>
        </w:rPr>
      </w:pPr>
    </w:p>
    <w:p w14:paraId="47602DB1" w14:textId="77777777" w:rsidR="006F1EC7" w:rsidRPr="00141CC9" w:rsidRDefault="006F1EC7" w:rsidP="00875F0C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Arial"/>
          <w:b/>
        </w:rPr>
      </w:pPr>
      <w:r w:rsidRPr="00141CC9">
        <w:rPr>
          <w:rFonts w:eastAsia="Times New Roman" w:cs="Arial"/>
          <w:b/>
        </w:rPr>
        <w:t>METKAn ja Soffan yhteistyösopimuksen mukaiset vastaavuudet</w:t>
      </w:r>
    </w:p>
    <w:p w14:paraId="4FC5ADAD" w14:textId="4A08C02E" w:rsidR="006F1EC7" w:rsidRPr="00141CC9" w:rsidRDefault="006F1EC7" w:rsidP="00875F0C">
      <w:pPr>
        <w:pStyle w:val="ListParagraph"/>
        <w:spacing w:after="240" w:line="240" w:lineRule="auto"/>
        <w:rPr>
          <w:rFonts w:eastAsia="Times New Roman" w:cs="Arial"/>
        </w:rPr>
      </w:pPr>
      <w:r w:rsidRPr="00141CC9">
        <w:rPr>
          <w:rFonts w:eastAsia="Times New Roman" w:cs="Arial"/>
        </w:rPr>
        <w:t>TAUSTA: METKA solminnee vuoden alussa opiskelijayhdistysten kanssa yhteistyösopimuksen. Sopimusta varten Soffan on syytä valita hallituksesta yhdyshenkilö</w:t>
      </w:r>
      <w:r w:rsidR="00C25CC7" w:rsidRPr="00141CC9">
        <w:rPr>
          <w:rFonts w:eastAsia="Times New Roman" w:cs="Arial"/>
        </w:rPr>
        <w:t xml:space="preserve"> avustushakemusasioihin, </w:t>
      </w:r>
      <w:r w:rsidR="00BF17EB">
        <w:rPr>
          <w:rFonts w:eastAsia="Times New Roman" w:cs="Arial"/>
        </w:rPr>
        <w:t>tiedotusvastaava</w:t>
      </w:r>
      <w:r w:rsidR="00C25CC7" w:rsidRPr="00141CC9">
        <w:rPr>
          <w:rFonts w:eastAsia="Times New Roman" w:cs="Arial"/>
        </w:rPr>
        <w:t xml:space="preserve"> </w:t>
      </w:r>
      <w:r w:rsidRPr="00141CC9">
        <w:rPr>
          <w:rFonts w:eastAsia="Times New Roman" w:cs="Arial"/>
        </w:rPr>
        <w:t>sekä varsinainen ja varajäsen METKAn vaalilautakuntaan</w:t>
      </w:r>
      <w:r w:rsidR="00C25CC7" w:rsidRPr="00141CC9">
        <w:rPr>
          <w:rFonts w:eastAsia="Times New Roman" w:cs="Arial"/>
        </w:rPr>
        <w:t xml:space="preserve"> (vaalilautakunnan jäsenet eivät voi olla ehdolla edustajistovaaleissa)</w:t>
      </w:r>
      <w:r w:rsidRPr="00141CC9">
        <w:rPr>
          <w:rFonts w:eastAsia="Times New Roman" w:cs="Arial"/>
        </w:rPr>
        <w:t>.</w:t>
      </w:r>
    </w:p>
    <w:p w14:paraId="6DA49F89" w14:textId="128791EB" w:rsidR="006F1EC7" w:rsidRDefault="00C25CC7" w:rsidP="00875F0C">
      <w:pPr>
        <w:pStyle w:val="ListParagraph"/>
        <w:spacing w:after="240" w:line="240" w:lineRule="auto"/>
        <w:rPr>
          <w:rFonts w:eastAsia="Times New Roman" w:cs="Arial"/>
        </w:rPr>
      </w:pPr>
      <w:r w:rsidRPr="00141CC9">
        <w:rPr>
          <w:rFonts w:eastAsia="Times New Roman" w:cs="Arial"/>
        </w:rPr>
        <w:t>ESITYS: Valitaan</w:t>
      </w:r>
      <w:r w:rsidR="00067E61">
        <w:rPr>
          <w:rFonts w:eastAsia="Times New Roman" w:cs="Arial"/>
        </w:rPr>
        <w:t xml:space="preserve"> puheenjohtaja Laamanen yhdyshenkilöksi </w:t>
      </w:r>
      <w:r w:rsidR="00BF17EB">
        <w:rPr>
          <w:rFonts w:eastAsia="Times New Roman" w:cs="Arial"/>
        </w:rPr>
        <w:t>avustushakemusasioihin</w:t>
      </w:r>
      <w:r w:rsidR="006F1EC7" w:rsidRPr="00141CC9">
        <w:rPr>
          <w:rFonts w:eastAsia="Times New Roman" w:cs="Arial"/>
        </w:rPr>
        <w:t>.</w:t>
      </w:r>
      <w:r w:rsidR="00BF17EB">
        <w:rPr>
          <w:rFonts w:eastAsia="Times New Roman" w:cs="Arial"/>
        </w:rPr>
        <w:t xml:space="preserve"> Valitaan tiedotusvastaava.</w:t>
      </w:r>
      <w:r w:rsidR="006F1EC7" w:rsidRPr="00141CC9">
        <w:rPr>
          <w:rFonts w:eastAsia="Times New Roman" w:cs="Arial"/>
        </w:rPr>
        <w:t xml:space="preserve"> Valitaan varsinainen ja varajäsen METKAn vaalilautakuntaan. </w:t>
      </w:r>
    </w:p>
    <w:p w14:paraId="166B2FCB" w14:textId="7FEED58A" w:rsidR="0019426B" w:rsidRPr="00141CC9" w:rsidRDefault="0019426B" w:rsidP="00875F0C">
      <w:pPr>
        <w:pStyle w:val="ListParagraph"/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PÄÄTÖS: </w:t>
      </w:r>
      <w:r w:rsidR="009510EA">
        <w:rPr>
          <w:rFonts w:eastAsia="Times New Roman" w:cs="Arial"/>
        </w:rPr>
        <w:t xml:space="preserve">Puheenjohtaja Laamanen on valittu yhdyshenkilöksi avustushakemusasioihin. </w:t>
      </w:r>
      <w:r w:rsidR="0037562D">
        <w:rPr>
          <w:rFonts w:eastAsia="Times New Roman" w:cs="Arial"/>
        </w:rPr>
        <w:t>Tiedotusvastaavaksi valitaan Katri Liimatainen. Jyri Lehtimäki on valittu varsinaiseksi jäseneksi lautakunnassa ja Lilli Laamanen varajäseneksi.</w:t>
      </w:r>
    </w:p>
    <w:p w14:paraId="5F8934DE" w14:textId="77777777" w:rsidR="006F1EC7" w:rsidRPr="000B4D04" w:rsidRDefault="006F1EC7" w:rsidP="00875F0C">
      <w:pPr>
        <w:pStyle w:val="ListParagraph"/>
        <w:spacing w:after="240" w:line="240" w:lineRule="auto"/>
        <w:rPr>
          <w:rFonts w:eastAsia="Times New Roman" w:cs="Arial"/>
        </w:rPr>
      </w:pPr>
    </w:p>
    <w:p w14:paraId="2DBE0A48" w14:textId="77777777" w:rsidR="006F1EC7" w:rsidRPr="00907113" w:rsidRDefault="006F1EC7" w:rsidP="00875F0C">
      <w:pPr>
        <w:pStyle w:val="ListParagraph"/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 w:rsidRPr="00907113">
        <w:rPr>
          <w:rFonts w:eastAsia="Times New Roman" w:cs="Arial"/>
          <w:b/>
        </w:rPr>
        <w:t>Nimenkirjoitusoikeudet</w:t>
      </w:r>
      <w:r w:rsidRPr="00907113">
        <w:rPr>
          <w:rFonts w:eastAsia="Times New Roman" w:cs="Arial"/>
          <w:b/>
        </w:rPr>
        <w:br/>
      </w:r>
      <w:r w:rsidRPr="00907113">
        <w:rPr>
          <w:rFonts w:eastAsia="Times New Roman" w:cs="Arial"/>
        </w:rPr>
        <w:t>TAUSTA:</w:t>
      </w:r>
      <w:r>
        <w:rPr>
          <w:rFonts w:eastAsia="Times New Roman" w:cs="Arial"/>
          <w:b/>
        </w:rPr>
        <w:t xml:space="preserve"> </w:t>
      </w:r>
      <w:r w:rsidRPr="00907113">
        <w:rPr>
          <w:rFonts w:eastAsia="Times New Roman" w:cs="Arial"/>
        </w:rPr>
        <w:t>Soffa ry:n</w:t>
      </w:r>
      <w:r>
        <w:rPr>
          <w:rFonts w:eastAsia="Times New Roman" w:cs="Arial"/>
        </w:rPr>
        <w:t xml:space="preserve"> sääntöjen mukaan opiskelijayhdistyksen nimen kirjoittavat puheenjohtaja, varapuheenjohtaja tai taloudenhoitaja, kukin yksin.</w:t>
      </w:r>
    </w:p>
    <w:p w14:paraId="6E9D39A1" w14:textId="0949582C" w:rsidR="006F1EC7" w:rsidRDefault="006F1EC7" w:rsidP="00875F0C">
      <w:pPr>
        <w:pStyle w:val="ListParagraph"/>
        <w:tabs>
          <w:tab w:val="num" w:pos="720"/>
        </w:tabs>
        <w:spacing w:after="24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907113">
        <w:rPr>
          <w:rFonts w:eastAsia="Times New Roman" w:cs="Arial"/>
        </w:rPr>
        <w:t>: Todetaan, että yhdistyksen sääntöjen mukaan opiskelijayhdistyksen nimen kirjoittavat puheenjohtaja</w:t>
      </w:r>
      <w:r w:rsidR="00B87621">
        <w:rPr>
          <w:rFonts w:eastAsia="Times New Roman" w:cs="Arial"/>
        </w:rPr>
        <w:t xml:space="preserve"> </w:t>
      </w:r>
      <w:r w:rsidR="00BF17EB">
        <w:rPr>
          <w:rFonts w:eastAsia="Times New Roman" w:cs="Arial"/>
        </w:rPr>
        <w:t>Laamanen</w:t>
      </w:r>
      <w:r w:rsidRPr="00907113">
        <w:rPr>
          <w:rFonts w:eastAsia="Times New Roman" w:cs="Arial"/>
        </w:rPr>
        <w:t>, varapuheenjohtaja</w:t>
      </w:r>
      <w:r w:rsidR="0037562D">
        <w:rPr>
          <w:rFonts w:eastAsia="Times New Roman" w:cs="Arial"/>
        </w:rPr>
        <w:t xml:space="preserve"> Laine</w:t>
      </w:r>
      <w:r w:rsidR="0019426B">
        <w:rPr>
          <w:rFonts w:eastAsia="Times New Roman" w:cs="Arial"/>
        </w:rPr>
        <w:t xml:space="preserve"> </w:t>
      </w:r>
      <w:r w:rsidRPr="00907113">
        <w:rPr>
          <w:rFonts w:eastAsia="Times New Roman" w:cs="Arial"/>
        </w:rPr>
        <w:t>tai taloudenhoitaja</w:t>
      </w:r>
      <w:r w:rsidR="0037562D">
        <w:rPr>
          <w:rFonts w:eastAsia="Times New Roman" w:cs="Arial"/>
        </w:rPr>
        <w:t xml:space="preserve"> Mäkinen</w:t>
      </w:r>
      <w:r w:rsidR="00BF17EB">
        <w:rPr>
          <w:rFonts w:eastAsia="Times New Roman" w:cs="Arial"/>
        </w:rPr>
        <w:t>,</w:t>
      </w:r>
      <w:r w:rsidRPr="00907113">
        <w:rPr>
          <w:rFonts w:eastAsia="Times New Roman" w:cs="Arial"/>
        </w:rPr>
        <w:t xml:space="preserve"> kukin yksin. Todetaan kyseisten henkilöiden nimenkirjoitusoikeus ja valtuutetaan puheenjohtaja </w:t>
      </w:r>
      <w:r w:rsidR="00BF17EB">
        <w:rPr>
          <w:rFonts w:eastAsia="Times New Roman" w:cs="Arial"/>
        </w:rPr>
        <w:t>Laamanen</w:t>
      </w:r>
      <w:r w:rsidR="00C25CC7">
        <w:rPr>
          <w:rFonts w:eastAsia="Times New Roman" w:cs="Arial"/>
        </w:rPr>
        <w:t xml:space="preserve"> </w:t>
      </w:r>
      <w:r w:rsidRPr="00907113">
        <w:rPr>
          <w:rFonts w:eastAsia="Times New Roman" w:cs="Arial"/>
        </w:rPr>
        <w:t xml:space="preserve">tekemään </w:t>
      </w:r>
      <w:r w:rsidR="00C25CC7">
        <w:rPr>
          <w:rFonts w:eastAsia="Times New Roman" w:cs="Arial"/>
        </w:rPr>
        <w:t xml:space="preserve">nimenkirjoittajien muutosilmoitus </w:t>
      </w:r>
      <w:r w:rsidRPr="00907113">
        <w:rPr>
          <w:rFonts w:eastAsia="Times New Roman" w:cs="Arial"/>
        </w:rPr>
        <w:t>PRH:een.</w:t>
      </w:r>
    </w:p>
    <w:p w14:paraId="59B8AD25" w14:textId="5DC832F9" w:rsidR="0019426B" w:rsidRPr="00907113" w:rsidRDefault="0019426B" w:rsidP="00875F0C">
      <w:pPr>
        <w:pStyle w:val="ListParagraph"/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PÄÄTÖS: </w:t>
      </w:r>
      <w:r w:rsidR="0037562D">
        <w:rPr>
          <w:rFonts w:eastAsia="Times New Roman" w:cs="Arial"/>
        </w:rPr>
        <w:t>Päätös esityksen mukainen.</w:t>
      </w:r>
    </w:p>
    <w:p w14:paraId="49252D35" w14:textId="265CA0AD" w:rsidR="0019426B" w:rsidRPr="00BF17EB" w:rsidRDefault="006F1EC7" w:rsidP="00BF17EB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 w:rsidRPr="007E302A">
        <w:rPr>
          <w:rFonts w:eastAsia="Times New Roman" w:cs="Arial"/>
          <w:b/>
        </w:rPr>
        <w:lastRenderedPageBreak/>
        <w:t>Tilinkäyttöoikeudet</w:t>
      </w:r>
      <w:r w:rsidRPr="007E302A">
        <w:rPr>
          <w:rFonts w:eastAsia="Times New Roman" w:cs="Arial"/>
          <w:b/>
        </w:rPr>
        <w:br/>
      </w:r>
      <w:r w:rsidRPr="007E302A">
        <w:rPr>
          <w:rFonts w:eastAsia="Times New Roman" w:cs="Arial"/>
        </w:rPr>
        <w:t xml:space="preserve">ESITYS: </w:t>
      </w:r>
      <w:r w:rsidR="00C25CC7" w:rsidRPr="007E302A">
        <w:rPr>
          <w:rFonts w:eastAsia="Times New Roman" w:cs="Arial"/>
        </w:rPr>
        <w:t xml:space="preserve">Päätetään myöntää laajat tilinkäyttöoikeudet yhdistyksen tilille Nordea 134735-114750 puheenjohtaja </w:t>
      </w:r>
      <w:r w:rsidR="00BF17EB">
        <w:rPr>
          <w:rFonts w:eastAsia="Times New Roman" w:cs="Arial"/>
        </w:rPr>
        <w:t>Lilli Laamaselle (231292-190C)</w:t>
      </w:r>
      <w:r w:rsidR="00C25CC7" w:rsidRPr="007E302A">
        <w:rPr>
          <w:rFonts w:eastAsia="Times New Roman" w:cs="Arial"/>
        </w:rPr>
        <w:t xml:space="preserve"> ja tal</w:t>
      </w:r>
      <w:r w:rsidR="00C70E6D">
        <w:rPr>
          <w:rFonts w:eastAsia="Times New Roman" w:cs="Arial"/>
        </w:rPr>
        <w:t>oudenhoitaja</w:t>
      </w:r>
      <w:r w:rsidR="0037562D">
        <w:rPr>
          <w:rFonts w:eastAsia="Times New Roman" w:cs="Arial"/>
        </w:rPr>
        <w:t xml:space="preserve"> Mäkiselle (271090-1418)</w:t>
      </w:r>
      <w:r w:rsidR="00BF17EB">
        <w:rPr>
          <w:rFonts w:eastAsia="Times New Roman" w:cs="Arial"/>
        </w:rPr>
        <w:t xml:space="preserve"> </w:t>
      </w:r>
      <w:r w:rsidR="0019426B">
        <w:rPr>
          <w:rFonts w:eastAsia="Times New Roman" w:cs="Arial"/>
        </w:rPr>
        <w:t>1</w:t>
      </w:r>
      <w:r w:rsidR="007E302A" w:rsidRPr="007E302A">
        <w:rPr>
          <w:rFonts w:eastAsia="Times New Roman" w:cs="Arial"/>
        </w:rPr>
        <w:t>.</w:t>
      </w:r>
      <w:r w:rsidR="00BF17EB">
        <w:rPr>
          <w:rFonts w:eastAsia="Times New Roman" w:cs="Arial"/>
        </w:rPr>
        <w:t>1.2016</w:t>
      </w:r>
      <w:r w:rsidR="007E302A" w:rsidRPr="007E302A">
        <w:rPr>
          <w:rFonts w:eastAsia="Times New Roman" w:cs="Arial"/>
        </w:rPr>
        <w:t xml:space="preserve"> alkaen. Poistetaan </w:t>
      </w:r>
      <w:r w:rsidR="00151C20">
        <w:rPr>
          <w:rFonts w:eastAsia="Times New Roman" w:cs="Arial"/>
        </w:rPr>
        <w:t>1</w:t>
      </w:r>
      <w:r w:rsidR="007E302A" w:rsidRPr="007E302A">
        <w:rPr>
          <w:rFonts w:eastAsia="Times New Roman" w:cs="Arial"/>
        </w:rPr>
        <w:t>.</w:t>
      </w:r>
      <w:r w:rsidR="00151C20">
        <w:rPr>
          <w:rFonts w:eastAsia="Times New Roman" w:cs="Arial"/>
        </w:rPr>
        <w:t>1</w:t>
      </w:r>
      <w:r w:rsidR="00C25CC7" w:rsidRPr="007E302A">
        <w:rPr>
          <w:rFonts w:eastAsia="Times New Roman" w:cs="Arial"/>
        </w:rPr>
        <w:t>.201</w:t>
      </w:r>
      <w:r w:rsidR="00BF17EB">
        <w:rPr>
          <w:rFonts w:eastAsia="Times New Roman" w:cs="Arial"/>
        </w:rPr>
        <w:t>6</w:t>
      </w:r>
      <w:r w:rsidR="00C25CC7" w:rsidRPr="007E302A">
        <w:rPr>
          <w:rFonts w:eastAsia="Times New Roman" w:cs="Arial"/>
        </w:rPr>
        <w:t xml:space="preserve"> alkaen edelliset tilinkäyttöoikeudet</w:t>
      </w:r>
      <w:r w:rsidR="00C70E6D">
        <w:rPr>
          <w:rFonts w:eastAsia="Times New Roman" w:cs="Arial"/>
        </w:rPr>
        <w:t xml:space="preserve"> Essi Miettiseltä (110792-128L)</w:t>
      </w:r>
      <w:r w:rsidR="00C25CC7" w:rsidRPr="007E302A">
        <w:rPr>
          <w:rFonts w:eastAsia="Times New Roman" w:cs="Arial"/>
        </w:rPr>
        <w:t>. Lisäksi myönnetään taloudenhoitaja</w:t>
      </w:r>
      <w:r w:rsidR="00C70E6D">
        <w:rPr>
          <w:rFonts w:eastAsia="Times New Roman" w:cs="Arial"/>
        </w:rPr>
        <w:t xml:space="preserve"> Mäkiselle</w:t>
      </w:r>
      <w:r w:rsidR="00C25CC7" w:rsidRPr="007E302A">
        <w:rPr>
          <w:rFonts w:eastAsia="Times New Roman" w:cs="Arial"/>
        </w:rPr>
        <w:t xml:space="preserve"> oikeus hankkia yhdistyksen tiliin l</w:t>
      </w:r>
      <w:r w:rsidR="00BF17EB">
        <w:rPr>
          <w:rFonts w:eastAsia="Times New Roman" w:cs="Arial"/>
        </w:rPr>
        <w:t>iittyvät verkkopankkitunnukset.</w:t>
      </w:r>
      <w:r w:rsidR="00BF17EB">
        <w:rPr>
          <w:rFonts w:eastAsia="Times New Roman" w:cs="Arial"/>
          <w:b/>
        </w:rPr>
        <w:br/>
      </w:r>
      <w:r w:rsidR="0019426B" w:rsidRPr="00BF17EB">
        <w:rPr>
          <w:rFonts w:eastAsia="Times New Roman" w:cs="Arial"/>
        </w:rPr>
        <w:t xml:space="preserve">PÄÄTÖS: </w:t>
      </w:r>
      <w:r w:rsidR="0037562D">
        <w:rPr>
          <w:rFonts w:eastAsia="Times New Roman" w:cs="Arial"/>
        </w:rPr>
        <w:t>Päätös on esityksen mukainen.</w:t>
      </w:r>
    </w:p>
    <w:p w14:paraId="6CDC8534" w14:textId="4B7EC6DB" w:rsidR="006F1EC7" w:rsidRPr="00907113" w:rsidRDefault="00BF17EB" w:rsidP="00875F0C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Toimintasuunnitelma 2016 </w:t>
      </w:r>
      <w:r w:rsidR="00950267">
        <w:rPr>
          <w:rFonts w:eastAsia="Times New Roman" w:cs="Arial"/>
          <w:b/>
        </w:rPr>
        <w:t>ja vuosikalenteri 201</w:t>
      </w:r>
      <w:r>
        <w:rPr>
          <w:rFonts w:eastAsia="Times New Roman" w:cs="Arial"/>
          <w:b/>
        </w:rPr>
        <w:t>6</w:t>
      </w:r>
      <w:r w:rsidR="006F1EC7">
        <w:rPr>
          <w:rFonts w:eastAsia="Times New Roman" w:cs="Arial"/>
          <w:b/>
        </w:rPr>
        <w:br/>
      </w:r>
      <w:r w:rsidR="006F1EC7">
        <w:rPr>
          <w:rFonts w:eastAsia="Times New Roman" w:cs="Arial"/>
        </w:rPr>
        <w:t>ESITYS</w:t>
      </w:r>
      <w:r w:rsidR="006F1EC7" w:rsidRPr="00133346">
        <w:rPr>
          <w:rFonts w:eastAsia="Times New Roman" w:cs="Arial"/>
        </w:rPr>
        <w:t xml:space="preserve">: Käydään </w:t>
      </w:r>
      <w:r w:rsidR="006F1EC7">
        <w:rPr>
          <w:rFonts w:eastAsia="Times New Roman" w:cs="Arial"/>
        </w:rPr>
        <w:t>läpi yhdi</w:t>
      </w:r>
      <w:r>
        <w:rPr>
          <w:rFonts w:eastAsia="Times New Roman" w:cs="Arial"/>
        </w:rPr>
        <w:t>styksen toimintasuunnitelma 2016</w:t>
      </w:r>
      <w:r w:rsidR="006F1EC7">
        <w:rPr>
          <w:rFonts w:eastAsia="Times New Roman" w:cs="Arial"/>
        </w:rPr>
        <w:t xml:space="preserve"> ja sen mukaiset vastuut. Aloitetaan työstää toiminnan suunnittelun ja aikatauluttamisen helpottamisek</w:t>
      </w:r>
      <w:r w:rsidR="00950267">
        <w:rPr>
          <w:rFonts w:eastAsia="Times New Roman" w:cs="Arial"/>
        </w:rPr>
        <w:t>si vuosikalenteria vuodelle 201</w:t>
      </w:r>
      <w:r>
        <w:rPr>
          <w:rFonts w:eastAsia="Times New Roman" w:cs="Arial"/>
        </w:rPr>
        <w:t>6 t</w:t>
      </w:r>
      <w:r w:rsidR="006F1EC7">
        <w:rPr>
          <w:rFonts w:eastAsia="Times New Roman" w:cs="Arial"/>
        </w:rPr>
        <w:t xml:space="preserve">oimintasuunnitelman ja hallituksen keskustelun pohjalta. </w:t>
      </w:r>
      <w:r w:rsidR="0019426B">
        <w:rPr>
          <w:rFonts w:eastAsia="Times New Roman" w:cs="Arial"/>
        </w:rPr>
        <w:br/>
        <w:t xml:space="preserve">PÄÄTÖS: </w:t>
      </w:r>
      <w:r w:rsidR="0037562D">
        <w:rPr>
          <w:rFonts w:eastAsia="Times New Roman" w:cs="Arial"/>
        </w:rPr>
        <w:t>Siirretään kalenteri hallituksen ensimmäiseen varsinaiseen kokoukseen.</w:t>
      </w:r>
    </w:p>
    <w:p w14:paraId="7FF56001" w14:textId="1DE9C50C" w:rsidR="00302C4B" w:rsidRPr="00302C4B" w:rsidRDefault="00950267" w:rsidP="00302C4B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Talousjohtosääntö vuodelle 201</w:t>
      </w:r>
      <w:r w:rsidR="00BF17EB">
        <w:rPr>
          <w:rFonts w:eastAsia="Times New Roman" w:cs="Arial"/>
          <w:b/>
        </w:rPr>
        <w:t>6</w:t>
      </w:r>
      <w:r w:rsidR="006F1EC7">
        <w:rPr>
          <w:rFonts w:eastAsia="Times New Roman" w:cs="Arial"/>
          <w:b/>
        </w:rPr>
        <w:br/>
      </w:r>
      <w:r w:rsidR="006F1EC7">
        <w:rPr>
          <w:rFonts w:eastAsia="Times New Roman" w:cs="Arial"/>
        </w:rPr>
        <w:t>ESITYS</w:t>
      </w:r>
      <w:r w:rsidR="006F1EC7" w:rsidRPr="00907113">
        <w:rPr>
          <w:rFonts w:eastAsia="Times New Roman" w:cs="Arial"/>
        </w:rPr>
        <w:t>: Hyväksytään Soffa ry:lle</w:t>
      </w:r>
      <w:r w:rsidR="00BF17EB">
        <w:rPr>
          <w:rFonts w:eastAsia="Times New Roman" w:cs="Arial"/>
        </w:rPr>
        <w:t xml:space="preserve"> talousjohtosääntö vuodelle 2016</w:t>
      </w:r>
      <w:r w:rsidR="001A28A9">
        <w:rPr>
          <w:rFonts w:eastAsia="Times New Roman" w:cs="Arial"/>
        </w:rPr>
        <w:t>.</w:t>
      </w:r>
      <w:r w:rsidR="00302C4B">
        <w:rPr>
          <w:rFonts w:eastAsia="Times New Roman" w:cs="Arial"/>
          <w:b/>
        </w:rPr>
        <w:br/>
      </w:r>
      <w:r w:rsidR="00302C4B" w:rsidRPr="00302C4B">
        <w:rPr>
          <w:rFonts w:eastAsia="Times New Roman" w:cs="Arial"/>
        </w:rPr>
        <w:t>PÄÄTÖS:</w:t>
      </w:r>
      <w:r w:rsidR="00302C4B">
        <w:rPr>
          <w:rFonts w:eastAsia="Times New Roman" w:cs="Arial"/>
        </w:rPr>
        <w:t xml:space="preserve"> </w:t>
      </w:r>
      <w:r w:rsidR="0009140B">
        <w:rPr>
          <w:rFonts w:eastAsia="Times New Roman" w:cs="Arial"/>
        </w:rPr>
        <w:t>Siirretään talousjohtosäännön käsittely hallituksen</w:t>
      </w:r>
      <w:r w:rsidR="0037562D">
        <w:rPr>
          <w:rFonts w:eastAsia="Times New Roman" w:cs="Arial"/>
        </w:rPr>
        <w:t xml:space="preserve"> ensimmäiseen varsinaiseen kokoukseen.</w:t>
      </w:r>
    </w:p>
    <w:p w14:paraId="2A0ACB51" w14:textId="387BF075" w:rsidR="006F1EC7" w:rsidRPr="00771EB5" w:rsidRDefault="001A28A9" w:rsidP="001A28A9">
      <w:pPr>
        <w:numPr>
          <w:ilvl w:val="0"/>
          <w:numId w:val="1"/>
        </w:numPr>
        <w:tabs>
          <w:tab w:val="num" w:pos="720"/>
        </w:tabs>
        <w:spacing w:after="24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</w:t>
      </w:r>
      <w:r w:rsidR="006F1EC7" w:rsidRPr="00133346">
        <w:rPr>
          <w:rFonts w:eastAsia="Times New Roman" w:cs="Arial"/>
          <w:b/>
        </w:rPr>
        <w:t xml:space="preserve"> esille tulevat asiat</w:t>
      </w:r>
      <w:r w:rsidR="006F1EC7">
        <w:rPr>
          <w:rFonts w:eastAsia="Times New Roman" w:cs="Arial"/>
          <w:b/>
        </w:rPr>
        <w:br/>
      </w:r>
      <w:r w:rsidR="00C70E6D">
        <w:rPr>
          <w:rFonts w:eastAsia="Times New Roman" w:cs="Arial"/>
        </w:rPr>
        <w:t>Ei muita esille tulevia asioita.</w:t>
      </w:r>
    </w:p>
    <w:p w14:paraId="32B9D0D2" w14:textId="77777777" w:rsidR="00771EB5" w:rsidRPr="005628CC" w:rsidRDefault="00771EB5" w:rsidP="00771EB5">
      <w:pPr>
        <w:pStyle w:val="ListParagraph"/>
        <w:spacing w:after="240" w:line="240" w:lineRule="auto"/>
        <w:ind w:left="1080"/>
        <w:rPr>
          <w:rFonts w:eastAsia="Times New Roman" w:cs="Arial"/>
          <w:b/>
        </w:rPr>
      </w:pPr>
    </w:p>
    <w:p w14:paraId="0BF6C362" w14:textId="59AD3CA8" w:rsidR="00771EB5" w:rsidRPr="00C70E6D" w:rsidRDefault="006F1EC7" w:rsidP="006F1EC7">
      <w:pPr>
        <w:pStyle w:val="ListParagraph"/>
        <w:numPr>
          <w:ilvl w:val="0"/>
          <w:numId w:val="1"/>
        </w:numPr>
        <w:spacing w:after="240" w:line="240" w:lineRule="auto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637494">
        <w:rPr>
          <w:rFonts w:eastAsia="Times New Roman" w:cs="Arial"/>
        </w:rPr>
        <w:br/>
        <w:t xml:space="preserve">PÄÄTÖS: </w:t>
      </w:r>
      <w:r w:rsidR="0037562D">
        <w:rPr>
          <w:rFonts w:eastAsia="Times New Roman" w:cs="Arial"/>
        </w:rPr>
        <w:t>Puheenjohtaja päättää kokouksen ajassa 16.45.</w:t>
      </w:r>
    </w:p>
    <w:p w14:paraId="61B6258F" w14:textId="77777777" w:rsidR="00C70E6D" w:rsidRDefault="00C70E6D" w:rsidP="00C70E6D">
      <w:pPr>
        <w:pStyle w:val="ListParagraph"/>
      </w:pPr>
    </w:p>
    <w:p w14:paraId="05C495DE" w14:textId="77777777" w:rsidR="00C70E6D" w:rsidRDefault="00C70E6D" w:rsidP="00C70E6D">
      <w:pPr>
        <w:spacing w:after="240" w:line="240" w:lineRule="auto"/>
      </w:pPr>
    </w:p>
    <w:p w14:paraId="4623F363" w14:textId="2FC0E05B" w:rsidR="00C70E6D" w:rsidRDefault="00C70E6D" w:rsidP="00C70E6D">
      <w:pPr>
        <w:spacing w:after="240" w:line="240" w:lineRule="auto"/>
      </w:pPr>
      <w:r>
        <w:t>____________________</w:t>
      </w:r>
      <w:r>
        <w:tab/>
      </w:r>
      <w:r>
        <w:tab/>
        <w:t>________________________</w:t>
      </w:r>
    </w:p>
    <w:p w14:paraId="6C3CF17B" w14:textId="01569DAF" w:rsidR="00C70E6D" w:rsidRDefault="0009140B" w:rsidP="00C70E6D">
      <w:pPr>
        <w:spacing w:after="240" w:line="240" w:lineRule="auto"/>
      </w:pPr>
      <w:r>
        <w:t>Puheenjohtaja</w:t>
      </w:r>
      <w:r w:rsidR="00C70E6D">
        <w:t xml:space="preserve"> Laamanen</w:t>
      </w:r>
      <w:r>
        <w:tab/>
        <w:t xml:space="preserve">                            </w:t>
      </w:r>
      <w:r w:rsidR="00C70E6D">
        <w:t>Sihteeri Mäkinen</w:t>
      </w:r>
    </w:p>
    <w:p w14:paraId="156BD0FD" w14:textId="77777777" w:rsidR="00C70E6D" w:rsidRDefault="00C70E6D" w:rsidP="00C70E6D">
      <w:pPr>
        <w:spacing w:after="240" w:line="240" w:lineRule="auto"/>
      </w:pPr>
    </w:p>
    <w:p w14:paraId="643D29CA" w14:textId="53086BDA" w:rsidR="00C70E6D" w:rsidRDefault="00C70E6D" w:rsidP="00C70E6D">
      <w:pPr>
        <w:spacing w:after="240" w:line="240" w:lineRule="auto"/>
      </w:pPr>
      <w:r>
        <w:t>____________________</w:t>
      </w:r>
      <w:r>
        <w:tab/>
      </w:r>
      <w:r>
        <w:tab/>
        <w:t>________________________</w:t>
      </w:r>
    </w:p>
    <w:p w14:paraId="197906D9" w14:textId="02EBB770" w:rsidR="00C70E6D" w:rsidRDefault="0009140B" w:rsidP="00C70E6D">
      <w:pPr>
        <w:spacing w:after="240" w:line="240" w:lineRule="auto"/>
      </w:pPr>
      <w:r>
        <w:t>Pöytäkirjantarkastaja Airaksinen</w:t>
      </w:r>
      <w:r>
        <w:tab/>
        <w:t>Pöytäkirjantarkastaja Helle</w:t>
      </w:r>
    </w:p>
    <w:p w14:paraId="72EBEEB4" w14:textId="2C599F35" w:rsidR="0009140B" w:rsidRPr="006F1EC7" w:rsidRDefault="0009140B" w:rsidP="00C70E6D">
      <w:pPr>
        <w:spacing w:after="240" w:line="240" w:lineRule="auto"/>
      </w:pPr>
    </w:p>
    <w:sectPr w:rsidR="0009140B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476A" w14:textId="77777777" w:rsidR="00F35BD9" w:rsidRDefault="00F35BD9" w:rsidP="006F1EC7">
      <w:pPr>
        <w:spacing w:after="0" w:line="240" w:lineRule="auto"/>
      </w:pPr>
      <w:r>
        <w:separator/>
      </w:r>
    </w:p>
  </w:endnote>
  <w:endnote w:type="continuationSeparator" w:id="0">
    <w:p w14:paraId="0E26FE21" w14:textId="77777777" w:rsidR="00F35BD9" w:rsidRDefault="00F35BD9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A63A" w14:textId="77777777" w:rsidR="00F35BD9" w:rsidRDefault="00F35BD9" w:rsidP="006F1EC7">
      <w:pPr>
        <w:spacing w:after="0" w:line="240" w:lineRule="auto"/>
      </w:pPr>
      <w:r>
        <w:separator/>
      </w:r>
    </w:p>
  </w:footnote>
  <w:footnote w:type="continuationSeparator" w:id="0">
    <w:p w14:paraId="3D348418" w14:textId="77777777" w:rsidR="00F35BD9" w:rsidRDefault="00F35BD9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D1DD" w14:textId="74584CF6" w:rsidR="006A3471" w:rsidRDefault="006A3471">
    <w:pPr>
      <w:pStyle w:val="Header"/>
    </w:pPr>
    <w:r>
      <w:t>Sofianlehdonkatu 5 B opiskelijat So</w:t>
    </w:r>
    <w:r w:rsidR="00771EB5">
      <w:t>ffa ry.</w:t>
    </w:r>
    <w:r w:rsidR="00771EB5">
      <w:tab/>
    </w:r>
    <w:r w:rsidR="00771EB5">
      <w:tab/>
      <w:t>Hallituksen kokous 2016</w:t>
    </w:r>
    <w:r>
      <w:t>-1</w:t>
    </w:r>
    <w:r>
      <w:br/>
    </w:r>
    <w:r>
      <w:tab/>
    </w:r>
    <w:r>
      <w:tab/>
    </w:r>
    <w:r w:rsidR="0009140B"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C4C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654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2C5B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9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C65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CF9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AED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47E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A95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2A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6A6EA0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67E61"/>
    <w:rsid w:val="0009140B"/>
    <w:rsid w:val="00104EFB"/>
    <w:rsid w:val="00107D19"/>
    <w:rsid w:val="00141CC9"/>
    <w:rsid w:val="00151C20"/>
    <w:rsid w:val="00193115"/>
    <w:rsid w:val="0019426B"/>
    <w:rsid w:val="001A28A9"/>
    <w:rsid w:val="001E766E"/>
    <w:rsid w:val="00302C4B"/>
    <w:rsid w:val="00310827"/>
    <w:rsid w:val="0037562D"/>
    <w:rsid w:val="004540E2"/>
    <w:rsid w:val="004F5279"/>
    <w:rsid w:val="005628CC"/>
    <w:rsid w:val="005A5547"/>
    <w:rsid w:val="00637494"/>
    <w:rsid w:val="0068024B"/>
    <w:rsid w:val="006A3471"/>
    <w:rsid w:val="006F1EC7"/>
    <w:rsid w:val="00711CBB"/>
    <w:rsid w:val="00771EB5"/>
    <w:rsid w:val="0077582E"/>
    <w:rsid w:val="007E302A"/>
    <w:rsid w:val="007F507F"/>
    <w:rsid w:val="0085214C"/>
    <w:rsid w:val="00875F0C"/>
    <w:rsid w:val="008809B3"/>
    <w:rsid w:val="0094300E"/>
    <w:rsid w:val="00943696"/>
    <w:rsid w:val="00950267"/>
    <w:rsid w:val="009510EA"/>
    <w:rsid w:val="009543F1"/>
    <w:rsid w:val="00993B35"/>
    <w:rsid w:val="009B5C43"/>
    <w:rsid w:val="009D0D5D"/>
    <w:rsid w:val="009E42F3"/>
    <w:rsid w:val="00A023FC"/>
    <w:rsid w:val="00A14B05"/>
    <w:rsid w:val="00A37C2A"/>
    <w:rsid w:val="00A648B4"/>
    <w:rsid w:val="00AA5A90"/>
    <w:rsid w:val="00B82EF4"/>
    <w:rsid w:val="00B87621"/>
    <w:rsid w:val="00B97A62"/>
    <w:rsid w:val="00BF17EB"/>
    <w:rsid w:val="00C056E5"/>
    <w:rsid w:val="00C25CC7"/>
    <w:rsid w:val="00C5305D"/>
    <w:rsid w:val="00C550F1"/>
    <w:rsid w:val="00C70E6D"/>
    <w:rsid w:val="00D11D20"/>
    <w:rsid w:val="00D3756D"/>
    <w:rsid w:val="00DA1D6C"/>
    <w:rsid w:val="00DB06EB"/>
    <w:rsid w:val="00E960BE"/>
    <w:rsid w:val="00EB620F"/>
    <w:rsid w:val="00F35BD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88387F58-3D11-488B-BF16-5536948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C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C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C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C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C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1CC9"/>
  </w:style>
  <w:style w:type="paragraph" w:styleId="BlockText">
    <w:name w:val="Block Text"/>
    <w:basedOn w:val="Normal"/>
    <w:uiPriority w:val="99"/>
    <w:semiHidden/>
    <w:unhideWhenUsed/>
    <w:rsid w:val="00141CC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CC9"/>
  </w:style>
  <w:style w:type="paragraph" w:styleId="BodyText2">
    <w:name w:val="Body Text 2"/>
    <w:basedOn w:val="Normal"/>
    <w:link w:val="BodyText2Char"/>
    <w:uiPriority w:val="99"/>
    <w:semiHidden/>
    <w:unhideWhenUsed/>
    <w:rsid w:val="00141C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1CC9"/>
  </w:style>
  <w:style w:type="paragraph" w:styleId="BodyText3">
    <w:name w:val="Body Text 3"/>
    <w:basedOn w:val="Normal"/>
    <w:link w:val="BodyText3Char"/>
    <w:uiPriority w:val="99"/>
    <w:semiHidden/>
    <w:unhideWhenUsed/>
    <w:rsid w:val="00141C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1CC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1CC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1C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C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C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1CC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1C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1C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1C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1C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1CC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C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1CC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1CC9"/>
  </w:style>
  <w:style w:type="paragraph" w:styleId="CommentText">
    <w:name w:val="annotation text"/>
    <w:basedOn w:val="Normal"/>
    <w:link w:val="CommentTextChar"/>
    <w:uiPriority w:val="99"/>
    <w:semiHidden/>
    <w:unhideWhenUsed/>
    <w:rsid w:val="00141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C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1CC9"/>
  </w:style>
  <w:style w:type="character" w:customStyle="1" w:styleId="DateChar">
    <w:name w:val="Date Char"/>
    <w:basedOn w:val="DefaultParagraphFont"/>
    <w:link w:val="Date"/>
    <w:uiPriority w:val="99"/>
    <w:semiHidden/>
    <w:rsid w:val="00141CC9"/>
  </w:style>
  <w:style w:type="paragraph" w:styleId="DocumentMap">
    <w:name w:val="Document Map"/>
    <w:basedOn w:val="Normal"/>
    <w:link w:val="DocumentMapChar"/>
    <w:uiPriority w:val="99"/>
    <w:semiHidden/>
    <w:unhideWhenUsed/>
    <w:rsid w:val="001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CC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1C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1CC9"/>
  </w:style>
  <w:style w:type="paragraph" w:styleId="EndnoteText">
    <w:name w:val="endnote text"/>
    <w:basedOn w:val="Normal"/>
    <w:link w:val="EndnoteTextChar"/>
    <w:uiPriority w:val="99"/>
    <w:semiHidden/>
    <w:unhideWhenUsed/>
    <w:rsid w:val="00141C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CC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1C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1C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C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CC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1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1C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1CC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C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CC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1C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1CC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CC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41C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1C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1C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1C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1CC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41CC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1CC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1CC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1CC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1CC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1C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1C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1C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1C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1C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41CC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1CC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1CC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1CC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1CC9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41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1CC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1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1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41C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1CC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1C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1CC9"/>
  </w:style>
  <w:style w:type="paragraph" w:styleId="PlainText">
    <w:name w:val="Plain Text"/>
    <w:basedOn w:val="Normal"/>
    <w:link w:val="PlainTextChar"/>
    <w:uiPriority w:val="99"/>
    <w:semiHidden/>
    <w:unhideWhenUsed/>
    <w:rsid w:val="00141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1CC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41C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1CC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1C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1CC9"/>
  </w:style>
  <w:style w:type="paragraph" w:styleId="Signature">
    <w:name w:val="Signature"/>
    <w:basedOn w:val="Normal"/>
    <w:link w:val="SignatureChar"/>
    <w:uiPriority w:val="99"/>
    <w:semiHidden/>
    <w:unhideWhenUsed/>
    <w:rsid w:val="00141C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1CC9"/>
  </w:style>
  <w:style w:type="paragraph" w:styleId="Subtitle">
    <w:name w:val="Subtitle"/>
    <w:basedOn w:val="Normal"/>
    <w:next w:val="Normal"/>
    <w:link w:val="SubtitleChar"/>
    <w:uiPriority w:val="11"/>
    <w:qFormat/>
    <w:rsid w:val="0014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1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5162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juusol</dc:creator>
  <cp:lastModifiedBy>Lilli Laamanen</cp:lastModifiedBy>
  <cp:revision>2</cp:revision>
  <cp:lastPrinted>2015-11-25T15:02:00Z</cp:lastPrinted>
  <dcterms:created xsi:type="dcterms:W3CDTF">2015-11-25T15:21:00Z</dcterms:created>
  <dcterms:modified xsi:type="dcterms:W3CDTF">2015-11-25T15:21:00Z</dcterms:modified>
</cp:coreProperties>
</file>