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B1D0" w14:textId="77664BAB" w:rsidR="006F1EC7" w:rsidRPr="00AE11A1" w:rsidRDefault="00453B3D" w:rsidP="00E001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HALLITUKSEN KOKOUS 2016</w:t>
      </w:r>
      <w:r w:rsidR="00DA1D6C" w:rsidRPr="00AE11A1">
        <w:rPr>
          <w:b/>
          <w:sz w:val="28"/>
        </w:rPr>
        <w:t>-</w:t>
      </w:r>
      <w:r>
        <w:rPr>
          <w:b/>
          <w:sz w:val="28"/>
        </w:rPr>
        <w:t>10</w:t>
      </w:r>
      <w:r w:rsidR="006F1EC7" w:rsidRPr="00AE11A1">
        <w:rPr>
          <w:b/>
          <w:sz w:val="28"/>
        </w:rPr>
        <w:br/>
      </w:r>
      <w:r w:rsidR="00B41FB0">
        <w:rPr>
          <w:b/>
          <w:sz w:val="28"/>
        </w:rPr>
        <w:t>PÖYTÄKIRJA</w:t>
      </w:r>
    </w:p>
    <w:p w14:paraId="29FFA833" w14:textId="77777777" w:rsidR="00E00103" w:rsidRPr="00AE11A1" w:rsidRDefault="00E00103" w:rsidP="00E00103">
      <w:pPr>
        <w:spacing w:after="0" w:line="240" w:lineRule="auto"/>
        <w:rPr>
          <w:b/>
          <w:sz w:val="28"/>
        </w:rPr>
      </w:pPr>
    </w:p>
    <w:p w14:paraId="4B8D6522" w14:textId="55269933" w:rsidR="006F1EC7" w:rsidRPr="00AE11A1" w:rsidRDefault="006F1EC7" w:rsidP="00E00103">
      <w:pPr>
        <w:spacing w:after="0" w:line="240" w:lineRule="auto"/>
        <w:rPr>
          <w:b/>
        </w:rPr>
      </w:pPr>
      <w:r w:rsidRPr="00AE11A1">
        <w:rPr>
          <w:b/>
        </w:rPr>
        <w:t xml:space="preserve">Aika: </w:t>
      </w:r>
      <w:r w:rsidR="00453B3D">
        <w:rPr>
          <w:b/>
        </w:rPr>
        <w:t>6</w:t>
      </w:r>
      <w:r w:rsidR="00725097" w:rsidRPr="00AE11A1">
        <w:rPr>
          <w:b/>
        </w:rPr>
        <w:t>.</w:t>
      </w:r>
      <w:r w:rsidR="00453B3D">
        <w:rPr>
          <w:b/>
        </w:rPr>
        <w:t>9.2016</w:t>
      </w:r>
      <w:r w:rsidR="00CF093E" w:rsidRPr="00AE11A1">
        <w:rPr>
          <w:b/>
        </w:rPr>
        <w:t xml:space="preserve"> kello </w:t>
      </w:r>
      <w:r w:rsidR="00725097" w:rsidRPr="00AE11A1">
        <w:rPr>
          <w:b/>
        </w:rPr>
        <w:t>1</w:t>
      </w:r>
      <w:r w:rsidR="00002329">
        <w:rPr>
          <w:b/>
        </w:rPr>
        <w:t>6.00</w:t>
      </w:r>
      <w:r w:rsidR="005A5547" w:rsidRPr="00AE11A1">
        <w:rPr>
          <w:b/>
        </w:rPr>
        <w:br/>
        <w:t xml:space="preserve">Paikka: </w:t>
      </w:r>
      <w:proofErr w:type="spellStart"/>
      <w:r w:rsidR="009E42F3" w:rsidRPr="00AE11A1">
        <w:rPr>
          <w:b/>
        </w:rPr>
        <w:t>Sof</w:t>
      </w:r>
      <w:r w:rsidR="00453B3D">
        <w:rPr>
          <w:b/>
        </w:rPr>
        <w:t>ianlehdonkatu</w:t>
      </w:r>
      <w:proofErr w:type="spellEnd"/>
      <w:r w:rsidR="00453B3D">
        <w:rPr>
          <w:b/>
        </w:rPr>
        <w:t xml:space="preserve"> 5 B, </w:t>
      </w:r>
      <w:r w:rsidR="009E42F3" w:rsidRPr="00AE11A1">
        <w:rPr>
          <w:b/>
        </w:rPr>
        <w:t>Helsinki</w:t>
      </w:r>
    </w:p>
    <w:p w14:paraId="4FE47116" w14:textId="77777777" w:rsidR="00E00103" w:rsidRPr="00AE11A1" w:rsidRDefault="00E00103" w:rsidP="00E00103">
      <w:pPr>
        <w:spacing w:after="0" w:line="240" w:lineRule="auto"/>
        <w:rPr>
          <w:b/>
        </w:rPr>
      </w:pPr>
    </w:p>
    <w:p w14:paraId="2A196C28" w14:textId="6385D5CF" w:rsidR="005B5AFC" w:rsidRPr="00AE11A1" w:rsidRDefault="00725097" w:rsidP="00E00103">
      <w:pPr>
        <w:spacing w:after="0" w:line="240" w:lineRule="auto"/>
        <w:rPr>
          <w:b/>
        </w:rPr>
      </w:pPr>
      <w:r w:rsidRPr="00AE11A1">
        <w:rPr>
          <w:b/>
        </w:rPr>
        <w:t>LÄSNÄ, hallitus 201</w:t>
      </w:r>
      <w:r w:rsidR="00A35FDA">
        <w:rPr>
          <w:b/>
        </w:rPr>
        <w:t>6</w:t>
      </w:r>
      <w:r w:rsidR="006F1EC7" w:rsidRPr="00AE11A1">
        <w:rPr>
          <w:b/>
        </w:rPr>
        <w:t>:</w:t>
      </w:r>
      <w:r w:rsidR="005B5AFC" w:rsidRPr="00AE11A1">
        <w:tab/>
      </w:r>
    </w:p>
    <w:p w14:paraId="3378A53D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Lilli Laamanen, puheenjohtaja</w:t>
      </w:r>
    </w:p>
    <w:p w14:paraId="23600FF1" w14:textId="75C4BCBD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Johanna Laine, varapuheenjohtaja</w:t>
      </w:r>
    </w:p>
    <w:p w14:paraId="16EDC708" w14:textId="1C47AA68" w:rsidR="00A35FDA" w:rsidRDefault="00A35FDA" w:rsidP="00A35FDA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Roosa Airaksinen</w:t>
      </w:r>
      <w:r w:rsidR="00617508">
        <w:t xml:space="preserve"> - este</w:t>
      </w:r>
    </w:p>
    <w:p w14:paraId="490CC9EB" w14:textId="3AF94C95" w:rsidR="00453B3D" w:rsidRDefault="00453B3D" w:rsidP="00A35FDA">
      <w:pPr>
        <w:pStyle w:val="ListParagraph"/>
        <w:suppressAutoHyphens/>
        <w:spacing w:after="0" w:line="240" w:lineRule="auto"/>
        <w:ind w:left="0"/>
      </w:pPr>
      <w:r>
        <w:t xml:space="preserve">Emmi </w:t>
      </w:r>
      <w:proofErr w:type="spellStart"/>
      <w:r>
        <w:t>Hiisilä</w:t>
      </w:r>
      <w:proofErr w:type="spellEnd"/>
    </w:p>
    <w:p w14:paraId="6012AC34" w14:textId="4A48C520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 xml:space="preserve">Samuli </w:t>
      </w:r>
      <w:proofErr w:type="spellStart"/>
      <w:r>
        <w:t>Simelius</w:t>
      </w:r>
      <w:proofErr w:type="spellEnd"/>
      <w:r w:rsidR="00617508">
        <w:t xml:space="preserve"> - este</w:t>
      </w:r>
    </w:p>
    <w:p w14:paraId="4765236D" w14:textId="585816D6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Julia Helle</w:t>
      </w:r>
      <w:r w:rsidR="00A35FDA">
        <w:t xml:space="preserve"> - este</w:t>
      </w:r>
      <w:bookmarkStart w:id="0" w:name="_GoBack"/>
      <w:bookmarkEnd w:id="0"/>
    </w:p>
    <w:p w14:paraId="0E0CF2F4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Sara Suni</w:t>
      </w:r>
    </w:p>
    <w:p w14:paraId="21D132C4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Katariina Kankkunen</w:t>
      </w:r>
    </w:p>
    <w:p w14:paraId="71953E8D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Sonja Tervala</w:t>
      </w:r>
    </w:p>
    <w:p w14:paraId="058D8DA7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Hanna Kokko</w:t>
      </w:r>
    </w:p>
    <w:p w14:paraId="5FFB5FF6" w14:textId="2A66401F" w:rsidR="00F63F16" w:rsidRDefault="00453B3D" w:rsidP="00E00103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Tanja Kosonen</w:t>
      </w:r>
    </w:p>
    <w:p w14:paraId="499D4EA9" w14:textId="77777777" w:rsidR="00F63F16" w:rsidRDefault="00F63F16" w:rsidP="00E00103">
      <w:pPr>
        <w:spacing w:after="0" w:line="240" w:lineRule="auto"/>
      </w:pPr>
    </w:p>
    <w:p w14:paraId="75795E55" w14:textId="375830DA" w:rsidR="005B5AFC" w:rsidRDefault="004A46E3" w:rsidP="00E00103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1E020C32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avaaminen</w:t>
      </w:r>
    </w:p>
    <w:p w14:paraId="4F9AA83D" w14:textId="77777777" w:rsidR="006F1EC7" w:rsidRDefault="006F1EC7" w:rsidP="00E00103">
      <w:pPr>
        <w:pStyle w:val="ListParagraph"/>
        <w:spacing w:after="0" w:line="240" w:lineRule="auto"/>
        <w:ind w:left="0"/>
      </w:pPr>
      <w:r>
        <w:t>ESITYS: Puheenjohtaja avaa kokouksen.</w:t>
      </w:r>
    </w:p>
    <w:p w14:paraId="6124F433" w14:textId="70D0E555" w:rsidR="00584D58" w:rsidRDefault="00584D58" w:rsidP="00E00103">
      <w:pPr>
        <w:pStyle w:val="ListParagraph"/>
        <w:spacing w:after="0" w:line="240" w:lineRule="auto"/>
        <w:ind w:left="0"/>
      </w:pPr>
      <w:r>
        <w:t>Puheenjohtaja avaa kokouksen</w:t>
      </w:r>
      <w:r w:rsidR="00966447">
        <w:t xml:space="preserve"> </w:t>
      </w:r>
      <w:r w:rsidR="00725097">
        <w:t xml:space="preserve">klo </w:t>
      </w:r>
      <w:r w:rsidR="00617508">
        <w:t>16.01.</w:t>
      </w:r>
    </w:p>
    <w:p w14:paraId="7B351056" w14:textId="77777777" w:rsidR="006F1EC7" w:rsidRDefault="006F1EC7" w:rsidP="00E00103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14:paraId="3DC0ADD3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laillisuuden ja päätösvaltaisuuden toteaminen</w:t>
      </w:r>
    </w:p>
    <w:p w14:paraId="64099594" w14:textId="4E1264A1" w:rsidR="006F1EC7" w:rsidRDefault="006F1EC7" w:rsidP="00E00103">
      <w:pPr>
        <w:pStyle w:val="ListParagraph"/>
        <w:spacing w:after="0" w:line="240" w:lineRule="auto"/>
        <w:ind w:left="0"/>
      </w:pPr>
      <w:r>
        <w:t>ESITYS</w:t>
      </w:r>
      <w:r w:rsidRPr="003B0CC0">
        <w:t xml:space="preserve">: </w:t>
      </w:r>
      <w:r>
        <w:t xml:space="preserve">Todetaan kokous lailliseksi ja päätösvaltaiseksi. </w:t>
      </w:r>
    </w:p>
    <w:p w14:paraId="17D55166" w14:textId="317761D4" w:rsidR="00584D58" w:rsidRDefault="00584D58" w:rsidP="00E00103">
      <w:pPr>
        <w:pStyle w:val="ListParagraph"/>
        <w:spacing w:after="0" w:line="240" w:lineRule="auto"/>
        <w:ind w:left="0"/>
      </w:pPr>
      <w:r>
        <w:t>PÄÄTÖS:</w:t>
      </w:r>
      <w:r w:rsidR="009C6544">
        <w:t xml:space="preserve"> Kokous on laillinen ja päätösvaltainen.</w:t>
      </w:r>
    </w:p>
    <w:p w14:paraId="2717852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5EBC4D9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järjestäytyminen</w:t>
      </w:r>
    </w:p>
    <w:p w14:paraId="78FA9417" w14:textId="77777777" w:rsidR="006F1EC7" w:rsidRPr="003B0CC0" w:rsidRDefault="006F1EC7" w:rsidP="00E00103">
      <w:pPr>
        <w:pStyle w:val="ListParagraph"/>
        <w:spacing w:after="0" w:line="240" w:lineRule="auto"/>
        <w:ind w:left="0"/>
        <w:rPr>
          <w:b/>
        </w:rPr>
      </w:pPr>
    </w:p>
    <w:p w14:paraId="228DD4C1" w14:textId="0326CEBC" w:rsidR="00347A1E" w:rsidRPr="00BE41B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Todetaan läsnäolijat</w:t>
      </w:r>
      <w:r>
        <w:rPr>
          <w:b/>
        </w:rPr>
        <w:t xml:space="preserve"> </w:t>
      </w:r>
    </w:p>
    <w:p w14:paraId="37F414DE" w14:textId="18FAD429" w:rsidR="00347A1E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69A9DA1F" w14:textId="52B914DF" w:rsidR="00617508" w:rsidRPr="00617508" w:rsidRDefault="00617508" w:rsidP="00617508">
      <w:pPr>
        <w:pStyle w:val="ListParagraph"/>
        <w:spacing w:after="0" w:line="240" w:lineRule="auto"/>
        <w:ind w:left="0"/>
      </w:pPr>
      <w:r>
        <w:t>PÄÄTÖS: Myönnetään kaikille.</w:t>
      </w:r>
    </w:p>
    <w:p w14:paraId="5793782E" w14:textId="14549F07" w:rsidR="00A7761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sihteeri</w:t>
      </w:r>
      <w:r w:rsidR="00617508">
        <w:rPr>
          <w:b/>
        </w:rPr>
        <w:tab/>
      </w:r>
    </w:p>
    <w:p w14:paraId="0D659D66" w14:textId="179813E7" w:rsidR="00617508" w:rsidRDefault="00617508" w:rsidP="00617508">
      <w:pPr>
        <w:pStyle w:val="ListParagraph"/>
        <w:spacing w:after="0" w:line="240" w:lineRule="auto"/>
        <w:ind w:left="0"/>
      </w:pPr>
      <w:r>
        <w:t xml:space="preserve">PÄÄTÖS: Valitaan Emmi </w:t>
      </w:r>
      <w:proofErr w:type="spellStart"/>
      <w:r>
        <w:t>Hiisilä</w:t>
      </w:r>
      <w:proofErr w:type="spellEnd"/>
      <w:r>
        <w:t>.</w:t>
      </w:r>
    </w:p>
    <w:p w14:paraId="40403A0B" w14:textId="77777777" w:rsidR="00617508" w:rsidRPr="00617508" w:rsidRDefault="00617508" w:rsidP="00617508">
      <w:pPr>
        <w:pStyle w:val="ListParagraph"/>
        <w:spacing w:after="0" w:line="240" w:lineRule="auto"/>
        <w:ind w:left="0"/>
      </w:pPr>
    </w:p>
    <w:p w14:paraId="07C5AA4F" w14:textId="64E9914C" w:rsidR="00D2666C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kaksi (2) pöytäkirjantarkastajaa ja ääntenlaskijaa</w:t>
      </w:r>
    </w:p>
    <w:p w14:paraId="4CA483E0" w14:textId="67E0D05C" w:rsidR="00A7761D" w:rsidRPr="008D4B79" w:rsidRDefault="00725097" w:rsidP="008D4B79">
      <w:pPr>
        <w:spacing w:after="0" w:line="240" w:lineRule="auto"/>
      </w:pPr>
      <w:r w:rsidRPr="00725097">
        <w:t>PÄÄTÖS:</w:t>
      </w:r>
      <w:r w:rsidR="00617508">
        <w:t xml:space="preserve"> Valitaan Johanna Laine ja Tanja Kosonen. </w:t>
      </w:r>
    </w:p>
    <w:p w14:paraId="080BE8B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4BEA5977" w14:textId="1E8F2551" w:rsidR="00347A1E" w:rsidRPr="00347A1E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Esityslistan hyväksyminen</w:t>
      </w:r>
    </w:p>
    <w:p w14:paraId="732FC903" w14:textId="168FF9BF" w:rsidR="006F1EC7" w:rsidRDefault="006F1EC7" w:rsidP="00E00103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 w:rsidR="00D2666C">
        <w:br/>
        <w:t xml:space="preserve">PÄÄTÖS: </w:t>
      </w:r>
      <w:r w:rsidR="00617508">
        <w:t>Hyväksytään esityslista.</w:t>
      </w:r>
    </w:p>
    <w:p w14:paraId="0A2057C7" w14:textId="77777777" w:rsidR="00BE41BD" w:rsidRDefault="00BE41BD" w:rsidP="00E00103">
      <w:pPr>
        <w:pStyle w:val="ListParagraph"/>
        <w:spacing w:after="0" w:line="240" w:lineRule="auto"/>
        <w:ind w:left="0"/>
      </w:pPr>
    </w:p>
    <w:p w14:paraId="0B3F633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Ilmoitusasiat</w:t>
      </w:r>
    </w:p>
    <w:p w14:paraId="6FE03EC3" w14:textId="77777777" w:rsidR="00CD1166" w:rsidRPr="00CD1166" w:rsidRDefault="00CD1166" w:rsidP="00CD1166">
      <w:pPr>
        <w:spacing w:after="0" w:line="240" w:lineRule="auto"/>
      </w:pPr>
      <w:r w:rsidRPr="00CD1166">
        <w:t>ESITYS: Merkitään mahdolliset ilmoitusasiat tiedoksi.</w:t>
      </w:r>
    </w:p>
    <w:p w14:paraId="603C3914" w14:textId="12E26110" w:rsidR="00914CD3" w:rsidRDefault="00CD1166" w:rsidP="00CD1166">
      <w:pPr>
        <w:pStyle w:val="ListParagraph"/>
        <w:spacing w:after="0" w:line="240" w:lineRule="auto"/>
        <w:ind w:left="0"/>
      </w:pPr>
      <w:r w:rsidRPr="00CD1166">
        <w:t>PÄÄTÖS:</w:t>
      </w:r>
      <w:r w:rsidR="00617508">
        <w:t xml:space="preserve"> Puhuttiin tiederatikka- projektista</w:t>
      </w:r>
      <w:r w:rsidR="00832FA2">
        <w:t xml:space="preserve"> ja ruvetaan keräämään nimiä aloitteeseen, joka aikaistaisi projektin aloittamista. </w:t>
      </w:r>
    </w:p>
    <w:p w14:paraId="11B25ED5" w14:textId="1613DFA8" w:rsidR="008526D6" w:rsidRDefault="008526D6" w:rsidP="00CD1166">
      <w:pPr>
        <w:pStyle w:val="ListParagraph"/>
        <w:spacing w:after="0" w:line="240" w:lineRule="auto"/>
        <w:ind w:left="0"/>
      </w:pPr>
      <w:r>
        <w:t xml:space="preserve">Mikäli halutaan hakea yhdistysavustusta </w:t>
      </w:r>
      <w:proofErr w:type="spellStart"/>
      <w:r>
        <w:t>TaSOlta</w:t>
      </w:r>
      <w:proofErr w:type="spellEnd"/>
      <w:r>
        <w:t xml:space="preserve"> pitää se hakea viimeistään 11.11. mennessä. </w:t>
      </w:r>
      <w:proofErr w:type="spellStart"/>
      <w:r>
        <w:t>TaSO</w:t>
      </w:r>
      <w:proofErr w:type="spellEnd"/>
      <w:r>
        <w:t xml:space="preserve"> päivät järjestetään Turussa 19.-20.11. Harkitaan mahdollista yhteislähtöä</w:t>
      </w:r>
      <w:r w:rsidR="00B41FB0">
        <w:t xml:space="preserve"> </w:t>
      </w:r>
      <w:proofErr w:type="spellStart"/>
      <w:r w:rsidR="00B41FB0">
        <w:t>Stydin</w:t>
      </w:r>
      <w:proofErr w:type="spellEnd"/>
      <w:r w:rsidR="00B41FB0">
        <w:t xml:space="preserve"> kanssa</w:t>
      </w:r>
      <w:r>
        <w:t xml:space="preserve">. </w:t>
      </w:r>
    </w:p>
    <w:p w14:paraId="3E3CB2B7" w14:textId="0D34310F" w:rsidR="008526D6" w:rsidRDefault="008526D6" w:rsidP="00CD1166">
      <w:pPr>
        <w:pStyle w:val="ListParagraph"/>
        <w:spacing w:after="0" w:line="240" w:lineRule="auto"/>
        <w:ind w:left="0"/>
      </w:pPr>
      <w:r>
        <w:t xml:space="preserve">Edunvalvontaopas on tulossa pian. </w:t>
      </w:r>
    </w:p>
    <w:p w14:paraId="264AB80F" w14:textId="3C7912FB" w:rsidR="00A9424A" w:rsidRDefault="00A9424A" w:rsidP="00CD1166">
      <w:pPr>
        <w:pStyle w:val="ListParagraph"/>
        <w:spacing w:after="0" w:line="240" w:lineRule="auto"/>
        <w:ind w:left="0"/>
      </w:pPr>
      <w:r>
        <w:lastRenderedPageBreak/>
        <w:t>Talentian Vahva Ammatissa koulutus järjestetään Tampereella 21</w:t>
      </w:r>
      <w:r w:rsidR="00B41FB0">
        <w:t>.-23.10. Tilaisuus on maksuton T</w:t>
      </w:r>
      <w:r>
        <w:t>alentian jäsenille.</w:t>
      </w:r>
    </w:p>
    <w:p w14:paraId="7FDAE8C8" w14:textId="77777777" w:rsidR="00CD1166" w:rsidRPr="00CD1166" w:rsidRDefault="00CD1166" w:rsidP="00CD1166">
      <w:pPr>
        <w:pStyle w:val="ListParagraph"/>
        <w:spacing w:after="0" w:line="240" w:lineRule="auto"/>
        <w:ind w:left="0"/>
      </w:pPr>
    </w:p>
    <w:p w14:paraId="7B156482" w14:textId="7EBDC4C9" w:rsidR="00914CD3" w:rsidRDefault="00914CD3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14:paraId="008F8DEE" w14:textId="74FB300F" w:rsidR="00347A1E" w:rsidRDefault="00CD1166" w:rsidP="00E00103">
      <w:pPr>
        <w:pStyle w:val="ListParagraph"/>
        <w:spacing w:after="0" w:line="240" w:lineRule="auto"/>
        <w:ind w:left="0"/>
      </w:pPr>
      <w:r>
        <w:t>ESITYS: Käydään läpi sektoriasiat.</w:t>
      </w:r>
    </w:p>
    <w:p w14:paraId="71FAA525" w14:textId="7B86DB1B" w:rsidR="008D4B79" w:rsidRDefault="00CD1166" w:rsidP="00E00103">
      <w:pPr>
        <w:pStyle w:val="ListParagraph"/>
        <w:spacing w:after="0" w:line="240" w:lineRule="auto"/>
        <w:ind w:left="0"/>
      </w:pPr>
      <w:r>
        <w:t>PÄÄTÖS:</w:t>
      </w:r>
      <w:r w:rsidR="00AB668C">
        <w:t xml:space="preserve"> Pj-jaostossa on käyty läpi tiederatikkaprojektia.</w:t>
      </w:r>
      <w:r w:rsidR="00284A07">
        <w:t xml:space="preserve"> </w:t>
      </w:r>
      <w:r w:rsidR="00AB668C">
        <w:t xml:space="preserve"> Juteltu myös </w:t>
      </w:r>
      <w:r w:rsidR="00B41FB0">
        <w:t>miten METKA</w:t>
      </w:r>
      <w:r w:rsidR="00AB668C">
        <w:t xml:space="preserve"> vaikuttaa kunnallisasioissa</w:t>
      </w:r>
      <w:r w:rsidR="00284A07">
        <w:t xml:space="preserve">. Edustajistovaalit tulossa syksyllä ja pitäisi pohtia tarvitaanko kampanjapäällikköä ja miten aletaan mainostaa edustajistovaaleja opiskelijoillemme. Laine olisi kiinnostunut mahdollisesti toimimaan kampanjapäällikkönä. </w:t>
      </w:r>
    </w:p>
    <w:p w14:paraId="7CC6B1B1" w14:textId="2EB31310" w:rsidR="00284A07" w:rsidRDefault="00284A07" w:rsidP="00E00103">
      <w:pPr>
        <w:pStyle w:val="ListParagraph"/>
        <w:spacing w:after="0" w:line="240" w:lineRule="auto"/>
        <w:ind w:left="0"/>
      </w:pPr>
      <w:proofErr w:type="spellStart"/>
      <w:r>
        <w:t>Opy</w:t>
      </w:r>
      <w:proofErr w:type="spellEnd"/>
      <w:r w:rsidR="00B41FB0">
        <w:t xml:space="preserve">-sopimus uusiutuu. </w:t>
      </w:r>
      <w:proofErr w:type="spellStart"/>
      <w:r w:rsidR="00B41FB0">
        <w:t>METKA</w:t>
      </w:r>
      <w:r>
        <w:t>lta</w:t>
      </w:r>
      <w:proofErr w:type="spellEnd"/>
      <w:r>
        <w:t xml:space="preserve"> on tullut toive uusille kampuksille siirryttäessä uusia myös opiskelijayhdistykset. </w:t>
      </w:r>
      <w:proofErr w:type="spellStart"/>
      <w:r w:rsidR="002549A7">
        <w:t>Sote</w:t>
      </w:r>
      <w:proofErr w:type="spellEnd"/>
      <w:r w:rsidR="002549A7">
        <w:t xml:space="preserve">-alan </w:t>
      </w:r>
      <w:proofErr w:type="spellStart"/>
      <w:r w:rsidR="002549A7">
        <w:t>opyt</w:t>
      </w:r>
      <w:proofErr w:type="spellEnd"/>
      <w:r w:rsidR="002549A7">
        <w:t xml:space="preserve"> mahdollisesti fuusioituisivat. </w:t>
      </w:r>
      <w:r w:rsidR="00C55ACA">
        <w:t xml:space="preserve">Parempi vaihtoehto olisi yhdistyä </w:t>
      </w:r>
      <w:proofErr w:type="spellStart"/>
      <w:r w:rsidR="00C55ACA">
        <w:t>HIVin</w:t>
      </w:r>
      <w:proofErr w:type="spellEnd"/>
      <w:r w:rsidR="00C55ACA">
        <w:t xml:space="preserve"> kanssa. </w:t>
      </w:r>
    </w:p>
    <w:p w14:paraId="636FABD4" w14:textId="77777777" w:rsidR="00CD1166" w:rsidRPr="00026D2C" w:rsidRDefault="00CD1166" w:rsidP="00E00103">
      <w:pPr>
        <w:pStyle w:val="ListParagraph"/>
        <w:spacing w:after="0" w:line="240" w:lineRule="auto"/>
        <w:ind w:left="0"/>
      </w:pPr>
    </w:p>
    <w:p w14:paraId="4923D209" w14:textId="7E3D88F2" w:rsidR="00026D2C" w:rsidRDefault="00026D2C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Talous</w:t>
      </w:r>
    </w:p>
    <w:p w14:paraId="476096EC" w14:textId="10FA41AC" w:rsidR="00AE11A1" w:rsidRDefault="00026D2C" w:rsidP="00AE11A1">
      <w:pPr>
        <w:pStyle w:val="ListParagraph"/>
        <w:spacing w:after="0" w:line="240" w:lineRule="auto"/>
        <w:ind w:left="0"/>
      </w:pPr>
      <w:r w:rsidRPr="00026D2C">
        <w:t xml:space="preserve">ESITYS: </w:t>
      </w:r>
      <w:r w:rsidR="00804ACF">
        <w:t>Kosonen</w:t>
      </w:r>
      <w:r>
        <w:t xml:space="preserve"> kertoo yhdistyksen tilin tilanteen.</w:t>
      </w:r>
      <w:r w:rsidR="00137537">
        <w:t xml:space="preserve"> </w:t>
      </w:r>
      <w:r w:rsidR="00C36CC6">
        <w:t>Käydään läpi hyväksyttävät kuitit.</w:t>
      </w:r>
      <w:r w:rsidR="00931228">
        <w:br/>
        <w:t xml:space="preserve">PÄÄTÖS: </w:t>
      </w:r>
      <w:r w:rsidR="00EF1D40">
        <w:t xml:space="preserve">Tilillä on rahaa 2948,76 euroa. Hyväksytään kaikki kuitit. </w:t>
      </w:r>
    </w:p>
    <w:p w14:paraId="5B85006C" w14:textId="77777777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</w:p>
    <w:p w14:paraId="744C4158" w14:textId="2CBEA023" w:rsidR="005A4084" w:rsidRDefault="00804ACF" w:rsidP="00AE11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Uusien opiskelijoiden aloitus ja aloituskahvit 22.8.</w:t>
      </w:r>
    </w:p>
    <w:p w14:paraId="36EFFCC5" w14:textId="3118C6C8" w:rsidR="00804ACF" w:rsidRDefault="00804ACF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Uudet opiskelijat aloittivat 22.8. Käydään </w:t>
      </w:r>
      <w:proofErr w:type="gramStart"/>
      <w:r>
        <w:rPr>
          <w:rFonts w:eastAsia="Times New Roman" w:cs="Arial"/>
        </w:rPr>
        <w:t>läpi</w:t>
      </w:r>
      <w:proofErr w:type="gramEnd"/>
      <w:r>
        <w:rPr>
          <w:rFonts w:eastAsia="Times New Roman" w:cs="Arial"/>
        </w:rPr>
        <w:t xml:space="preserve"> kuinka </w:t>
      </w:r>
      <w:r w:rsidR="008A5D77">
        <w:rPr>
          <w:rFonts w:eastAsia="Times New Roman" w:cs="Arial"/>
        </w:rPr>
        <w:t>aloituspäivä sujui.</w:t>
      </w:r>
    </w:p>
    <w:p w14:paraId="74387F64" w14:textId="26EF1AAA" w:rsidR="005A4084" w:rsidRDefault="00DB4004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Aloituskahvittelut sujuivat hyvin. Budjetti alittui. Kahvi maistui hyvin, mutta ruoan määrä oli yliarvio</w:t>
      </w:r>
      <w:r w:rsidR="00B41FB0">
        <w:rPr>
          <w:rFonts w:eastAsia="Times New Roman" w:cs="Arial"/>
        </w:rPr>
        <w:t>i</w:t>
      </w:r>
      <w:r>
        <w:rPr>
          <w:rFonts w:eastAsia="Times New Roman" w:cs="Arial"/>
        </w:rPr>
        <w:t xml:space="preserve">tu. </w:t>
      </w:r>
    </w:p>
    <w:p w14:paraId="52653B11" w14:textId="77777777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</w:p>
    <w:p w14:paraId="2CC753BB" w14:textId="25F167D3" w:rsidR="005A4084" w:rsidRDefault="00804ACF" w:rsidP="00AE11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Aloita tästä – tapahtuma 26.8.</w:t>
      </w:r>
    </w:p>
    <w:p w14:paraId="30FD0471" w14:textId="3D088B3C" w:rsidR="00002329" w:rsidRDefault="005A4084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804ACF">
        <w:rPr>
          <w:rFonts w:eastAsia="Times New Roman" w:cs="Arial"/>
        </w:rPr>
        <w:t>Haalarimerkit ovat loppu. Päätetään budjetti ja paljonko haalarimerkkejä tilataan.</w:t>
      </w:r>
    </w:p>
    <w:p w14:paraId="75E3FD7B" w14:textId="24BA027E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  <w:r>
        <w:t>PÄÄTÖS:</w:t>
      </w:r>
      <w:r w:rsidR="00DB4004">
        <w:t xml:space="preserve"> Tapahtuma sujui hyvin. </w:t>
      </w:r>
      <w:r w:rsidR="00616D4D">
        <w:t>Osallistujia oli enemmän kuin osattiin olettaa. TXO tilaa lisää haala</w:t>
      </w:r>
      <w:r w:rsidR="00B41FB0">
        <w:t>ri</w:t>
      </w:r>
      <w:r w:rsidR="00616D4D">
        <w:t xml:space="preserve">merkkejä. </w:t>
      </w:r>
    </w:p>
    <w:p w14:paraId="070B28AD" w14:textId="77777777" w:rsidR="00E00103" w:rsidRPr="00E00103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43E1082E" w14:textId="77777777" w:rsidR="00804ACF" w:rsidRDefault="00804ACF" w:rsidP="00804AC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Fuksiaiset 8.9.</w:t>
      </w:r>
    </w:p>
    <w:p w14:paraId="2B03A0DB" w14:textId="6CCFEFF6" w:rsidR="00804ACF" w:rsidRPr="000F33B9" w:rsidRDefault="00804ACF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ESITYS: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ry:llä on yhteistyörasti </w:t>
      </w:r>
      <w:proofErr w:type="spellStart"/>
      <w:r>
        <w:rPr>
          <w:rFonts w:eastAsia="Times New Roman" w:cs="Arial"/>
        </w:rPr>
        <w:t>TaSO</w:t>
      </w:r>
      <w:proofErr w:type="spellEnd"/>
      <w:r>
        <w:rPr>
          <w:rFonts w:eastAsia="Times New Roman" w:cs="Arial"/>
        </w:rPr>
        <w:t xml:space="preserve"> ry:n kanssa. </w:t>
      </w:r>
      <w:r w:rsidR="008D4B79">
        <w:rPr>
          <w:rFonts w:eastAsia="Times New Roman" w:cs="Arial"/>
        </w:rPr>
        <w:t>Sovitaan</w:t>
      </w:r>
      <w:r>
        <w:rPr>
          <w:rFonts w:eastAsia="Times New Roman" w:cs="Arial"/>
        </w:rPr>
        <w:t xml:space="preserve"> työnjako.</w:t>
      </w:r>
    </w:p>
    <w:p w14:paraId="453ECAB9" w14:textId="6B22B740" w:rsidR="00804ACF" w:rsidRDefault="00804ACF" w:rsidP="00804ACF">
      <w:pPr>
        <w:spacing w:after="0" w:line="240" w:lineRule="auto"/>
        <w:rPr>
          <w:rFonts w:eastAsia="Times New Roman" w:cs="Arial"/>
        </w:rPr>
      </w:pPr>
      <w:r w:rsidRPr="000F33B9">
        <w:rPr>
          <w:rFonts w:eastAsia="Times New Roman" w:cs="Arial"/>
        </w:rPr>
        <w:t>PÄÄTÖS:</w:t>
      </w:r>
      <w:r w:rsidR="00E86BFF">
        <w:rPr>
          <w:rFonts w:eastAsia="Times New Roman" w:cs="Arial"/>
        </w:rPr>
        <w:t xml:space="preserve"> Laine, Airaksinen ja </w:t>
      </w:r>
      <w:proofErr w:type="spellStart"/>
      <w:r w:rsidR="00E86BFF">
        <w:rPr>
          <w:rFonts w:eastAsia="Times New Roman" w:cs="Arial"/>
        </w:rPr>
        <w:t>Hiisilä</w:t>
      </w:r>
      <w:proofErr w:type="spellEnd"/>
      <w:r w:rsidR="00E86BFF">
        <w:rPr>
          <w:rFonts w:eastAsia="Times New Roman" w:cs="Arial"/>
        </w:rPr>
        <w:t xml:space="preserve"> edustavat </w:t>
      </w:r>
      <w:proofErr w:type="spellStart"/>
      <w:r w:rsidR="00E86BFF">
        <w:rPr>
          <w:rFonts w:eastAsia="Times New Roman" w:cs="Arial"/>
        </w:rPr>
        <w:t>Soffaa</w:t>
      </w:r>
      <w:proofErr w:type="spellEnd"/>
      <w:r w:rsidR="00E86BFF">
        <w:rPr>
          <w:rFonts w:eastAsia="Times New Roman" w:cs="Arial"/>
        </w:rPr>
        <w:t xml:space="preserve"> ”sosiaalialan alias” - rastilla.  </w:t>
      </w:r>
    </w:p>
    <w:p w14:paraId="14F3FAE5" w14:textId="77777777" w:rsidR="00804ACF" w:rsidRPr="000F33B9" w:rsidRDefault="00804ACF" w:rsidP="00804ACF">
      <w:pPr>
        <w:spacing w:after="0" w:line="240" w:lineRule="auto"/>
        <w:rPr>
          <w:rFonts w:eastAsia="Times New Roman" w:cs="Arial"/>
        </w:rPr>
      </w:pPr>
    </w:p>
    <w:p w14:paraId="02C16DB6" w14:textId="2ABFA112" w:rsidR="00804ACF" w:rsidRPr="008A5D77" w:rsidRDefault="00804ACF" w:rsidP="008A5D7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 w:rsidRPr="008A5D77">
        <w:rPr>
          <w:rFonts w:eastAsia="Times New Roman" w:cs="Arial"/>
          <w:b/>
        </w:rPr>
        <w:t>Sosionomi 20 –vuotisjuhlat 20.9.</w:t>
      </w:r>
    </w:p>
    <w:p w14:paraId="169F43E7" w14:textId="41EE77BB" w:rsidR="00804ACF" w:rsidRPr="00804ACF" w:rsidRDefault="00804ACF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proofErr w:type="spellStart"/>
      <w:r w:rsidR="008A5D77">
        <w:rPr>
          <w:rFonts w:eastAsia="Times New Roman" w:cs="Arial"/>
        </w:rPr>
        <w:t>Soffa</w:t>
      </w:r>
      <w:proofErr w:type="spellEnd"/>
      <w:r w:rsidR="008A5D77">
        <w:rPr>
          <w:rFonts w:eastAsia="Times New Roman" w:cs="Arial"/>
        </w:rPr>
        <w:t xml:space="preserve"> ry on osallistunut suunnitteluun ja kutsuttu juhliin. Käydään läpi</w:t>
      </w:r>
      <w:r w:rsidR="008D4B79">
        <w:rPr>
          <w:rFonts w:eastAsia="Times New Roman" w:cs="Arial"/>
        </w:rPr>
        <w:t xml:space="preserve"> juhlien tämän hetkinen tilanne ja sovitaan mahdollinen työnjako.</w:t>
      </w:r>
      <w:r>
        <w:rPr>
          <w:rFonts w:eastAsia="Times New Roman" w:cs="Arial"/>
        </w:rPr>
        <w:br/>
        <w:t>PÄÄTÖS:</w:t>
      </w:r>
      <w:r w:rsidR="007878ED">
        <w:rPr>
          <w:rFonts w:eastAsia="Times New Roman" w:cs="Arial"/>
        </w:rPr>
        <w:t xml:space="preserve"> </w:t>
      </w:r>
      <w:r w:rsidR="00B0087C">
        <w:rPr>
          <w:rFonts w:eastAsia="Times New Roman" w:cs="Arial"/>
        </w:rPr>
        <w:t xml:space="preserve">Haalarimerkit on saapunut. Laamanen pitää tapahtumassa puheen. Helle selvittää pitääkö hallituksen ilmoittautua mukaan tapahtumaan. </w:t>
      </w:r>
    </w:p>
    <w:p w14:paraId="2F9BB026" w14:textId="77777777" w:rsidR="00804ACF" w:rsidRPr="00804ACF" w:rsidRDefault="00804ACF" w:rsidP="00804ACF">
      <w:pPr>
        <w:spacing w:after="0" w:line="240" w:lineRule="auto"/>
        <w:rPr>
          <w:rFonts w:eastAsia="Times New Roman" w:cs="Arial"/>
          <w:b/>
        </w:rPr>
      </w:pPr>
    </w:p>
    <w:p w14:paraId="41FB025A" w14:textId="75EBCD22" w:rsidR="008A5D77" w:rsidRPr="008A5D77" w:rsidRDefault="008A5D77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MetroSport</w:t>
      </w:r>
      <w:proofErr w:type="spellEnd"/>
      <w:r>
        <w:rPr>
          <w:rFonts w:eastAsia="Times New Roman" w:cs="Arial"/>
          <w:b/>
        </w:rPr>
        <w:t xml:space="preserve"> 21.9.</w:t>
      </w:r>
    </w:p>
    <w:p w14:paraId="6086D4B9" w14:textId="6DFCCF86" w:rsidR="00804ACF" w:rsidRPr="008A5D77" w:rsidRDefault="008A5D77" w:rsidP="008A5D77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>
        <w:rPr>
          <w:rFonts w:eastAsia="Times New Roman" w:cs="Arial"/>
        </w:rPr>
        <w:t xml:space="preserve">Päätetään pitääkö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ry: omaa </w:t>
      </w:r>
      <w:proofErr w:type="spellStart"/>
      <w:r>
        <w:rPr>
          <w:rFonts w:eastAsia="Times New Roman" w:cs="Arial"/>
        </w:rPr>
        <w:t>ständiä</w:t>
      </w:r>
      <w:proofErr w:type="spellEnd"/>
      <w:r>
        <w:rPr>
          <w:rFonts w:eastAsia="Times New Roman" w:cs="Arial"/>
        </w:rPr>
        <w:t xml:space="preserve"> tapahtumassa. Sovitaan vastuuhenkilöt ja työnjako.</w:t>
      </w:r>
      <w:r>
        <w:rPr>
          <w:rFonts w:eastAsia="Times New Roman" w:cs="Arial"/>
        </w:rPr>
        <w:br/>
        <w:t>PÄÄTÖS:</w:t>
      </w:r>
      <w:r w:rsidR="00B0087C">
        <w:rPr>
          <w:rFonts w:eastAsia="Times New Roman" w:cs="Arial"/>
        </w:rPr>
        <w:t xml:space="preserve"> </w:t>
      </w:r>
      <w:r w:rsidR="001052DE">
        <w:rPr>
          <w:rFonts w:eastAsia="Times New Roman" w:cs="Arial"/>
        </w:rPr>
        <w:t xml:space="preserve">Suni ja Kokko ovat pitämässä </w:t>
      </w:r>
      <w:proofErr w:type="spellStart"/>
      <w:r w:rsidR="001052DE">
        <w:rPr>
          <w:rFonts w:eastAsia="Times New Roman" w:cs="Arial"/>
        </w:rPr>
        <w:t>ständiä</w:t>
      </w:r>
      <w:proofErr w:type="spellEnd"/>
      <w:r w:rsidR="001052DE">
        <w:rPr>
          <w:rFonts w:eastAsia="Times New Roman" w:cs="Arial"/>
        </w:rPr>
        <w:t xml:space="preserve"> ja suunnittelevat ”</w:t>
      </w:r>
      <w:proofErr w:type="spellStart"/>
      <w:r w:rsidR="001052DE">
        <w:rPr>
          <w:rFonts w:eastAsia="Times New Roman" w:cs="Arial"/>
        </w:rPr>
        <w:t>soffaperuna</w:t>
      </w:r>
      <w:proofErr w:type="spellEnd"/>
      <w:r w:rsidR="001052DE">
        <w:rPr>
          <w:rFonts w:eastAsia="Times New Roman" w:cs="Arial"/>
        </w:rPr>
        <w:t xml:space="preserve">”- </w:t>
      </w:r>
      <w:proofErr w:type="spellStart"/>
      <w:r w:rsidR="001052DE">
        <w:rPr>
          <w:rFonts w:eastAsia="Times New Roman" w:cs="Arial"/>
        </w:rPr>
        <w:t>ständin</w:t>
      </w:r>
      <w:proofErr w:type="spellEnd"/>
      <w:r w:rsidR="001052DE">
        <w:rPr>
          <w:rFonts w:eastAsia="Times New Roman" w:cs="Arial"/>
        </w:rPr>
        <w:t>. Annetaan yhdelle onnekkaalle 10 euron arvoinen palkinto.</w:t>
      </w:r>
    </w:p>
    <w:p w14:paraId="7EACB079" w14:textId="77777777" w:rsidR="008A5D77" w:rsidRDefault="008A5D77" w:rsidP="008A5D77">
      <w:pPr>
        <w:spacing w:after="0" w:line="240" w:lineRule="auto"/>
        <w:rPr>
          <w:rFonts w:eastAsia="Times New Roman" w:cs="Arial"/>
          <w:b/>
        </w:rPr>
      </w:pPr>
    </w:p>
    <w:p w14:paraId="2FB50C14" w14:textId="5CE8A008" w:rsidR="008A5D77" w:rsidRPr="008A5D77" w:rsidRDefault="008A5D77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Tursajaiset</w:t>
      </w:r>
      <w:proofErr w:type="spellEnd"/>
      <w:r>
        <w:rPr>
          <w:rFonts w:eastAsia="Times New Roman" w:cs="Arial"/>
          <w:b/>
        </w:rPr>
        <w:t xml:space="preserve"> 22.9.</w:t>
      </w:r>
    </w:p>
    <w:p w14:paraId="76FCA804" w14:textId="70B5CC4B" w:rsidR="00804ACF" w:rsidRDefault="008A5D77" w:rsidP="008A5D7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>
        <w:rPr>
          <w:rFonts w:eastAsia="Times New Roman" w:cs="Arial"/>
        </w:rPr>
        <w:t xml:space="preserve">Päätetään osallistuuko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 omalla rastilla tapahtumaan. Sovitaan vastuuhenkilöt ja työnjako.</w:t>
      </w:r>
      <w:r>
        <w:rPr>
          <w:rFonts w:eastAsia="Times New Roman" w:cs="Arial"/>
        </w:rPr>
        <w:br/>
        <w:t>PÄÄTÖS:</w:t>
      </w:r>
      <w:r w:rsidR="001052DE">
        <w:rPr>
          <w:rFonts w:eastAsia="Times New Roman" w:cs="Arial"/>
        </w:rPr>
        <w:t xml:space="preserve"> </w:t>
      </w:r>
      <w:r w:rsidR="000A5A40">
        <w:rPr>
          <w:rFonts w:eastAsia="Times New Roman" w:cs="Arial"/>
        </w:rPr>
        <w:t xml:space="preserve">Tervala ja Kokko ovat pitämässä rastia </w:t>
      </w:r>
      <w:proofErr w:type="spellStart"/>
      <w:r w:rsidR="000A5A40">
        <w:rPr>
          <w:rFonts w:eastAsia="Times New Roman" w:cs="Arial"/>
        </w:rPr>
        <w:t>tursajaisissa</w:t>
      </w:r>
      <w:proofErr w:type="spellEnd"/>
      <w:r w:rsidR="000A5A40">
        <w:rPr>
          <w:rFonts w:eastAsia="Times New Roman" w:cs="Arial"/>
        </w:rPr>
        <w:t xml:space="preserve">. </w:t>
      </w:r>
    </w:p>
    <w:p w14:paraId="61D6547A" w14:textId="77777777" w:rsidR="008A5D77" w:rsidRDefault="008A5D77" w:rsidP="008A5D77">
      <w:pPr>
        <w:spacing w:after="0" w:line="240" w:lineRule="auto"/>
        <w:rPr>
          <w:rFonts w:eastAsia="Times New Roman" w:cs="Arial"/>
          <w:b/>
        </w:rPr>
      </w:pPr>
    </w:p>
    <w:p w14:paraId="191F49C4" w14:textId="77777777" w:rsidR="008A5D77" w:rsidRDefault="008A5D77" w:rsidP="008A5D7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Drink </w:t>
      </w:r>
      <w:proofErr w:type="spellStart"/>
      <w:r>
        <w:rPr>
          <w:rFonts w:eastAsia="Times New Roman" w:cs="Arial"/>
          <w:b/>
        </w:rPr>
        <w:t>or</w:t>
      </w:r>
      <w:proofErr w:type="spellEnd"/>
      <w:r>
        <w:rPr>
          <w:rFonts w:eastAsia="Times New Roman" w:cs="Arial"/>
          <w:b/>
        </w:rPr>
        <w:t xml:space="preserve"> </w:t>
      </w:r>
      <w:proofErr w:type="spellStart"/>
      <w:r>
        <w:rPr>
          <w:rFonts w:eastAsia="Times New Roman" w:cs="Arial"/>
          <w:b/>
        </w:rPr>
        <w:t>Treat</w:t>
      </w:r>
      <w:proofErr w:type="spellEnd"/>
      <w:r>
        <w:rPr>
          <w:rFonts w:eastAsia="Times New Roman" w:cs="Arial"/>
          <w:b/>
        </w:rPr>
        <w:t xml:space="preserve"> 20.10.</w:t>
      </w:r>
    </w:p>
    <w:p w14:paraId="605D9175" w14:textId="77777777" w:rsidR="008A5D77" w:rsidRPr="000F33B9" w:rsidRDefault="008A5D77" w:rsidP="008A5D77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ESITYS: Käydään läpi tapahtuman tämän hetkinen tilanne. Sovitaan vastuuhenkilöt ja työnjako.</w:t>
      </w:r>
    </w:p>
    <w:p w14:paraId="47F28D2C" w14:textId="0EFE546C" w:rsidR="00C50822" w:rsidRDefault="008A5D77" w:rsidP="008A5D77">
      <w:pPr>
        <w:spacing w:after="0" w:line="240" w:lineRule="auto"/>
        <w:rPr>
          <w:rFonts w:eastAsia="Times New Roman" w:cs="Arial"/>
        </w:rPr>
      </w:pPr>
      <w:r w:rsidRPr="000F33B9">
        <w:rPr>
          <w:rFonts w:eastAsia="Times New Roman" w:cs="Arial"/>
        </w:rPr>
        <w:t>PÄÄTÖS:</w:t>
      </w:r>
      <w:r w:rsidR="00C50822">
        <w:rPr>
          <w:rFonts w:eastAsia="Times New Roman" w:cs="Arial"/>
        </w:rPr>
        <w:t xml:space="preserve"> Tapahtuman suunnittelua varten on luotu </w:t>
      </w:r>
      <w:proofErr w:type="spellStart"/>
      <w:r w:rsidR="00C50822">
        <w:rPr>
          <w:rFonts w:eastAsia="Times New Roman" w:cs="Arial"/>
        </w:rPr>
        <w:t>facebook</w:t>
      </w:r>
      <w:proofErr w:type="spellEnd"/>
      <w:r w:rsidR="00B41FB0">
        <w:rPr>
          <w:rFonts w:eastAsia="Times New Roman" w:cs="Arial"/>
        </w:rPr>
        <w:t>-</w:t>
      </w:r>
      <w:r w:rsidR="00C50822">
        <w:rPr>
          <w:rFonts w:eastAsia="Times New Roman" w:cs="Arial"/>
        </w:rPr>
        <w:t>ryhmä. Mahdollisia sponsoreita on kyselty. Haalarimerkit tulisi tilata pikapuoliin, mutta merkkiä ei ole vielä suunniteltu. Tapahtumavastaavat ottavat yhteyttä Demoniin ja sop</w:t>
      </w:r>
      <w:r w:rsidR="00872076">
        <w:rPr>
          <w:rFonts w:eastAsia="Times New Roman" w:cs="Arial"/>
        </w:rPr>
        <w:t>ivat tapahtuman järjestelyistä ja työnjaosta.</w:t>
      </w:r>
    </w:p>
    <w:p w14:paraId="6849C590" w14:textId="77777777" w:rsidR="008A5D77" w:rsidRPr="000F33B9" w:rsidRDefault="008A5D77" w:rsidP="008A5D77">
      <w:pPr>
        <w:spacing w:after="0" w:line="240" w:lineRule="auto"/>
        <w:rPr>
          <w:rFonts w:eastAsia="Times New Roman" w:cs="Arial"/>
        </w:rPr>
      </w:pPr>
    </w:p>
    <w:p w14:paraId="2EA8B0BB" w14:textId="6B5E5D96" w:rsidR="008A5D77" w:rsidRDefault="008A5D77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Megorapäivystys</w:t>
      </w:r>
      <w:proofErr w:type="spellEnd"/>
    </w:p>
    <w:p w14:paraId="712D212B" w14:textId="0E9F2B07" w:rsidR="008A5D77" w:rsidRDefault="008A5D77" w:rsidP="008A5D7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ESITYS: Päätetään alustava ajankohta. Sovitaan vastuuhenkilöt ja työnjako.</w:t>
      </w:r>
      <w:r>
        <w:rPr>
          <w:rFonts w:eastAsia="Times New Roman" w:cs="Arial"/>
        </w:rPr>
        <w:br/>
        <w:t>PÄÄTÖS:</w:t>
      </w:r>
      <w:r w:rsidR="00BE2245">
        <w:rPr>
          <w:rFonts w:eastAsia="Times New Roman" w:cs="Arial"/>
        </w:rPr>
        <w:t xml:space="preserve"> Edunvalvontavastaavilla vastuu tapahtumasta. Otetaan yhteyttä koulutussuunnittelijaan. Alustavasti yritetään saada järjestettyä lokakuun tai marraskuun aikana. </w:t>
      </w:r>
    </w:p>
    <w:p w14:paraId="095D7F70" w14:textId="77777777" w:rsidR="00695D21" w:rsidRPr="008A5D77" w:rsidRDefault="00695D21" w:rsidP="008A5D77">
      <w:pPr>
        <w:spacing w:after="0" w:line="240" w:lineRule="auto"/>
        <w:rPr>
          <w:rFonts w:eastAsia="Times New Roman" w:cs="Arial"/>
        </w:rPr>
      </w:pPr>
    </w:p>
    <w:p w14:paraId="18FB9FE7" w14:textId="05CC26C7" w:rsidR="00695D21" w:rsidRDefault="00695D21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Edarivaalit</w:t>
      </w:r>
      <w:proofErr w:type="spellEnd"/>
      <w:r>
        <w:rPr>
          <w:rFonts w:eastAsia="Times New Roman" w:cs="Arial"/>
          <w:b/>
        </w:rPr>
        <w:t xml:space="preserve"> 2016</w:t>
      </w:r>
    </w:p>
    <w:p w14:paraId="08321E96" w14:textId="6AE02526" w:rsidR="00695D2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Päätetään miten </w:t>
      </w:r>
      <w:proofErr w:type="spellStart"/>
      <w:r>
        <w:rPr>
          <w:rFonts w:eastAsia="Times New Roman" w:cs="Arial"/>
        </w:rPr>
        <w:t>edarivaaleja</w:t>
      </w:r>
      <w:proofErr w:type="spellEnd"/>
      <w:r>
        <w:rPr>
          <w:rFonts w:eastAsia="Times New Roman" w:cs="Arial"/>
        </w:rPr>
        <w:t xml:space="preserve"> lähdetään toteuttamaan. Sovitaan vastuuhenkilöt ja työnjako.</w:t>
      </w:r>
    </w:p>
    <w:p w14:paraId="52B30293" w14:textId="648C8208" w:rsidR="0035632F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35632F">
        <w:rPr>
          <w:rFonts w:eastAsia="Times New Roman" w:cs="Arial"/>
        </w:rPr>
        <w:t xml:space="preserve"> Vaalikuulutus on 21.9 Metrosportissa ja silloin alkaa ehdokasasettelu. Äänestysaika on 1.-10.11. Vaalivalvojaiset 10.11. Laine alkaa kampanjapäälliköksi. </w:t>
      </w:r>
    </w:p>
    <w:p w14:paraId="33FE0257" w14:textId="77777777" w:rsidR="00695D21" w:rsidRPr="00695D21" w:rsidRDefault="00695D21" w:rsidP="00695D21">
      <w:pPr>
        <w:spacing w:after="0" w:line="240" w:lineRule="auto"/>
        <w:rPr>
          <w:rFonts w:eastAsia="Times New Roman" w:cs="Arial"/>
        </w:rPr>
      </w:pPr>
    </w:p>
    <w:p w14:paraId="1890D518" w14:textId="787F32DD" w:rsidR="008A5D77" w:rsidRDefault="00695D21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Joulujuhlat 2016</w:t>
      </w:r>
    </w:p>
    <w:p w14:paraId="62EEA6BB" w14:textId="56207557" w:rsidR="00695D2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Juhlistetaan Sosionomi </w:t>
      </w:r>
      <w:r w:rsidR="008D4B79">
        <w:rPr>
          <w:rFonts w:eastAsia="Times New Roman" w:cs="Arial"/>
        </w:rPr>
        <w:t xml:space="preserve">20-vuotisjuhlapäiviä ja </w:t>
      </w:r>
      <w:proofErr w:type="spellStart"/>
      <w:r w:rsidR="008D4B79">
        <w:rPr>
          <w:rFonts w:eastAsia="Times New Roman" w:cs="Arial"/>
        </w:rPr>
        <w:t>Geronomi</w:t>
      </w:r>
      <w:proofErr w:type="spellEnd"/>
      <w:r w:rsidR="008D4B79">
        <w:rPr>
          <w:rFonts w:eastAsia="Times New Roman" w:cs="Arial"/>
        </w:rPr>
        <w:t xml:space="preserve"> 10-vuotis</w:t>
      </w:r>
      <w:r>
        <w:rPr>
          <w:rFonts w:eastAsia="Times New Roman" w:cs="Arial"/>
        </w:rPr>
        <w:t>juhlapäiviä toimipisteen opiskelijoiden kanssa joulujuhlien merkeissä. Nimetään tapahtumaa järjestämään työryhmä.</w:t>
      </w:r>
    </w:p>
    <w:p w14:paraId="76996037" w14:textId="339D2588" w:rsidR="00695D2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35632F">
        <w:rPr>
          <w:rFonts w:eastAsia="Times New Roman" w:cs="Arial"/>
        </w:rPr>
        <w:t xml:space="preserve"> A</w:t>
      </w:r>
      <w:r w:rsidR="00B41FB0">
        <w:rPr>
          <w:rFonts w:eastAsia="Times New Roman" w:cs="Arial"/>
        </w:rPr>
        <w:t>letaan suunnitella</w:t>
      </w:r>
      <w:r w:rsidR="0035632F">
        <w:rPr>
          <w:rFonts w:eastAsia="Times New Roman" w:cs="Arial"/>
        </w:rPr>
        <w:t xml:space="preserve"> ajoissa, jotta saadaan suunniteltua kunnolla. Joulujuhlia lähtee suunnittelemaan ja toteuttamaan Suni, Kokko ja Kankkunen. Tapahtuma vietetään todennäköisesti </w:t>
      </w:r>
      <w:proofErr w:type="spellStart"/>
      <w:r w:rsidR="0035632F">
        <w:rPr>
          <w:rFonts w:eastAsia="Times New Roman" w:cs="Arial"/>
        </w:rPr>
        <w:t>Soffarin</w:t>
      </w:r>
      <w:proofErr w:type="spellEnd"/>
      <w:r w:rsidR="0035632F">
        <w:rPr>
          <w:rFonts w:eastAsia="Times New Roman" w:cs="Arial"/>
        </w:rPr>
        <w:t xml:space="preserve"> liikuntasalissa. Musiikkia ja tarjoilua olisi kiva saada tapahtumaan. Tapahtuma on alkoholiton. </w:t>
      </w:r>
      <w:r w:rsidR="0022471D">
        <w:rPr>
          <w:rFonts w:eastAsia="Times New Roman" w:cs="Arial"/>
        </w:rPr>
        <w:t>Pohdittiin myös mahdollisuutta järje</w:t>
      </w:r>
      <w:r w:rsidR="00856909">
        <w:rPr>
          <w:rFonts w:eastAsia="Times New Roman" w:cs="Arial"/>
        </w:rPr>
        <w:t>stää luento jostakin aiheesta. T</w:t>
      </w:r>
      <w:r w:rsidR="0022471D">
        <w:rPr>
          <w:rFonts w:eastAsia="Times New Roman" w:cs="Arial"/>
        </w:rPr>
        <w:t>apahtuman jälkeen mahdollisesti sitsit.</w:t>
      </w:r>
      <w:r w:rsidR="00856909">
        <w:rPr>
          <w:rFonts w:eastAsia="Times New Roman" w:cs="Arial"/>
        </w:rPr>
        <w:t xml:space="preserve"> </w:t>
      </w:r>
      <w:r w:rsidR="00F966CC">
        <w:rPr>
          <w:rFonts w:eastAsia="Times New Roman" w:cs="Arial"/>
        </w:rPr>
        <w:t xml:space="preserve">Tapahtuman alustava ajankohta olisi viikolla 49. </w:t>
      </w:r>
      <w:r w:rsidR="0022471D">
        <w:rPr>
          <w:rFonts w:eastAsia="Times New Roman" w:cs="Arial"/>
        </w:rPr>
        <w:t xml:space="preserve"> </w:t>
      </w:r>
    </w:p>
    <w:p w14:paraId="1414F9C5" w14:textId="77777777" w:rsidR="00695D21" w:rsidRPr="00695D21" w:rsidRDefault="00695D21" w:rsidP="00695D21">
      <w:pPr>
        <w:spacing w:after="0" w:line="240" w:lineRule="auto"/>
        <w:rPr>
          <w:rFonts w:eastAsia="Times New Roman" w:cs="Arial"/>
        </w:rPr>
      </w:pPr>
    </w:p>
    <w:p w14:paraId="5700A0A0" w14:textId="77777777" w:rsidR="00695D21" w:rsidRDefault="00695D21" w:rsidP="00695D2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Hallituksen Facebook-esittelyt</w:t>
      </w:r>
    </w:p>
    <w:p w14:paraId="4E1F0FC3" w14:textId="77777777" w:rsidR="00695D2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ESITYS: Päätetään toteutetaanko hallituksen esittely Facebookissa. Sovitaan aikataulu ja vastuuhenkilöt.</w:t>
      </w:r>
    </w:p>
    <w:p w14:paraId="20CB0AFD" w14:textId="597C4B93" w:rsidR="00695D2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E414A6">
        <w:rPr>
          <w:rFonts w:eastAsia="Times New Roman" w:cs="Arial"/>
        </w:rPr>
        <w:t xml:space="preserve"> Aloitetaan esittelyjen tekeminen ensi viikolla (37). Laamanen keksii kysymykset mitä esitellään. Tarkoitus olisi esitellä yksi hallituksen jäsen/päivä.  </w:t>
      </w:r>
    </w:p>
    <w:p w14:paraId="28714C20" w14:textId="77777777" w:rsidR="00695D21" w:rsidRPr="00695D21" w:rsidRDefault="00695D21" w:rsidP="00695D21">
      <w:pPr>
        <w:spacing w:after="0" w:line="240" w:lineRule="auto"/>
        <w:rPr>
          <w:rFonts w:eastAsia="Times New Roman" w:cs="Arial"/>
        </w:rPr>
      </w:pPr>
    </w:p>
    <w:p w14:paraId="08DA24A7" w14:textId="60422B1C" w:rsidR="00695D21" w:rsidRDefault="00695D21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HAMREK – käyttäjät</w:t>
      </w:r>
    </w:p>
    <w:p w14:paraId="2E93EA3F" w14:textId="2CBE1F66" w:rsidR="00695D21" w:rsidRDefault="00695D21" w:rsidP="00695D21">
      <w:pPr>
        <w:spacing w:after="0" w:line="240" w:lineRule="auto"/>
        <w:rPr>
          <w:rFonts w:eastAsia="Times New Roman" w:cs="Arial"/>
        </w:rPr>
      </w:pPr>
      <w:r w:rsidRPr="00695D21">
        <w:rPr>
          <w:rFonts w:eastAsia="Times New Roman" w:cs="Arial"/>
        </w:rPr>
        <w:t xml:space="preserve">ESITYS: </w:t>
      </w:r>
      <w:r>
        <w:rPr>
          <w:rFonts w:eastAsia="Times New Roman" w:cs="Arial"/>
        </w:rPr>
        <w:t>Päätetään otetaanko HAMREK käyttöön. Sovitaan vastuuhenkilöt.</w:t>
      </w:r>
    </w:p>
    <w:p w14:paraId="3C73422A" w14:textId="527CAAA8" w:rsidR="00695D21" w:rsidRPr="00695D2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E414A6">
        <w:rPr>
          <w:rFonts w:eastAsia="Times New Roman" w:cs="Arial"/>
        </w:rPr>
        <w:t xml:space="preserve"> </w:t>
      </w:r>
      <w:r w:rsidR="009B2C79">
        <w:rPr>
          <w:rFonts w:eastAsia="Times New Roman" w:cs="Arial"/>
        </w:rPr>
        <w:t xml:space="preserve">Toistaiseksi ei oteta käyttöön. </w:t>
      </w:r>
    </w:p>
    <w:p w14:paraId="19CFC0EE" w14:textId="77777777" w:rsidR="00E00103" w:rsidRPr="00C36CC6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0FB8E2FD" w14:textId="4BF5DCE7" w:rsidR="00E00103" w:rsidRPr="00174B07" w:rsidRDefault="006F1EC7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 w:rsidRPr="00133346"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 w:rsidRPr="00E000C9">
        <w:rPr>
          <w:rFonts w:eastAsia="Times New Roman" w:cs="Arial"/>
        </w:rPr>
        <w:t>Käsitellään muut mahd</w:t>
      </w:r>
      <w:r w:rsidR="004A46E3">
        <w:rPr>
          <w:rFonts w:eastAsia="Times New Roman" w:cs="Arial"/>
        </w:rPr>
        <w:t>ollisesti esille tulevat asiat.</w:t>
      </w:r>
      <w:r w:rsidR="009B2C79">
        <w:rPr>
          <w:rFonts w:eastAsia="Times New Roman" w:cs="Arial"/>
        </w:rPr>
        <w:br/>
      </w:r>
      <w:proofErr w:type="spellStart"/>
      <w:r w:rsidR="009B2C79">
        <w:rPr>
          <w:rFonts w:eastAsia="Times New Roman" w:cs="Arial"/>
        </w:rPr>
        <w:t>Soffasta</w:t>
      </w:r>
      <w:proofErr w:type="spellEnd"/>
      <w:r w:rsidR="009B2C79">
        <w:rPr>
          <w:rFonts w:eastAsia="Times New Roman" w:cs="Arial"/>
        </w:rPr>
        <w:t xml:space="preserve"> on tehty uusi yleisinfo, joka pitäisi kääntää myös englanniksi.  </w:t>
      </w:r>
    </w:p>
    <w:p w14:paraId="32285718" w14:textId="3DDDD8DC" w:rsidR="00174B07" w:rsidRPr="00174B07" w:rsidRDefault="00174B07" w:rsidP="00174B0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Tutkintovastaavien ja edunvalvontavastaavien tapaaminen on tulossa myöhemmin syksyllä.</w:t>
      </w:r>
    </w:p>
    <w:p w14:paraId="2A0ACB51" w14:textId="42E8CFBD" w:rsidR="006F1EC7" w:rsidRPr="007E1D11" w:rsidRDefault="00B70CB1" w:rsidP="00E00103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14:paraId="606DCBFC" w14:textId="309B77E1" w:rsidR="000132A3" w:rsidRPr="00E00103" w:rsidRDefault="000132A3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 w:rsidR="009D3C32">
        <w:rPr>
          <w:rFonts w:eastAsia="Times New Roman" w:cs="Arial"/>
        </w:rPr>
        <w:br/>
        <w:t>PÄÄTÖS:</w:t>
      </w:r>
      <w:r w:rsidR="006E25C0">
        <w:rPr>
          <w:rFonts w:eastAsia="Times New Roman" w:cs="Arial"/>
        </w:rPr>
        <w:t xml:space="preserve"> </w:t>
      </w:r>
      <w:r w:rsidR="00174B07">
        <w:rPr>
          <w:rFonts w:eastAsia="Times New Roman" w:cs="Arial"/>
        </w:rPr>
        <w:t xml:space="preserve">Järjestetään seuraava kokous </w:t>
      </w:r>
      <w:r w:rsidR="003F0E1B">
        <w:rPr>
          <w:rFonts w:eastAsia="Times New Roman" w:cs="Arial"/>
        </w:rPr>
        <w:t>4.10 klo 16.</w:t>
      </w:r>
    </w:p>
    <w:p w14:paraId="6F320F11" w14:textId="77777777" w:rsidR="00E00103" w:rsidRPr="00EA7FC5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7B269A2B" w14:textId="2B454403" w:rsidR="006F1EC7" w:rsidRPr="00EA7FC5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875F0C">
        <w:rPr>
          <w:rFonts w:eastAsia="Times New Roman" w:cs="Arial"/>
          <w:b/>
        </w:rPr>
        <w:t>Kokouksen päättäminen</w:t>
      </w:r>
      <w:r w:rsidRPr="00875F0C">
        <w:rPr>
          <w:rFonts w:eastAsia="Times New Roman" w:cs="Arial"/>
          <w:b/>
        </w:rPr>
        <w:br/>
      </w:r>
      <w:r w:rsidRPr="00875F0C">
        <w:rPr>
          <w:rFonts w:eastAsia="Times New Roman" w:cs="Arial"/>
        </w:rPr>
        <w:t>ESITYS: Puheenjohtaja päättää kokouksen.</w:t>
      </w:r>
      <w:r w:rsidR="006E4F70">
        <w:rPr>
          <w:rFonts w:eastAsia="Times New Roman" w:cs="Arial"/>
        </w:rPr>
        <w:br/>
        <w:t>Puheenjohtaja päättää kokouksen</w:t>
      </w:r>
      <w:r w:rsidR="000F6B2E">
        <w:rPr>
          <w:rFonts w:eastAsia="Times New Roman" w:cs="Arial"/>
        </w:rPr>
        <w:t xml:space="preserve"> </w:t>
      </w:r>
      <w:r w:rsidR="00E00103">
        <w:rPr>
          <w:rFonts w:eastAsia="Times New Roman" w:cs="Arial"/>
        </w:rPr>
        <w:t xml:space="preserve">klo </w:t>
      </w:r>
      <w:r w:rsidR="003F0E1B">
        <w:rPr>
          <w:rFonts w:eastAsia="Times New Roman" w:cs="Arial"/>
        </w:rPr>
        <w:t>17.38.</w:t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  <w:t>_______</w:t>
      </w:r>
      <w:r w:rsidR="00CD1166">
        <w:rPr>
          <w:rFonts w:eastAsia="Times New Roman" w:cs="Arial"/>
        </w:rPr>
        <w:t>________________________</w:t>
      </w:r>
      <w:r w:rsidR="00800498">
        <w:rPr>
          <w:rFonts w:eastAsia="Times New Roman" w:cs="Arial"/>
        </w:rPr>
        <w:t xml:space="preserve">       </w:t>
      </w:r>
      <w:r w:rsidR="00CD1166">
        <w:rPr>
          <w:rFonts w:eastAsia="Times New Roman" w:cs="Arial"/>
        </w:rPr>
        <w:t xml:space="preserve">    </w:t>
      </w:r>
      <w:r w:rsidR="00800498">
        <w:rPr>
          <w:rFonts w:eastAsia="Times New Roman" w:cs="Arial"/>
        </w:rPr>
        <w:t xml:space="preserve"> _________________________</w:t>
      </w:r>
      <w:r w:rsidR="00CD1166">
        <w:rPr>
          <w:rFonts w:eastAsia="Times New Roman" w:cs="Arial"/>
        </w:rPr>
        <w:t>_______</w:t>
      </w:r>
      <w:r w:rsidR="00CD1166">
        <w:rPr>
          <w:rFonts w:eastAsia="Times New Roman" w:cs="Arial"/>
        </w:rPr>
        <w:br/>
        <w:t xml:space="preserve">Puheenjohtaja </w:t>
      </w:r>
      <w:r w:rsidR="00A35FDA">
        <w:rPr>
          <w:rFonts w:eastAsia="Times New Roman" w:cs="Arial"/>
        </w:rPr>
        <w:t>Laamanen</w:t>
      </w:r>
      <w:r w:rsidR="00800498">
        <w:rPr>
          <w:rFonts w:eastAsia="Times New Roman" w:cs="Arial"/>
        </w:rPr>
        <w:t xml:space="preserve">              </w:t>
      </w:r>
      <w:r w:rsidR="00CD1166">
        <w:rPr>
          <w:rFonts w:eastAsia="Times New Roman" w:cs="Arial"/>
        </w:rPr>
        <w:t xml:space="preserve">                   </w:t>
      </w:r>
      <w:r w:rsidR="00800498">
        <w:rPr>
          <w:rFonts w:eastAsia="Times New Roman" w:cs="Arial"/>
        </w:rPr>
        <w:t xml:space="preserve"> Sihteeri </w:t>
      </w:r>
      <w:proofErr w:type="spellStart"/>
      <w:r w:rsidR="007878ED">
        <w:rPr>
          <w:rFonts w:eastAsia="Times New Roman" w:cs="Arial"/>
        </w:rPr>
        <w:t>Hiisilä</w:t>
      </w:r>
      <w:proofErr w:type="spellEnd"/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  <w:t>________</w:t>
      </w:r>
      <w:r w:rsidR="00CD1166">
        <w:rPr>
          <w:rFonts w:eastAsia="Times New Roman" w:cs="Arial"/>
        </w:rPr>
        <w:t>_______________________</w:t>
      </w:r>
      <w:r w:rsidR="00800498">
        <w:rPr>
          <w:rFonts w:eastAsia="Times New Roman" w:cs="Arial"/>
        </w:rPr>
        <w:t xml:space="preserve">           __________________________________</w:t>
      </w:r>
      <w:r w:rsidR="007330B1">
        <w:rPr>
          <w:rFonts w:eastAsia="Times New Roman" w:cs="Arial"/>
        </w:rPr>
        <w:br/>
        <w:t>Pöytäkirjantarkastaja</w:t>
      </w:r>
      <w:r w:rsidR="0009355E">
        <w:rPr>
          <w:rFonts w:eastAsia="Times New Roman" w:cs="Arial"/>
        </w:rPr>
        <w:t xml:space="preserve"> </w:t>
      </w:r>
      <w:r w:rsidR="007878ED">
        <w:rPr>
          <w:rFonts w:eastAsia="Times New Roman" w:cs="Arial"/>
        </w:rPr>
        <w:t>Laine</w:t>
      </w:r>
      <w:r w:rsidR="0009355E">
        <w:rPr>
          <w:rFonts w:eastAsia="Times New Roman" w:cs="Arial"/>
        </w:rPr>
        <w:t xml:space="preserve">                            </w:t>
      </w:r>
      <w:r w:rsidR="00CD1166">
        <w:rPr>
          <w:rFonts w:eastAsia="Times New Roman" w:cs="Arial"/>
        </w:rPr>
        <w:tab/>
        <w:t xml:space="preserve"> </w:t>
      </w:r>
      <w:r w:rsidR="0009355E">
        <w:rPr>
          <w:rFonts w:eastAsia="Times New Roman" w:cs="Arial"/>
        </w:rPr>
        <w:t xml:space="preserve">Pöytäkirjantarkastaja </w:t>
      </w:r>
      <w:r w:rsidR="007878ED">
        <w:rPr>
          <w:rFonts w:eastAsia="Times New Roman" w:cs="Arial"/>
        </w:rPr>
        <w:t>Kosonen</w:t>
      </w:r>
    </w:p>
    <w:p w14:paraId="34E979B1" w14:textId="77777777" w:rsidR="00EA7FC5" w:rsidRDefault="00EA7FC5" w:rsidP="00E00103">
      <w:pPr>
        <w:spacing w:after="0" w:line="240" w:lineRule="auto"/>
      </w:pPr>
    </w:p>
    <w:p w14:paraId="60AF2E65" w14:textId="5B08F772" w:rsidR="00EA7FC5" w:rsidRPr="006F1EC7" w:rsidRDefault="00EA7FC5" w:rsidP="006F1EC7"/>
    <w:sectPr w:rsidR="00EA7FC5" w:rsidRPr="006F1EC7" w:rsidSect="00FF65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0E5E" w14:textId="77777777" w:rsidR="00D74E4F" w:rsidRDefault="00D74E4F" w:rsidP="006F1EC7">
      <w:pPr>
        <w:spacing w:after="0" w:line="240" w:lineRule="auto"/>
      </w:pPr>
      <w:r>
        <w:separator/>
      </w:r>
    </w:p>
  </w:endnote>
  <w:endnote w:type="continuationSeparator" w:id="0">
    <w:p w14:paraId="23B59411" w14:textId="77777777" w:rsidR="00D74E4F" w:rsidRDefault="00D74E4F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C632" w14:textId="77777777" w:rsidR="00D74E4F" w:rsidRDefault="00D74E4F" w:rsidP="006F1EC7">
      <w:pPr>
        <w:spacing w:after="0" w:line="240" w:lineRule="auto"/>
      </w:pPr>
      <w:r>
        <w:separator/>
      </w:r>
    </w:p>
  </w:footnote>
  <w:footnote w:type="continuationSeparator" w:id="0">
    <w:p w14:paraId="67535290" w14:textId="77777777" w:rsidR="00D74E4F" w:rsidRDefault="00D74E4F" w:rsidP="006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D1DD" w14:textId="5462347E" w:rsidR="004079FD" w:rsidRDefault="004079FD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Soff</w:t>
    </w:r>
    <w:r w:rsidR="001C4B3F">
      <w:t>a</w:t>
    </w:r>
    <w:proofErr w:type="spellEnd"/>
    <w:r w:rsidR="001C4B3F">
      <w:t xml:space="preserve"> ry</w:t>
    </w:r>
    <w:r w:rsidR="00137537">
      <w:tab/>
    </w:r>
    <w:r w:rsidR="00BE41BD">
      <w:tab/>
      <w:t>Hallituksen kokous 201</w:t>
    </w:r>
    <w:r w:rsidR="00453B3D">
      <w:t>6-10</w:t>
    </w:r>
    <w:r>
      <w:br/>
    </w:r>
    <w:r>
      <w:tab/>
    </w:r>
    <w:r>
      <w:tab/>
    </w:r>
    <w:r w:rsidR="00B41FB0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829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E2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2CF5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63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28B3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7E2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CA5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2C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C84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0AA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5A14"/>
    <w:multiLevelType w:val="multilevel"/>
    <w:tmpl w:val="1752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7027E5F"/>
    <w:multiLevelType w:val="hybridMultilevel"/>
    <w:tmpl w:val="A7947222"/>
    <w:lvl w:ilvl="0" w:tplc="29A03582">
      <w:start w:val="1"/>
      <w:numFmt w:val="bullet"/>
      <w:lvlText w:val="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B9E2B1D"/>
    <w:multiLevelType w:val="hybridMultilevel"/>
    <w:tmpl w:val="577A7E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DE32AD"/>
    <w:multiLevelType w:val="hybridMultilevel"/>
    <w:tmpl w:val="AC5A8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610380"/>
    <w:multiLevelType w:val="multilevel"/>
    <w:tmpl w:val="6A6E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4B54D1"/>
    <w:multiLevelType w:val="hybridMultilevel"/>
    <w:tmpl w:val="3CD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23C1E"/>
    <w:multiLevelType w:val="hybridMultilevel"/>
    <w:tmpl w:val="A9360EFE"/>
    <w:lvl w:ilvl="0" w:tplc="FC62EA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D06D9"/>
    <w:multiLevelType w:val="hybridMultilevel"/>
    <w:tmpl w:val="E4A8B5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7"/>
    <w:rsid w:val="00002329"/>
    <w:rsid w:val="000132A3"/>
    <w:rsid w:val="00026D2C"/>
    <w:rsid w:val="0009355E"/>
    <w:rsid w:val="000A5A40"/>
    <w:rsid w:val="000B43E6"/>
    <w:rsid w:val="000C0E18"/>
    <w:rsid w:val="000F33B9"/>
    <w:rsid w:val="000F3B23"/>
    <w:rsid w:val="000F6B2E"/>
    <w:rsid w:val="00103281"/>
    <w:rsid w:val="001052DE"/>
    <w:rsid w:val="00137537"/>
    <w:rsid w:val="00166E1C"/>
    <w:rsid w:val="00173473"/>
    <w:rsid w:val="00174B07"/>
    <w:rsid w:val="001856D7"/>
    <w:rsid w:val="001C4B3F"/>
    <w:rsid w:val="001D2346"/>
    <w:rsid w:val="0022471D"/>
    <w:rsid w:val="002549A7"/>
    <w:rsid w:val="002642B5"/>
    <w:rsid w:val="00264779"/>
    <w:rsid w:val="00284A07"/>
    <w:rsid w:val="00347A1E"/>
    <w:rsid w:val="00355A30"/>
    <w:rsid w:val="0035632F"/>
    <w:rsid w:val="00357D48"/>
    <w:rsid w:val="00387771"/>
    <w:rsid w:val="00391DDD"/>
    <w:rsid w:val="00393CC3"/>
    <w:rsid w:val="003F0E1B"/>
    <w:rsid w:val="003F51A1"/>
    <w:rsid w:val="00400F96"/>
    <w:rsid w:val="004079FD"/>
    <w:rsid w:val="00423040"/>
    <w:rsid w:val="00450B8E"/>
    <w:rsid w:val="00453B3D"/>
    <w:rsid w:val="00470C82"/>
    <w:rsid w:val="004A46E3"/>
    <w:rsid w:val="004B3FBA"/>
    <w:rsid w:val="004D66C9"/>
    <w:rsid w:val="004F5279"/>
    <w:rsid w:val="00584D58"/>
    <w:rsid w:val="005A4084"/>
    <w:rsid w:val="005A5547"/>
    <w:rsid w:val="005B435C"/>
    <w:rsid w:val="005B5AFC"/>
    <w:rsid w:val="005E3BD0"/>
    <w:rsid w:val="00602558"/>
    <w:rsid w:val="00614771"/>
    <w:rsid w:val="00616D4D"/>
    <w:rsid w:val="00617508"/>
    <w:rsid w:val="0063007D"/>
    <w:rsid w:val="00695D21"/>
    <w:rsid w:val="00696B9F"/>
    <w:rsid w:val="006E25C0"/>
    <w:rsid w:val="006E4F70"/>
    <w:rsid w:val="006F1EC7"/>
    <w:rsid w:val="00714DD3"/>
    <w:rsid w:val="00725097"/>
    <w:rsid w:val="007330B1"/>
    <w:rsid w:val="007878ED"/>
    <w:rsid w:val="007E1D11"/>
    <w:rsid w:val="007F7179"/>
    <w:rsid w:val="00800498"/>
    <w:rsid w:val="00804ACF"/>
    <w:rsid w:val="00832FA2"/>
    <w:rsid w:val="008526D6"/>
    <w:rsid w:val="00856909"/>
    <w:rsid w:val="00872076"/>
    <w:rsid w:val="00875F0C"/>
    <w:rsid w:val="008809B3"/>
    <w:rsid w:val="008A2046"/>
    <w:rsid w:val="008A5D77"/>
    <w:rsid w:val="008D2526"/>
    <w:rsid w:val="008D4B79"/>
    <w:rsid w:val="008F0200"/>
    <w:rsid w:val="00914CD3"/>
    <w:rsid w:val="00931228"/>
    <w:rsid w:val="009454C8"/>
    <w:rsid w:val="00947A72"/>
    <w:rsid w:val="00950267"/>
    <w:rsid w:val="00966447"/>
    <w:rsid w:val="00992052"/>
    <w:rsid w:val="009B2C79"/>
    <w:rsid w:val="009B5C43"/>
    <w:rsid w:val="009C6544"/>
    <w:rsid w:val="009D3C32"/>
    <w:rsid w:val="009E42F3"/>
    <w:rsid w:val="00A35FDA"/>
    <w:rsid w:val="00A6036F"/>
    <w:rsid w:val="00A7761D"/>
    <w:rsid w:val="00A9424A"/>
    <w:rsid w:val="00AA3576"/>
    <w:rsid w:val="00AB668C"/>
    <w:rsid w:val="00AE11A1"/>
    <w:rsid w:val="00AF1071"/>
    <w:rsid w:val="00AF2A7B"/>
    <w:rsid w:val="00B0087C"/>
    <w:rsid w:val="00B41FB0"/>
    <w:rsid w:val="00B70CB1"/>
    <w:rsid w:val="00B82EF4"/>
    <w:rsid w:val="00B87621"/>
    <w:rsid w:val="00BB27B7"/>
    <w:rsid w:val="00BD0788"/>
    <w:rsid w:val="00BE2245"/>
    <w:rsid w:val="00BE41BD"/>
    <w:rsid w:val="00C17087"/>
    <w:rsid w:val="00C25CC7"/>
    <w:rsid w:val="00C36CC6"/>
    <w:rsid w:val="00C4024C"/>
    <w:rsid w:val="00C50822"/>
    <w:rsid w:val="00C54F92"/>
    <w:rsid w:val="00C55ACA"/>
    <w:rsid w:val="00CD1166"/>
    <w:rsid w:val="00CF093E"/>
    <w:rsid w:val="00CF24BC"/>
    <w:rsid w:val="00D2666C"/>
    <w:rsid w:val="00D3756D"/>
    <w:rsid w:val="00D74E4F"/>
    <w:rsid w:val="00DA1D6C"/>
    <w:rsid w:val="00DA2E5C"/>
    <w:rsid w:val="00DB4004"/>
    <w:rsid w:val="00DF2EE3"/>
    <w:rsid w:val="00E00103"/>
    <w:rsid w:val="00E04AEA"/>
    <w:rsid w:val="00E1304B"/>
    <w:rsid w:val="00E414A6"/>
    <w:rsid w:val="00E46549"/>
    <w:rsid w:val="00E74943"/>
    <w:rsid w:val="00E7510F"/>
    <w:rsid w:val="00E82444"/>
    <w:rsid w:val="00E86BFF"/>
    <w:rsid w:val="00EA49D9"/>
    <w:rsid w:val="00EA7FC5"/>
    <w:rsid w:val="00EB620F"/>
    <w:rsid w:val="00EF1D40"/>
    <w:rsid w:val="00F23A19"/>
    <w:rsid w:val="00F33949"/>
    <w:rsid w:val="00F35237"/>
    <w:rsid w:val="00F63F16"/>
    <w:rsid w:val="00F966CC"/>
    <w:rsid w:val="00FB21F9"/>
    <w:rsid w:val="00FE6DB9"/>
    <w:rsid w:val="00FF5CE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ACA2"/>
  <w15:docId w15:val="{E54C0FA0-FC60-4908-9536-DE2E41E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071"/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107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0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1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0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0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1071"/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0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07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10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10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paragraph" w:styleId="Subtitle">
    <w:name w:val="Subtitle"/>
    <w:basedOn w:val="Normal"/>
    <w:next w:val="Normal"/>
    <w:link w:val="SubtitleChar"/>
    <w:uiPriority w:val="11"/>
    <w:qFormat/>
    <w:rsid w:val="00AF1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1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071"/>
    <w:pPr>
      <w:outlineLvl w:val="9"/>
    </w:pPr>
  </w:style>
  <w:style w:type="character" w:customStyle="1" w:styleId="null">
    <w:name w:val="null"/>
    <w:basedOn w:val="DefaultParagraphFont"/>
    <w:rsid w:val="00166E1C"/>
  </w:style>
  <w:style w:type="character" w:styleId="Hyperlink">
    <w:name w:val="Hyperlink"/>
    <w:basedOn w:val="DefaultParagraphFont"/>
    <w:uiPriority w:val="99"/>
    <w:semiHidden/>
    <w:unhideWhenUsed/>
    <w:rsid w:val="005A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 Laamanen</dc:creator>
  <cp:lastModifiedBy>Lilli Laamanen</cp:lastModifiedBy>
  <cp:revision>2</cp:revision>
  <cp:lastPrinted>2014-11-11T13:57:00Z</cp:lastPrinted>
  <dcterms:created xsi:type="dcterms:W3CDTF">2016-09-06T14:44:00Z</dcterms:created>
  <dcterms:modified xsi:type="dcterms:W3CDTF">2016-09-06T14:44:00Z</dcterms:modified>
</cp:coreProperties>
</file>