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7B1D0" w14:textId="3553EF10" w:rsidR="006F1EC7" w:rsidRPr="00AE11A1" w:rsidRDefault="00453B3D" w:rsidP="00E00103">
      <w:pPr>
        <w:spacing w:after="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HALLITUKSEN KOKOUS 2016</w:t>
      </w:r>
      <w:r w:rsidR="00DA1D6C" w:rsidRPr="00AE11A1">
        <w:rPr>
          <w:b/>
          <w:sz w:val="28"/>
        </w:rPr>
        <w:t>-</w:t>
      </w:r>
      <w:r w:rsidR="009A083E">
        <w:rPr>
          <w:b/>
          <w:sz w:val="28"/>
        </w:rPr>
        <w:t>13</w:t>
      </w:r>
      <w:r w:rsidR="006F1EC7" w:rsidRPr="00AE11A1">
        <w:rPr>
          <w:b/>
          <w:sz w:val="28"/>
        </w:rPr>
        <w:br/>
      </w:r>
      <w:r w:rsidR="005F2BD6">
        <w:rPr>
          <w:b/>
          <w:sz w:val="28"/>
        </w:rPr>
        <w:t>PÖYTÄKIRJA</w:t>
      </w:r>
    </w:p>
    <w:p w14:paraId="29FFA833" w14:textId="77777777" w:rsidR="00E00103" w:rsidRPr="00AE11A1" w:rsidRDefault="00E00103" w:rsidP="00E00103">
      <w:pPr>
        <w:spacing w:after="0" w:line="240" w:lineRule="auto"/>
        <w:rPr>
          <w:b/>
          <w:sz w:val="28"/>
        </w:rPr>
      </w:pPr>
    </w:p>
    <w:p w14:paraId="4B8D6522" w14:textId="14E8FD78" w:rsidR="006F1EC7" w:rsidRPr="00AE11A1" w:rsidRDefault="006F1EC7" w:rsidP="00E00103">
      <w:pPr>
        <w:spacing w:after="0" w:line="240" w:lineRule="auto"/>
        <w:rPr>
          <w:b/>
        </w:rPr>
      </w:pPr>
      <w:r w:rsidRPr="00AE11A1">
        <w:rPr>
          <w:b/>
        </w:rPr>
        <w:t xml:space="preserve">Aika: </w:t>
      </w:r>
      <w:r w:rsidR="007372DA">
        <w:rPr>
          <w:b/>
        </w:rPr>
        <w:t>29</w:t>
      </w:r>
      <w:r w:rsidR="00725097" w:rsidRPr="00AE11A1">
        <w:rPr>
          <w:b/>
        </w:rPr>
        <w:t>.</w:t>
      </w:r>
      <w:r w:rsidR="009A083E">
        <w:rPr>
          <w:b/>
        </w:rPr>
        <w:t>11</w:t>
      </w:r>
      <w:r w:rsidR="00453B3D">
        <w:rPr>
          <w:b/>
        </w:rPr>
        <w:t>.2016</w:t>
      </w:r>
      <w:r w:rsidR="00CF093E" w:rsidRPr="00AE11A1">
        <w:rPr>
          <w:b/>
        </w:rPr>
        <w:t xml:space="preserve"> kello </w:t>
      </w:r>
      <w:r w:rsidR="00725097" w:rsidRPr="00AE11A1">
        <w:rPr>
          <w:b/>
        </w:rPr>
        <w:t>1</w:t>
      </w:r>
      <w:r w:rsidR="00002329">
        <w:rPr>
          <w:b/>
        </w:rPr>
        <w:t>6.00</w:t>
      </w:r>
      <w:r w:rsidR="005A5547" w:rsidRPr="00AE11A1">
        <w:rPr>
          <w:b/>
        </w:rPr>
        <w:br/>
        <w:t xml:space="preserve">Paikka: </w:t>
      </w:r>
      <w:r w:rsidR="009E42F3" w:rsidRPr="00AE11A1">
        <w:rPr>
          <w:b/>
        </w:rPr>
        <w:t>Sof</w:t>
      </w:r>
      <w:r w:rsidR="00453B3D">
        <w:rPr>
          <w:b/>
        </w:rPr>
        <w:t xml:space="preserve">ianlehdonkatu 5 B, </w:t>
      </w:r>
      <w:r w:rsidR="009E42F3" w:rsidRPr="00AE11A1">
        <w:rPr>
          <w:b/>
        </w:rPr>
        <w:t>Helsinki</w:t>
      </w:r>
    </w:p>
    <w:p w14:paraId="4FE47116" w14:textId="77777777" w:rsidR="00E00103" w:rsidRPr="00AE11A1" w:rsidRDefault="00E00103" w:rsidP="00E00103">
      <w:pPr>
        <w:spacing w:after="0" w:line="240" w:lineRule="auto"/>
        <w:rPr>
          <w:b/>
        </w:rPr>
      </w:pPr>
    </w:p>
    <w:p w14:paraId="2A196C28" w14:textId="3CB9C17C" w:rsidR="005B5AFC" w:rsidRPr="00AE11A1" w:rsidRDefault="00C50D84" w:rsidP="00E00103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6F1EC7" w:rsidRPr="00AE11A1">
        <w:rPr>
          <w:b/>
        </w:rPr>
        <w:t>:</w:t>
      </w:r>
      <w:r w:rsidR="005B5AFC" w:rsidRPr="00AE11A1">
        <w:tab/>
      </w:r>
    </w:p>
    <w:p w14:paraId="3378A53D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Lilli Laamanen, puheenjohtaja</w:t>
      </w:r>
    </w:p>
    <w:p w14:paraId="23600FF1" w14:textId="2B2C611F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Johanna Laine, varapuheenjohtaja</w:t>
      </w:r>
    </w:p>
    <w:p w14:paraId="490CC9EB" w14:textId="39C51ABF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Emmi Hiisilä</w:t>
      </w:r>
      <w:r w:rsidR="004C33CE">
        <w:t xml:space="preserve"> - ESTE</w:t>
      </w:r>
    </w:p>
    <w:p w14:paraId="0AAB135E" w14:textId="599FDA11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Roosa Airaksinen</w:t>
      </w:r>
      <w:r w:rsidR="004C33CE">
        <w:t xml:space="preserve"> - ESTE</w:t>
      </w:r>
    </w:p>
    <w:p w14:paraId="6012AC34" w14:textId="647D9F5B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Samuli Simelius</w:t>
      </w:r>
      <w:r w:rsidR="004C33CE">
        <w:t xml:space="preserve"> - ESTE</w:t>
      </w:r>
    </w:p>
    <w:p w14:paraId="4765236D" w14:textId="54614293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Julia Helle</w:t>
      </w:r>
      <w:r w:rsidR="00AF0D3F">
        <w:t xml:space="preserve"> - ESTE</w:t>
      </w:r>
    </w:p>
    <w:p w14:paraId="0E0CF2F4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Sara Suni</w:t>
      </w:r>
    </w:p>
    <w:p w14:paraId="21D132C4" w14:textId="2B9C654D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Katariina Kankkunen</w:t>
      </w:r>
      <w:r w:rsidR="004C33CE">
        <w:t xml:space="preserve"> - ESTE</w:t>
      </w:r>
    </w:p>
    <w:p w14:paraId="71953E8D" w14:textId="7006FC52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Sonja Tervala</w:t>
      </w:r>
    </w:p>
    <w:p w14:paraId="058D8DA7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Hanna Kokko</w:t>
      </w:r>
    </w:p>
    <w:p w14:paraId="5FFB5FF6" w14:textId="2A66401F" w:rsidR="00F63F16" w:rsidRDefault="00453B3D" w:rsidP="00E00103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Tanja Kosonen</w:t>
      </w:r>
    </w:p>
    <w:p w14:paraId="499D4EA9" w14:textId="77777777" w:rsidR="00F63F16" w:rsidRDefault="00F63F16" w:rsidP="00E00103">
      <w:pPr>
        <w:spacing w:after="0" w:line="240" w:lineRule="auto"/>
      </w:pPr>
    </w:p>
    <w:p w14:paraId="75795E55" w14:textId="375830DA" w:rsidR="005B5AFC" w:rsidRDefault="004A46E3" w:rsidP="00E00103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1E020C32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avaaminen</w:t>
      </w:r>
    </w:p>
    <w:p w14:paraId="4F9AA83D" w14:textId="77777777" w:rsidR="006F1EC7" w:rsidRDefault="006F1EC7" w:rsidP="00E00103">
      <w:pPr>
        <w:pStyle w:val="ListParagraph"/>
        <w:spacing w:after="0" w:line="240" w:lineRule="auto"/>
        <w:ind w:left="0"/>
      </w:pPr>
      <w:r>
        <w:t>ESITYS: Puheenjohtaja avaa kokouksen.</w:t>
      </w:r>
    </w:p>
    <w:p w14:paraId="6124F433" w14:textId="5036929F" w:rsidR="00584D58" w:rsidRDefault="00584D58" w:rsidP="00E00103">
      <w:pPr>
        <w:pStyle w:val="ListParagraph"/>
        <w:spacing w:after="0" w:line="240" w:lineRule="auto"/>
        <w:ind w:left="0"/>
      </w:pPr>
      <w:r>
        <w:t>Puheenjohtaja avaa kokouksen</w:t>
      </w:r>
      <w:r w:rsidR="00966447">
        <w:t xml:space="preserve"> </w:t>
      </w:r>
      <w:r w:rsidR="00725097">
        <w:t>klo</w:t>
      </w:r>
      <w:r w:rsidR="005F2BD6">
        <w:t>. 16.33.</w:t>
      </w:r>
    </w:p>
    <w:p w14:paraId="7B351056" w14:textId="77777777" w:rsidR="006F1EC7" w:rsidRDefault="006F1EC7" w:rsidP="00E00103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14:paraId="3DC0ADD3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laillisuuden ja päätösvaltaisuuden toteaminen</w:t>
      </w:r>
    </w:p>
    <w:p w14:paraId="64099594" w14:textId="4E1264A1" w:rsidR="006F1EC7" w:rsidRDefault="006F1EC7" w:rsidP="00E00103">
      <w:pPr>
        <w:pStyle w:val="ListParagraph"/>
        <w:spacing w:after="0" w:line="240" w:lineRule="auto"/>
        <w:ind w:left="0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17D55166" w14:textId="317761D4" w:rsidR="00584D58" w:rsidRDefault="00584D58" w:rsidP="00E00103">
      <w:pPr>
        <w:pStyle w:val="ListParagraph"/>
        <w:spacing w:after="0" w:line="240" w:lineRule="auto"/>
        <w:ind w:left="0"/>
      </w:pPr>
      <w:r>
        <w:t>PÄÄTÖS:</w:t>
      </w:r>
      <w:r w:rsidR="009C6544">
        <w:t xml:space="preserve"> Kokous on laillinen ja päätösvaltainen.</w:t>
      </w:r>
    </w:p>
    <w:p w14:paraId="2717852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5EBC4D9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E00103">
      <w:pPr>
        <w:pStyle w:val="ListParagraph"/>
        <w:spacing w:after="0" w:line="240" w:lineRule="auto"/>
        <w:ind w:left="0"/>
        <w:rPr>
          <w:b/>
        </w:rPr>
      </w:pPr>
    </w:p>
    <w:p w14:paraId="228DD4C1" w14:textId="0326CEBC" w:rsidR="00347A1E" w:rsidRPr="00BE41B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37F414DE" w14:textId="6ABF29A4" w:rsidR="00347A1E" w:rsidRPr="00BE41B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5793782E" w14:textId="636FF4ED" w:rsidR="00A7761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sihteeri</w:t>
      </w:r>
    </w:p>
    <w:p w14:paraId="1312FB7E" w14:textId="6B86F305" w:rsidR="005F2BD6" w:rsidRPr="005F2BD6" w:rsidRDefault="005F2BD6" w:rsidP="005F2BD6">
      <w:pPr>
        <w:pStyle w:val="ListParagraph"/>
        <w:spacing w:after="0" w:line="240" w:lineRule="auto"/>
        <w:ind w:left="0"/>
      </w:pPr>
      <w:r>
        <w:t>Valitaan kokouksen sihteeriksi Laine.</w:t>
      </w:r>
    </w:p>
    <w:p w14:paraId="5A46DC86" w14:textId="77777777" w:rsidR="005F2BD6" w:rsidRPr="00BE41BD" w:rsidRDefault="005F2BD6" w:rsidP="005F2BD6">
      <w:pPr>
        <w:pStyle w:val="ListParagraph"/>
        <w:spacing w:after="0" w:line="240" w:lineRule="auto"/>
        <w:ind w:left="0"/>
        <w:rPr>
          <w:b/>
        </w:rPr>
      </w:pPr>
    </w:p>
    <w:p w14:paraId="07C5AA4F" w14:textId="64E9914C" w:rsidR="00D2666C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kaksi (2) pöytäkirjantarkastajaa ja ääntenlaskijaa</w:t>
      </w:r>
    </w:p>
    <w:p w14:paraId="4CA483E0" w14:textId="7EC5B91B" w:rsidR="00A7761D" w:rsidRPr="008D4B79" w:rsidRDefault="00725097" w:rsidP="008D4B79">
      <w:pPr>
        <w:spacing w:after="0" w:line="240" w:lineRule="auto"/>
      </w:pPr>
      <w:r w:rsidRPr="00725097">
        <w:t>PÄÄTÖS:</w:t>
      </w:r>
      <w:r w:rsidR="005F2BD6">
        <w:t xml:space="preserve"> Valitaan pöytäkirjantarkastajiksi ja ääntenlaskijoiksi Kokko ja Suni</w:t>
      </w:r>
    </w:p>
    <w:p w14:paraId="080BE8B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4BEA5977" w14:textId="1E8F2551" w:rsidR="00347A1E" w:rsidRPr="00347A1E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Esityslistan hyväksyminen</w:t>
      </w:r>
    </w:p>
    <w:p w14:paraId="732FC903" w14:textId="025B4A15" w:rsidR="006F1EC7" w:rsidRDefault="006F1EC7" w:rsidP="00E00103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 w:rsidR="00D2666C">
        <w:br/>
        <w:t xml:space="preserve">PÄÄTÖS: </w:t>
      </w:r>
      <w:r w:rsidR="005F2BD6">
        <w:t>Hyväksytään esityslista muutoksineen.</w:t>
      </w:r>
    </w:p>
    <w:p w14:paraId="1F197821" w14:textId="77777777" w:rsidR="004C33CE" w:rsidRDefault="004C33CE" w:rsidP="00E00103">
      <w:pPr>
        <w:pStyle w:val="ListParagraph"/>
        <w:spacing w:after="0" w:line="240" w:lineRule="auto"/>
        <w:ind w:left="0"/>
      </w:pPr>
    </w:p>
    <w:p w14:paraId="13D122E6" w14:textId="345BBE3A" w:rsidR="004C33CE" w:rsidRDefault="004C33CE" w:rsidP="00E00103">
      <w:pPr>
        <w:pStyle w:val="ListParagraph"/>
        <w:spacing w:after="0" w:line="240" w:lineRule="auto"/>
        <w:ind w:left="0"/>
      </w:pPr>
      <w:r>
        <w:t>Lisätään kohtan 14. Opettajien muistaminen. Kirjataan esitykseksi, että päätetään budjetti opettajien muistamiseksi.</w:t>
      </w:r>
    </w:p>
    <w:p w14:paraId="0A2057C7" w14:textId="77777777" w:rsidR="00BE41BD" w:rsidRDefault="00BE41BD" w:rsidP="00E00103">
      <w:pPr>
        <w:pStyle w:val="ListParagraph"/>
        <w:spacing w:after="0" w:line="240" w:lineRule="auto"/>
        <w:ind w:left="0"/>
      </w:pPr>
    </w:p>
    <w:p w14:paraId="0B3F633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Ilmoitusasiat</w:t>
      </w:r>
    </w:p>
    <w:p w14:paraId="6FE03EC3" w14:textId="77777777" w:rsidR="00CD1166" w:rsidRPr="00CD1166" w:rsidRDefault="00CD1166" w:rsidP="00CD1166">
      <w:pPr>
        <w:spacing w:after="0" w:line="240" w:lineRule="auto"/>
      </w:pPr>
      <w:r w:rsidRPr="00CD1166">
        <w:t>ESITYS: Merkitään mahdolliset ilmoitusasiat tiedoksi.</w:t>
      </w:r>
    </w:p>
    <w:p w14:paraId="603C3914" w14:textId="01669F0B" w:rsidR="00914CD3" w:rsidRDefault="00CD1166" w:rsidP="00CD1166">
      <w:pPr>
        <w:pStyle w:val="ListParagraph"/>
        <w:spacing w:after="0" w:line="240" w:lineRule="auto"/>
        <w:ind w:left="0"/>
      </w:pPr>
      <w:r w:rsidRPr="00CD1166">
        <w:t>PÄÄTÖS:</w:t>
      </w:r>
    </w:p>
    <w:p w14:paraId="3C271433" w14:textId="77777777" w:rsidR="004C33CE" w:rsidRDefault="004C33CE" w:rsidP="00CD1166">
      <w:pPr>
        <w:pStyle w:val="ListParagraph"/>
        <w:spacing w:after="0" w:line="240" w:lineRule="auto"/>
        <w:ind w:left="0"/>
      </w:pPr>
    </w:p>
    <w:p w14:paraId="423EB721" w14:textId="02C1636C" w:rsidR="004C33CE" w:rsidRDefault="004C33CE" w:rsidP="00152BEF">
      <w:pPr>
        <w:spacing w:after="0" w:line="240" w:lineRule="auto"/>
      </w:pPr>
      <w:r>
        <w:t xml:space="preserve">Lilli Laamanen on valittu Talentian Sosiaalialan Opiskelijat TaSO ry:n hallituksen jäseneksi vuodelle 2017. </w:t>
      </w:r>
    </w:p>
    <w:p w14:paraId="54EB2B8A" w14:textId="77777777" w:rsidR="00152BEF" w:rsidRDefault="00152BEF" w:rsidP="00152BEF">
      <w:pPr>
        <w:spacing w:after="0" w:line="240" w:lineRule="auto"/>
      </w:pPr>
    </w:p>
    <w:p w14:paraId="500FDBF5" w14:textId="359700B3" w:rsidR="004C33CE" w:rsidRDefault="004C33CE" w:rsidP="00152BEF">
      <w:pPr>
        <w:spacing w:after="0" w:line="240" w:lineRule="auto"/>
      </w:pPr>
      <w:r>
        <w:t>Heureka-päivään on saatu avustus Talentian Sosiaalialan Opiskelijat TaSO ry:ltä ja tapahtuma on suunniteltu toteutettavaksi tammi-helmikuussa 2017.</w:t>
      </w:r>
      <w:r w:rsidR="005F2BD6">
        <w:t xml:space="preserve"> Yhteistyötä tehdään yhdessä Stydin, O’Diakon, Arcadan</w:t>
      </w:r>
      <w:r w:rsidR="00B95C71">
        <w:t xml:space="preserve"> (ASK)</w:t>
      </w:r>
      <w:r w:rsidR="005F2BD6">
        <w:t>, ja Octavian kanssa.</w:t>
      </w:r>
    </w:p>
    <w:p w14:paraId="7FDAE8C8" w14:textId="77777777" w:rsidR="00CD1166" w:rsidRPr="00CD1166" w:rsidRDefault="00CD1166" w:rsidP="00CD1166">
      <w:pPr>
        <w:pStyle w:val="ListParagraph"/>
        <w:spacing w:after="0" w:line="240" w:lineRule="auto"/>
        <w:ind w:left="0"/>
      </w:pPr>
    </w:p>
    <w:p w14:paraId="7B156482" w14:textId="7EBDC4C9" w:rsidR="00914CD3" w:rsidRDefault="00914CD3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14:paraId="008F8DEE" w14:textId="74FB300F" w:rsidR="00347A1E" w:rsidRDefault="00CD1166" w:rsidP="00E00103">
      <w:pPr>
        <w:pStyle w:val="ListParagraph"/>
        <w:spacing w:after="0" w:line="240" w:lineRule="auto"/>
        <w:ind w:left="0"/>
      </w:pPr>
      <w:r>
        <w:t>ESITYS: Käydään läpi sektoriasiat.</w:t>
      </w:r>
    </w:p>
    <w:p w14:paraId="0C214FB3" w14:textId="5C83FF38" w:rsidR="00CD1166" w:rsidRDefault="00CD1166" w:rsidP="00E00103">
      <w:pPr>
        <w:pStyle w:val="ListParagraph"/>
        <w:spacing w:after="0" w:line="240" w:lineRule="auto"/>
        <w:ind w:left="0"/>
      </w:pPr>
      <w:r>
        <w:t>PÄÄTÖS:</w:t>
      </w:r>
    </w:p>
    <w:p w14:paraId="2A124968" w14:textId="77777777" w:rsidR="00152BEF" w:rsidRDefault="00152BEF" w:rsidP="00E00103">
      <w:pPr>
        <w:pStyle w:val="ListParagraph"/>
        <w:spacing w:after="0" w:line="240" w:lineRule="auto"/>
        <w:ind w:left="0"/>
      </w:pPr>
    </w:p>
    <w:p w14:paraId="15BD9E5E" w14:textId="77777777" w:rsidR="00152BEF" w:rsidRDefault="00152BEF" w:rsidP="00E00103">
      <w:pPr>
        <w:pStyle w:val="ListParagraph"/>
        <w:spacing w:after="0" w:line="240" w:lineRule="auto"/>
        <w:ind w:left="0"/>
      </w:pPr>
      <w:r>
        <w:t>Tutorointi</w:t>
      </w:r>
    </w:p>
    <w:p w14:paraId="3A720721" w14:textId="26712EE0" w:rsidR="00A06F6B" w:rsidRDefault="00152BEF" w:rsidP="00152BEF">
      <w:pPr>
        <w:pStyle w:val="ListParagraph"/>
        <w:numPr>
          <w:ilvl w:val="0"/>
          <w:numId w:val="23"/>
        </w:numPr>
        <w:spacing w:after="0" w:line="240" w:lineRule="auto"/>
      </w:pPr>
      <w:r>
        <w:t>Kokko on osallistunut METKAn tutorvastaavakoulutukseen 28.11.2016. Koulutuksessa esitettiin toive, että METKAn ja tutorvastaavien väliseen tiedonkulkuun kiinnitettäisiin enemmän huomiota.</w:t>
      </w:r>
    </w:p>
    <w:p w14:paraId="62A08F76" w14:textId="77777777" w:rsidR="00152BEF" w:rsidRDefault="00152BEF" w:rsidP="00E00103">
      <w:pPr>
        <w:pStyle w:val="ListParagraph"/>
        <w:spacing w:after="0" w:line="240" w:lineRule="auto"/>
        <w:ind w:left="0"/>
      </w:pPr>
    </w:p>
    <w:p w14:paraId="08646841" w14:textId="76E754B4" w:rsidR="00152BEF" w:rsidRDefault="00152BEF" w:rsidP="00E00103">
      <w:pPr>
        <w:pStyle w:val="ListParagraph"/>
        <w:spacing w:after="0" w:line="240" w:lineRule="auto"/>
        <w:ind w:left="0"/>
      </w:pPr>
      <w:r>
        <w:t>Edunvalvonta</w:t>
      </w:r>
    </w:p>
    <w:p w14:paraId="0C674CD1" w14:textId="62C73B1D" w:rsidR="008D4B79" w:rsidRDefault="00152BEF" w:rsidP="00152BEF">
      <w:pPr>
        <w:pStyle w:val="ListParagraph"/>
        <w:numPr>
          <w:ilvl w:val="0"/>
          <w:numId w:val="22"/>
        </w:numPr>
        <w:spacing w:after="0" w:line="240" w:lineRule="auto"/>
      </w:pPr>
      <w:r>
        <w:t>Laine on koostanut Sosiaalihuollon ammattihenkilön laillistaminen-ohjeistuksen, joka julkaistaan kotisivuilla ja jaetaan Facebookin ja tuubin kautta jäsenistölle.</w:t>
      </w:r>
    </w:p>
    <w:p w14:paraId="58C1A89B" w14:textId="434F3DD9" w:rsidR="00B95C71" w:rsidRDefault="00152BEF" w:rsidP="00B95C71">
      <w:pPr>
        <w:pStyle w:val="ListParagraph"/>
        <w:numPr>
          <w:ilvl w:val="0"/>
          <w:numId w:val="22"/>
        </w:numPr>
        <w:spacing w:after="0" w:line="240" w:lineRule="auto"/>
      </w:pPr>
      <w:r>
        <w:t>Talentian opiskelijakuntatoiminnan tapaaminen järjestetään 30.11. Talentian toimistolla. Tapaamiseen osallistuvat Kokko ja Kankkunen. He osallistuvat tapahtumaan sillä ovat hallituksen ensi vuoden puheenjohtajisto ja näin heillä on mahdollisuus verkostoitua yhteistyötahojen kanssa.</w:t>
      </w:r>
    </w:p>
    <w:p w14:paraId="636FABD4" w14:textId="77777777" w:rsidR="00CD1166" w:rsidRPr="00026D2C" w:rsidRDefault="00CD1166" w:rsidP="00E00103">
      <w:pPr>
        <w:pStyle w:val="ListParagraph"/>
        <w:spacing w:after="0" w:line="240" w:lineRule="auto"/>
        <w:ind w:left="0"/>
      </w:pPr>
    </w:p>
    <w:p w14:paraId="4923D209" w14:textId="7E3D88F2" w:rsidR="00026D2C" w:rsidRDefault="00026D2C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Talous</w:t>
      </w:r>
    </w:p>
    <w:p w14:paraId="476096EC" w14:textId="70A28E0F" w:rsidR="00AE11A1" w:rsidRDefault="00026D2C" w:rsidP="00AE11A1">
      <w:pPr>
        <w:pStyle w:val="ListParagraph"/>
        <w:spacing w:after="0" w:line="240" w:lineRule="auto"/>
        <w:ind w:left="0"/>
      </w:pPr>
      <w:r w:rsidRPr="00026D2C">
        <w:t xml:space="preserve">ESITYS: </w:t>
      </w:r>
      <w:r w:rsidR="00804ACF">
        <w:t>Kosonen</w:t>
      </w:r>
      <w:r>
        <w:t xml:space="preserve"> kertoo yhdistyksen tilin tilanteen.</w:t>
      </w:r>
      <w:r w:rsidR="00137537">
        <w:t xml:space="preserve"> </w:t>
      </w:r>
      <w:r w:rsidR="00C36CC6">
        <w:t>Käydään läpi hyväksyttävät kuitit.</w:t>
      </w:r>
      <w:r w:rsidR="00931228">
        <w:br/>
        <w:t xml:space="preserve">PÄÄTÖS: </w:t>
      </w:r>
    </w:p>
    <w:p w14:paraId="1FF41208" w14:textId="77777777" w:rsidR="00AB072F" w:rsidRDefault="00AB072F" w:rsidP="00AE11A1">
      <w:pPr>
        <w:pStyle w:val="ListParagraph"/>
        <w:spacing w:after="0" w:line="240" w:lineRule="auto"/>
        <w:ind w:left="0"/>
      </w:pPr>
    </w:p>
    <w:p w14:paraId="51C038D7" w14:textId="26D5963D" w:rsidR="00AB072F" w:rsidRDefault="00AB072F" w:rsidP="00AE11A1">
      <w:pPr>
        <w:pStyle w:val="ListParagraph"/>
        <w:spacing w:after="0" w:line="240" w:lineRule="auto"/>
        <w:ind w:left="0"/>
      </w:pPr>
      <w:r>
        <w:t xml:space="preserve">29.11. tilillä on rahaa </w:t>
      </w:r>
      <w:r w:rsidR="00B95C71">
        <w:t>1737,88€</w:t>
      </w:r>
    </w:p>
    <w:p w14:paraId="6AF16704" w14:textId="77777777" w:rsidR="00B95C71" w:rsidRDefault="00B95C71" w:rsidP="00AE11A1">
      <w:pPr>
        <w:pStyle w:val="ListParagraph"/>
        <w:spacing w:after="0" w:line="240" w:lineRule="auto"/>
        <w:ind w:left="0"/>
      </w:pPr>
    </w:p>
    <w:p w14:paraId="71647121" w14:textId="168746BB" w:rsidR="00AB072F" w:rsidRDefault="00AB072F" w:rsidP="00AE11A1">
      <w:pPr>
        <w:pStyle w:val="ListParagraph"/>
        <w:spacing w:after="0" w:line="240" w:lineRule="auto"/>
        <w:ind w:left="0"/>
      </w:pPr>
      <w:r>
        <w:t>Kosonen on aloittanut tilinpäätöksen tekoa ja näin selvittänyt Soffa ry:n tämän hetkisen talouden tilanteen. Vuoden 2016 tulojen ja menojen selvityksen jälkeen käy ilmi, että tälle vuodelle on käytössä rahaa 176,69€.</w:t>
      </w:r>
    </w:p>
    <w:p w14:paraId="7CF717A2" w14:textId="77777777" w:rsidR="00B95C71" w:rsidRDefault="00B95C71" w:rsidP="00AE11A1">
      <w:pPr>
        <w:pStyle w:val="ListParagraph"/>
        <w:spacing w:after="0" w:line="240" w:lineRule="auto"/>
        <w:ind w:left="0"/>
      </w:pPr>
    </w:p>
    <w:p w14:paraId="54C0F359" w14:textId="23435D28" w:rsidR="00B95C71" w:rsidRDefault="00B95C71" w:rsidP="00AE11A1">
      <w:pPr>
        <w:pStyle w:val="ListParagraph"/>
        <w:spacing w:after="0" w:line="240" w:lineRule="auto"/>
        <w:ind w:left="0"/>
      </w:pPr>
      <w:r>
        <w:t>Soffa ry ei ole vielä saanut METKAn yhdistysavustusta eikä Drink or Treatin lipputuloja. Kosonen on laittanut viestiä yhdistysavustuksesta METKAlle ja Drink or Treatista Demonille.</w:t>
      </w:r>
    </w:p>
    <w:p w14:paraId="070B28AD" w14:textId="77777777" w:rsidR="00E00103" w:rsidRPr="00E00103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43E1082E" w14:textId="59098DC3" w:rsidR="00804ACF" w:rsidRDefault="009A083E" w:rsidP="00804AC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Joulujuhlat</w:t>
      </w:r>
    </w:p>
    <w:p w14:paraId="2B03A0DB" w14:textId="0A26E176" w:rsidR="00804ACF" w:rsidRPr="000F33B9" w:rsidRDefault="00C50D84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ESITYS: </w:t>
      </w:r>
      <w:r w:rsidR="009A083E">
        <w:rPr>
          <w:rFonts w:eastAsia="Times New Roman" w:cs="Arial"/>
        </w:rPr>
        <w:t>Käydään läpi joulujuhlan valmistelut.</w:t>
      </w:r>
    </w:p>
    <w:p w14:paraId="453ECAB9" w14:textId="591D1905" w:rsidR="00804ACF" w:rsidRDefault="00B95C71" w:rsidP="00804AC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</w:p>
    <w:p w14:paraId="4C55C150" w14:textId="77777777" w:rsidR="00B95C71" w:rsidRDefault="00B95C71" w:rsidP="00804ACF">
      <w:pPr>
        <w:spacing w:after="0" w:line="240" w:lineRule="auto"/>
        <w:rPr>
          <w:rFonts w:eastAsia="Times New Roman" w:cs="Arial"/>
        </w:rPr>
      </w:pPr>
    </w:p>
    <w:p w14:paraId="16FD8C9D" w14:textId="3B1A7CA0" w:rsidR="000F2364" w:rsidRDefault="000F2364" w:rsidP="00804AC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Hyväksytään MetkaCafen tarjous jossa glögi ja joulutorttu </w:t>
      </w:r>
      <w:proofErr w:type="gramStart"/>
      <w:r>
        <w:rPr>
          <w:rFonts w:eastAsia="Times New Roman" w:cs="Arial"/>
        </w:rPr>
        <w:t>maksaa</w:t>
      </w:r>
      <w:proofErr w:type="gramEnd"/>
      <w:r>
        <w:rPr>
          <w:rFonts w:eastAsia="Times New Roman" w:cs="Arial"/>
        </w:rPr>
        <w:t xml:space="preserve"> 3,5€/hlö ja tilataan tarjoiluja 120 henkilölle, sekä kuljetus MetkaCafelta koululle. Tarjoilut ja kuljetus maksavat yhteensä 470€. TaSO ry myönsi joulujuhliin 200€ avustuksen, jonka Soffa ry käyttää tarjoiluun. Tutkinto-ohjelma on luvannut maksaa tarjoilusta 200€ yli menevän summan eli 270€. Lähetetään lasku siitä sosiaalialan tutkintovastaavalle.</w:t>
      </w:r>
    </w:p>
    <w:p w14:paraId="68A181CD" w14:textId="77777777" w:rsidR="000F2364" w:rsidRDefault="000F2364" w:rsidP="00804ACF">
      <w:pPr>
        <w:spacing w:after="0" w:line="240" w:lineRule="auto"/>
        <w:rPr>
          <w:rFonts w:eastAsia="Times New Roman" w:cs="Arial"/>
        </w:rPr>
      </w:pPr>
    </w:p>
    <w:p w14:paraId="25804F6D" w14:textId="4673CA03" w:rsidR="00E23BB2" w:rsidRDefault="00EE0A02" w:rsidP="00804AC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Joulujuhliin on budjetoitu 20€ palkkio esiintyjälle ja 10€ palkkio oppilaitospapeille. Budjetoidaan kertakäyttöastioiden, servettejen, pipareiden ja pipareiden koristeluun tarvittaviin tarvikkeisiin 40€. Palkkiot hankkii Laamanen. Muut tarvikkeet hankkii Laine.</w:t>
      </w:r>
    </w:p>
    <w:p w14:paraId="022BD40E" w14:textId="77777777" w:rsidR="000F2364" w:rsidRPr="000F33B9" w:rsidRDefault="000F2364" w:rsidP="00804ACF">
      <w:pPr>
        <w:spacing w:after="0" w:line="240" w:lineRule="auto"/>
        <w:rPr>
          <w:rFonts w:eastAsia="Times New Roman" w:cs="Arial"/>
        </w:rPr>
      </w:pPr>
    </w:p>
    <w:p w14:paraId="02C16DB6" w14:textId="2C3179E5" w:rsidR="00804ACF" w:rsidRPr="008A5D77" w:rsidRDefault="009A083E" w:rsidP="008A5D7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Hyväntekeväisyysbileet</w:t>
      </w:r>
    </w:p>
    <w:p w14:paraId="6086D4B9" w14:textId="219E65AE" w:rsidR="00804ACF" w:rsidRPr="009A083E" w:rsidRDefault="00804ACF" w:rsidP="009A083E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9A083E">
        <w:rPr>
          <w:rFonts w:eastAsia="Times New Roman" w:cs="Arial"/>
        </w:rPr>
        <w:t>Pääkaupunkiseudun opiskelijajärjestöt järjestävät 15.12. hyväntekeväisyysbileet. Soffa ry on mukana markkinoinnissa. Käydään läpi tapahtuman edistyminen.</w:t>
      </w:r>
      <w:r>
        <w:rPr>
          <w:rFonts w:eastAsia="Times New Roman" w:cs="Arial"/>
        </w:rPr>
        <w:br/>
        <w:t>PÄÄTÖS:</w:t>
      </w:r>
      <w:r w:rsidR="00E23BB2">
        <w:rPr>
          <w:rFonts w:eastAsia="Times New Roman" w:cs="Arial"/>
        </w:rPr>
        <w:t xml:space="preserve"> Hyväntekeväisyysbileet järjestetään 15.12. klo 22.00 Apollossa. Liput bileisiin myydään bailataan.fi sivuston kautta. Bileiden tuotto menee Hyvä joulumieli-keräykseen. Soffa markkinoi bileitä jäsenilleen viestintäväylissään.</w:t>
      </w:r>
    </w:p>
    <w:p w14:paraId="7EACB079" w14:textId="77777777" w:rsidR="008A5D77" w:rsidRDefault="008A5D77" w:rsidP="008A5D77">
      <w:pPr>
        <w:spacing w:after="0" w:line="240" w:lineRule="auto"/>
        <w:rPr>
          <w:rFonts w:eastAsia="Times New Roman" w:cs="Arial"/>
          <w:b/>
        </w:rPr>
      </w:pPr>
    </w:p>
    <w:p w14:paraId="2FB50C14" w14:textId="3A2F19A5" w:rsidR="008A5D77" w:rsidRPr="008A5D77" w:rsidRDefault="009A083E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Soffan joulukalenteri</w:t>
      </w:r>
    </w:p>
    <w:p w14:paraId="60F531AF" w14:textId="6A560626" w:rsidR="00E23BB2" w:rsidRDefault="008A5D77" w:rsidP="008A5D7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9A083E">
        <w:rPr>
          <w:rFonts w:eastAsia="Times New Roman" w:cs="Arial"/>
        </w:rPr>
        <w:t>Käydään läpi joulukalenterin toteutus. Päätetään budjetti.</w:t>
      </w:r>
      <w:r>
        <w:rPr>
          <w:rFonts w:eastAsia="Times New Roman" w:cs="Arial"/>
        </w:rPr>
        <w:br/>
        <w:t>PÄÄTÖS:</w:t>
      </w:r>
      <w:r w:rsidR="00E23BB2">
        <w:rPr>
          <w:rFonts w:eastAsia="Times New Roman" w:cs="Arial"/>
        </w:rPr>
        <w:t xml:space="preserve"> Budjetoidaan joulukalenteriin 20€.</w:t>
      </w:r>
    </w:p>
    <w:p w14:paraId="3008EC3D" w14:textId="77777777" w:rsidR="00E23BB2" w:rsidRDefault="00E23BB2" w:rsidP="008A5D77">
      <w:pPr>
        <w:spacing w:after="0" w:line="240" w:lineRule="auto"/>
        <w:rPr>
          <w:rFonts w:eastAsia="Times New Roman" w:cs="Arial"/>
        </w:rPr>
      </w:pPr>
    </w:p>
    <w:p w14:paraId="615BA625" w14:textId="08F82946" w:rsidR="00E23BB2" w:rsidRDefault="001019BE" w:rsidP="008A5D7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Soffan hyvän joulumielen-joulukalenteri kootaan Megoraan. Luukut avataan Megorassa, ja niistä otettu kuva julkaistaan päivittäin Soffan instagramissa ja facebookissa. Luodaan asiakirja Facebookiin, johon jokainen merkitsee</w:t>
      </w:r>
      <w:r w:rsidR="000A443D">
        <w:rPr>
          <w:rFonts w:eastAsia="Times New Roman" w:cs="Arial"/>
        </w:rPr>
        <w:t xml:space="preserve"> vastuupäivänsä ja sen päivän toiminnon.</w:t>
      </w:r>
      <w:r>
        <w:rPr>
          <w:rFonts w:eastAsia="Times New Roman" w:cs="Arial"/>
        </w:rPr>
        <w:t xml:space="preserve"> Jokainen huolehtii valitsemistaan päivistä. </w:t>
      </w:r>
    </w:p>
    <w:p w14:paraId="61D6547A" w14:textId="77777777" w:rsidR="008A5D77" w:rsidRDefault="008A5D77" w:rsidP="008A5D77">
      <w:pPr>
        <w:spacing w:after="0" w:line="240" w:lineRule="auto"/>
        <w:rPr>
          <w:rFonts w:eastAsia="Times New Roman" w:cs="Arial"/>
          <w:b/>
        </w:rPr>
      </w:pPr>
    </w:p>
    <w:p w14:paraId="191F49C4" w14:textId="3586D855" w:rsidR="008A5D77" w:rsidRDefault="009A083E" w:rsidP="008A5D7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Opysitsit 7.12.</w:t>
      </w:r>
    </w:p>
    <w:p w14:paraId="605D9175" w14:textId="5B5D4B50" w:rsidR="008A5D77" w:rsidRPr="000F33B9" w:rsidRDefault="008A5D77" w:rsidP="008A5D77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ESITYS: </w:t>
      </w:r>
      <w:r w:rsidR="009A083E">
        <w:rPr>
          <w:rFonts w:eastAsia="Times New Roman" w:cs="Arial"/>
        </w:rPr>
        <w:t>Päätetään Soffan osuus opysitseille ilmoittautuneiden osallistumismaksuista.</w:t>
      </w:r>
    </w:p>
    <w:p w14:paraId="00A22A9F" w14:textId="3A216ABE" w:rsidR="008A5D77" w:rsidRDefault="008A5D77" w:rsidP="008A5D77">
      <w:pPr>
        <w:spacing w:after="0" w:line="240" w:lineRule="auto"/>
        <w:rPr>
          <w:rFonts w:eastAsia="Times New Roman" w:cs="Arial"/>
        </w:rPr>
      </w:pPr>
      <w:r w:rsidRPr="000F33B9">
        <w:rPr>
          <w:rFonts w:eastAsia="Times New Roman" w:cs="Arial"/>
        </w:rPr>
        <w:t>PÄÄTÖS:</w:t>
      </w:r>
      <w:r w:rsidR="000A443D">
        <w:rPr>
          <w:rFonts w:eastAsia="Times New Roman" w:cs="Arial"/>
        </w:rPr>
        <w:t xml:space="preserve"> Päätetään, että Soffa ry ei tällä kertaa korvaa opysitsimaksuista mitään.</w:t>
      </w:r>
    </w:p>
    <w:p w14:paraId="095D7F70" w14:textId="71706155" w:rsidR="00695D21" w:rsidRPr="008A5D77" w:rsidRDefault="00695D21" w:rsidP="008A5D77">
      <w:pPr>
        <w:spacing w:after="0" w:line="240" w:lineRule="auto"/>
        <w:rPr>
          <w:rFonts w:eastAsia="Times New Roman" w:cs="Arial"/>
        </w:rPr>
      </w:pPr>
    </w:p>
    <w:p w14:paraId="18FB9FE7" w14:textId="1AACAF22" w:rsidR="00695D21" w:rsidRDefault="009A083E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Syyskokous</w:t>
      </w:r>
    </w:p>
    <w:p w14:paraId="08321E96" w14:textId="7D8AFA1B" w:rsid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0A443D">
        <w:rPr>
          <w:rFonts w:eastAsia="Times New Roman" w:cs="Arial"/>
        </w:rPr>
        <w:t>Käydään läpi syyskokouksen</w:t>
      </w:r>
      <w:r w:rsidR="009A083E">
        <w:rPr>
          <w:rFonts w:eastAsia="Times New Roman" w:cs="Arial"/>
        </w:rPr>
        <w:t xml:space="preserve"> kulut.</w:t>
      </w:r>
    </w:p>
    <w:p w14:paraId="03F8624F" w14:textId="29694694" w:rsid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0A443D">
        <w:rPr>
          <w:rFonts w:eastAsia="Times New Roman" w:cs="Arial"/>
        </w:rPr>
        <w:t xml:space="preserve"> Tarjoilukulut: Pizza</w:t>
      </w:r>
      <w:r w:rsidR="00AF0D3F">
        <w:rPr>
          <w:rFonts w:eastAsia="Times New Roman" w:cs="Arial"/>
        </w:rPr>
        <w:t xml:space="preserve"> 75,90 ja kuohuviini 19,90 eli 9</w:t>
      </w:r>
      <w:r w:rsidR="000A443D">
        <w:rPr>
          <w:rFonts w:eastAsia="Times New Roman" w:cs="Arial"/>
        </w:rPr>
        <w:t>5,80€. Puheenjohtajan lahja 9,99€</w:t>
      </w:r>
      <w:r w:rsidR="00AF0D3F">
        <w:rPr>
          <w:rFonts w:eastAsia="Times New Roman" w:cs="Arial"/>
        </w:rPr>
        <w:t>. Yhteensä 10</w:t>
      </w:r>
      <w:r w:rsidR="000A443D">
        <w:rPr>
          <w:rFonts w:eastAsia="Times New Roman" w:cs="Arial"/>
        </w:rPr>
        <w:t>5,79€.</w:t>
      </w:r>
    </w:p>
    <w:p w14:paraId="33FE0257" w14:textId="77777777" w:rsidR="00695D21" w:rsidRPr="00695D21" w:rsidRDefault="00695D21" w:rsidP="00695D21">
      <w:pPr>
        <w:spacing w:after="0" w:line="240" w:lineRule="auto"/>
        <w:rPr>
          <w:rFonts w:eastAsia="Times New Roman" w:cs="Arial"/>
        </w:rPr>
      </w:pPr>
    </w:p>
    <w:p w14:paraId="1890D518" w14:textId="6D3BCD04" w:rsidR="008A5D77" w:rsidRDefault="009A083E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Hallituksen virkistäytyminen 12.12.</w:t>
      </w:r>
    </w:p>
    <w:p w14:paraId="62EEA6BB" w14:textId="3285BC33" w:rsid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9A083E">
        <w:rPr>
          <w:rFonts w:eastAsia="Times New Roman" w:cs="Arial"/>
        </w:rPr>
        <w:t>Päätetään budjetti ja ohjelma hallituksen virkistäytymiselle.</w:t>
      </w:r>
    </w:p>
    <w:p w14:paraId="364D4AAB" w14:textId="785FBE01" w:rsidR="00E23BB2" w:rsidRDefault="00695D21" w:rsidP="00E23BB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0A443D">
        <w:rPr>
          <w:rFonts w:eastAsia="Times New Roman" w:cs="Arial"/>
        </w:rPr>
        <w:t xml:space="preserve"> Päätetään alustavaksi budjetiksi 30€. Päätetään myöhemmin paikka, jossa kokoonnumme.</w:t>
      </w:r>
    </w:p>
    <w:p w14:paraId="32FC9403" w14:textId="77777777" w:rsidR="000A443D" w:rsidRDefault="000A443D" w:rsidP="00E23BB2">
      <w:pPr>
        <w:spacing w:after="0" w:line="240" w:lineRule="auto"/>
        <w:rPr>
          <w:rFonts w:eastAsia="Times New Roman" w:cs="Arial"/>
        </w:rPr>
      </w:pPr>
    </w:p>
    <w:p w14:paraId="6F520C95" w14:textId="03E52E92" w:rsidR="000A443D" w:rsidRPr="000A443D" w:rsidRDefault="000A443D" w:rsidP="00E23B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>Opettajien muistaminen</w:t>
      </w:r>
    </w:p>
    <w:p w14:paraId="14143C73" w14:textId="38B57359" w:rsidR="000A443D" w:rsidRDefault="000A443D" w:rsidP="000A443D">
      <w:pPr>
        <w:pStyle w:val="ListParagraph"/>
        <w:spacing w:after="0" w:line="240" w:lineRule="auto"/>
        <w:ind w:left="0"/>
      </w:pPr>
      <w:r w:rsidRPr="000A443D">
        <w:rPr>
          <w:rFonts w:eastAsia="Times New Roman" w:cs="Arial"/>
        </w:rPr>
        <w:t>ESITYS</w:t>
      </w:r>
      <w:r>
        <w:rPr>
          <w:rFonts w:eastAsia="Times New Roman" w:cs="Arial"/>
          <w:b/>
        </w:rPr>
        <w:t xml:space="preserve">: </w:t>
      </w:r>
      <w:r>
        <w:t>Päätetään budjetti opettajien muistamiseksi.</w:t>
      </w:r>
    </w:p>
    <w:p w14:paraId="6E3E4230" w14:textId="0FE31194" w:rsidR="00E23BB2" w:rsidRPr="00D43EA2" w:rsidRDefault="000A443D" w:rsidP="00D43EA2">
      <w:pPr>
        <w:pStyle w:val="ListParagraph"/>
        <w:spacing w:after="0" w:line="240" w:lineRule="auto"/>
        <w:ind w:left="0"/>
      </w:pPr>
      <w:r>
        <w:t>PÄÄTÖS: Päätetään budjetiksi 10€. Laine hankkii konvehdit ja kirjoittaa joulukortit sekä vie muistamisen opettajien huoneeseen</w:t>
      </w:r>
      <w:r w:rsidR="00D43EA2">
        <w:t xml:space="preserve"> joulukuun puolivälissä</w:t>
      </w:r>
      <w:r>
        <w:t>.</w:t>
      </w:r>
    </w:p>
    <w:p w14:paraId="19CFC0EE" w14:textId="5A5A217D" w:rsidR="00E00103" w:rsidRPr="00C36CC6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0FB8E2FD" w14:textId="77AE7201" w:rsidR="00E00103" w:rsidRPr="00E00103" w:rsidRDefault="006F1EC7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 w:rsidRPr="00133346"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>: Käsitellään muut mahd</w:t>
      </w:r>
      <w:r w:rsidR="004A46E3">
        <w:rPr>
          <w:rFonts w:eastAsia="Times New Roman" w:cs="Arial"/>
        </w:rPr>
        <w:t>ollisesti esille tulevat asiat.</w:t>
      </w:r>
      <w:r w:rsidR="00BD0788">
        <w:rPr>
          <w:rFonts w:eastAsia="Times New Roman" w:cs="Arial"/>
        </w:rPr>
        <w:br/>
        <w:t>PÄÄTÖS:</w:t>
      </w:r>
      <w:r w:rsidR="00003C5C">
        <w:rPr>
          <w:rFonts w:eastAsia="Times New Roman" w:cs="Arial"/>
        </w:rPr>
        <w:t xml:space="preserve"> Käyty keskustelua sosiaalhuollon ammattihenkilön laillistamisen hausta ja sen kalliudesta. </w:t>
      </w:r>
    </w:p>
    <w:p w14:paraId="2A0ACB51" w14:textId="42E8CFBD" w:rsidR="006F1EC7" w:rsidRPr="007E1D11" w:rsidRDefault="00B70CB1" w:rsidP="00E00103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14:paraId="606DCBFC" w14:textId="031783EB" w:rsidR="000132A3" w:rsidRPr="00E00103" w:rsidRDefault="000132A3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 w:rsidR="009D3C32">
        <w:rPr>
          <w:rFonts w:eastAsia="Times New Roman" w:cs="Arial"/>
        </w:rPr>
        <w:br/>
        <w:t>PÄÄTÖS:</w:t>
      </w:r>
      <w:r w:rsidR="006E25C0">
        <w:rPr>
          <w:rFonts w:eastAsia="Times New Roman" w:cs="Arial"/>
        </w:rPr>
        <w:t xml:space="preserve"> </w:t>
      </w:r>
      <w:r w:rsidR="00003C5C">
        <w:rPr>
          <w:rFonts w:eastAsia="Times New Roman" w:cs="Arial"/>
        </w:rPr>
        <w:t>Päätetään että seuraava kokous pidetään 8.12. klo 14.00 jälkeen.</w:t>
      </w:r>
    </w:p>
    <w:p w14:paraId="6F320F11" w14:textId="77777777" w:rsidR="00E00103" w:rsidRPr="00EA7FC5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60AF2E65" w14:textId="4521AA92" w:rsidR="00EA7FC5" w:rsidRPr="006F1EC7" w:rsidRDefault="006F1EC7" w:rsidP="006F1EC7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875F0C">
        <w:rPr>
          <w:rFonts w:eastAsia="Times New Roman" w:cs="Arial"/>
          <w:b/>
        </w:rPr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  <w:r w:rsidR="006E4F70">
        <w:rPr>
          <w:rFonts w:eastAsia="Times New Roman" w:cs="Arial"/>
        </w:rPr>
        <w:br/>
        <w:t>Puheenjohtaja päättää kokouksen</w:t>
      </w:r>
      <w:r w:rsidR="000F6B2E">
        <w:rPr>
          <w:rFonts w:eastAsia="Times New Roman" w:cs="Arial"/>
        </w:rPr>
        <w:t xml:space="preserve"> </w:t>
      </w:r>
      <w:r w:rsidR="00E00103">
        <w:rPr>
          <w:rFonts w:eastAsia="Times New Roman" w:cs="Arial"/>
        </w:rPr>
        <w:t xml:space="preserve">klo </w:t>
      </w:r>
      <w:r w:rsidR="00003C5C">
        <w:rPr>
          <w:rFonts w:eastAsia="Times New Roman" w:cs="Arial"/>
        </w:rPr>
        <w:t>17.33.</w:t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  <w:t>_______</w:t>
      </w:r>
      <w:r w:rsidR="00CD1166">
        <w:rPr>
          <w:rFonts w:eastAsia="Times New Roman" w:cs="Arial"/>
        </w:rPr>
        <w:t>________________________</w:t>
      </w:r>
      <w:r w:rsidR="00800498">
        <w:rPr>
          <w:rFonts w:eastAsia="Times New Roman" w:cs="Arial"/>
        </w:rPr>
        <w:t xml:space="preserve">       </w:t>
      </w:r>
      <w:r w:rsidR="00CD1166">
        <w:rPr>
          <w:rFonts w:eastAsia="Times New Roman" w:cs="Arial"/>
        </w:rPr>
        <w:t xml:space="preserve">    </w:t>
      </w:r>
      <w:r w:rsidR="00800498">
        <w:rPr>
          <w:rFonts w:eastAsia="Times New Roman" w:cs="Arial"/>
        </w:rPr>
        <w:t xml:space="preserve"> _________________________</w:t>
      </w:r>
      <w:r w:rsidR="00CD1166">
        <w:rPr>
          <w:rFonts w:eastAsia="Times New Roman" w:cs="Arial"/>
        </w:rPr>
        <w:t>_______</w:t>
      </w:r>
      <w:r w:rsidR="00CD1166">
        <w:rPr>
          <w:rFonts w:eastAsia="Times New Roman" w:cs="Arial"/>
        </w:rPr>
        <w:br/>
        <w:t xml:space="preserve">Puheenjohtaja </w:t>
      </w:r>
      <w:r w:rsidR="00C50D84">
        <w:rPr>
          <w:rFonts w:eastAsia="Times New Roman" w:cs="Arial"/>
        </w:rPr>
        <w:t>Laamanen</w:t>
      </w:r>
      <w:r w:rsidR="00C50D84">
        <w:rPr>
          <w:rFonts w:eastAsia="Times New Roman" w:cs="Arial"/>
        </w:rPr>
        <w:tab/>
      </w:r>
      <w:r w:rsidR="00800498">
        <w:rPr>
          <w:rFonts w:eastAsia="Times New Roman" w:cs="Arial"/>
        </w:rPr>
        <w:t xml:space="preserve">        </w:t>
      </w:r>
      <w:r w:rsidR="00CD1166">
        <w:rPr>
          <w:rFonts w:eastAsia="Times New Roman" w:cs="Arial"/>
        </w:rPr>
        <w:t xml:space="preserve">                   </w:t>
      </w:r>
      <w:r w:rsidR="00800498">
        <w:rPr>
          <w:rFonts w:eastAsia="Times New Roman" w:cs="Arial"/>
        </w:rPr>
        <w:t xml:space="preserve"> Sihteeri </w:t>
      </w:r>
      <w:r w:rsidR="00003C5C">
        <w:rPr>
          <w:rFonts w:eastAsia="Times New Roman" w:cs="Arial"/>
        </w:rPr>
        <w:t>Laine</w:t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  <w:t>________</w:t>
      </w:r>
      <w:r w:rsidR="00CD1166">
        <w:rPr>
          <w:rFonts w:eastAsia="Times New Roman" w:cs="Arial"/>
        </w:rPr>
        <w:t>_______________________</w:t>
      </w:r>
      <w:r w:rsidR="00800498">
        <w:rPr>
          <w:rFonts w:eastAsia="Times New Roman" w:cs="Arial"/>
        </w:rPr>
        <w:t xml:space="preserve">           __________________________________</w:t>
      </w:r>
      <w:r w:rsidR="007330B1">
        <w:rPr>
          <w:rFonts w:eastAsia="Times New Roman" w:cs="Arial"/>
        </w:rPr>
        <w:br/>
        <w:t>Pöytäkirjantarkastaja</w:t>
      </w:r>
      <w:r w:rsidR="0009355E">
        <w:rPr>
          <w:rFonts w:eastAsia="Times New Roman" w:cs="Arial"/>
        </w:rPr>
        <w:t xml:space="preserve">    </w:t>
      </w:r>
      <w:r w:rsidR="00003C5C">
        <w:rPr>
          <w:rFonts w:eastAsia="Times New Roman" w:cs="Arial"/>
        </w:rPr>
        <w:t xml:space="preserve">Hanna Kokko               </w:t>
      </w:r>
      <w:r w:rsidR="00CD1166">
        <w:rPr>
          <w:rFonts w:eastAsia="Times New Roman" w:cs="Arial"/>
        </w:rPr>
        <w:t xml:space="preserve"> </w:t>
      </w:r>
      <w:r w:rsidR="0009355E">
        <w:rPr>
          <w:rFonts w:eastAsia="Times New Roman" w:cs="Arial"/>
        </w:rPr>
        <w:t xml:space="preserve">Pöytäkirjantarkastaja </w:t>
      </w:r>
      <w:r w:rsidR="00003C5C">
        <w:rPr>
          <w:rFonts w:eastAsia="Times New Roman" w:cs="Arial"/>
        </w:rPr>
        <w:t xml:space="preserve"> Sara Suni</w:t>
      </w:r>
    </w:p>
    <w:sectPr w:rsidR="00EA7FC5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5F77" w14:textId="77777777" w:rsidR="005A7FDD" w:rsidRDefault="005A7FDD" w:rsidP="006F1EC7">
      <w:pPr>
        <w:spacing w:after="0" w:line="240" w:lineRule="auto"/>
      </w:pPr>
      <w:r>
        <w:separator/>
      </w:r>
    </w:p>
  </w:endnote>
  <w:endnote w:type="continuationSeparator" w:id="0">
    <w:p w14:paraId="501B4772" w14:textId="77777777" w:rsidR="005A7FDD" w:rsidRDefault="005A7FDD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5903" w14:textId="77777777" w:rsidR="005A7FDD" w:rsidRDefault="005A7FDD" w:rsidP="006F1EC7">
      <w:pPr>
        <w:spacing w:after="0" w:line="240" w:lineRule="auto"/>
      </w:pPr>
      <w:r>
        <w:separator/>
      </w:r>
    </w:p>
  </w:footnote>
  <w:footnote w:type="continuationSeparator" w:id="0">
    <w:p w14:paraId="68011B46" w14:textId="77777777" w:rsidR="005A7FDD" w:rsidRDefault="005A7FDD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D1DD" w14:textId="3007EC36" w:rsidR="004079FD" w:rsidRDefault="004079FD">
    <w:pPr>
      <w:pStyle w:val="Header"/>
    </w:pPr>
    <w:r>
      <w:t>Sofianlehdonkatu 5 B opiskelijat Soff</w:t>
    </w:r>
    <w:r w:rsidR="001C4B3F">
      <w:t>a ry</w:t>
    </w:r>
    <w:r w:rsidR="00137537">
      <w:tab/>
    </w:r>
    <w:r w:rsidR="00BE41BD">
      <w:tab/>
      <w:t>Hallituksen kokous 201</w:t>
    </w:r>
    <w:r w:rsidR="009A083E">
      <w:t>6-13</w:t>
    </w:r>
    <w:r>
      <w:br/>
    </w:r>
    <w:r>
      <w:tab/>
    </w:r>
    <w:r>
      <w:tab/>
    </w:r>
    <w:r w:rsidR="005F2BD6">
      <w:t>PÖYTÄKIRJA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6829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E2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2CF5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E63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28B3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7E2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FCA5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2C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84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30AA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5A14"/>
    <w:multiLevelType w:val="multilevel"/>
    <w:tmpl w:val="1752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7027E5F"/>
    <w:multiLevelType w:val="hybridMultilevel"/>
    <w:tmpl w:val="A7947222"/>
    <w:lvl w:ilvl="0" w:tplc="29A03582">
      <w:start w:val="1"/>
      <w:numFmt w:val="bullet"/>
      <w:lvlText w:val="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19BC010D"/>
    <w:multiLevelType w:val="hybridMultilevel"/>
    <w:tmpl w:val="0FD0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E2B1D"/>
    <w:multiLevelType w:val="hybridMultilevel"/>
    <w:tmpl w:val="577A7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FDE32AD"/>
    <w:multiLevelType w:val="hybridMultilevel"/>
    <w:tmpl w:val="AC5A8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610380"/>
    <w:multiLevelType w:val="multilevel"/>
    <w:tmpl w:val="6A6E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7">
    <w:nsid w:val="5F1F6E7B"/>
    <w:multiLevelType w:val="hybridMultilevel"/>
    <w:tmpl w:val="46F8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356BE"/>
    <w:multiLevelType w:val="hybridMultilevel"/>
    <w:tmpl w:val="C76E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B54D1"/>
    <w:multiLevelType w:val="hybridMultilevel"/>
    <w:tmpl w:val="3CD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036B79"/>
    <w:multiLevelType w:val="hybridMultilevel"/>
    <w:tmpl w:val="AC04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D06D9"/>
    <w:multiLevelType w:val="hybridMultilevel"/>
    <w:tmpl w:val="E4A8B5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02329"/>
    <w:rsid w:val="00003C5C"/>
    <w:rsid w:val="000132A3"/>
    <w:rsid w:val="00026D2C"/>
    <w:rsid w:val="000722C4"/>
    <w:rsid w:val="0009355E"/>
    <w:rsid w:val="000A443D"/>
    <w:rsid w:val="000B43E6"/>
    <w:rsid w:val="000C0E18"/>
    <w:rsid w:val="000F2364"/>
    <w:rsid w:val="000F33B9"/>
    <w:rsid w:val="000F3B23"/>
    <w:rsid w:val="000F6B2E"/>
    <w:rsid w:val="001019BE"/>
    <w:rsid w:val="00103281"/>
    <w:rsid w:val="00137537"/>
    <w:rsid w:val="00152BEF"/>
    <w:rsid w:val="00166E1C"/>
    <w:rsid w:val="00173473"/>
    <w:rsid w:val="001856D7"/>
    <w:rsid w:val="001C4B3F"/>
    <w:rsid w:val="001D2346"/>
    <w:rsid w:val="002642B5"/>
    <w:rsid w:val="00264779"/>
    <w:rsid w:val="00347A1E"/>
    <w:rsid w:val="00355A30"/>
    <w:rsid w:val="00357D48"/>
    <w:rsid w:val="00387771"/>
    <w:rsid w:val="00391DDD"/>
    <w:rsid w:val="00393CC3"/>
    <w:rsid w:val="003F1461"/>
    <w:rsid w:val="003F51A1"/>
    <w:rsid w:val="00400F96"/>
    <w:rsid w:val="004079FD"/>
    <w:rsid w:val="00423040"/>
    <w:rsid w:val="00450B8E"/>
    <w:rsid w:val="00453B3D"/>
    <w:rsid w:val="00470C82"/>
    <w:rsid w:val="004A46E3"/>
    <w:rsid w:val="004B3FBA"/>
    <w:rsid w:val="004C33CE"/>
    <w:rsid w:val="004D66C9"/>
    <w:rsid w:val="004F5279"/>
    <w:rsid w:val="00524137"/>
    <w:rsid w:val="00573006"/>
    <w:rsid w:val="00584D58"/>
    <w:rsid w:val="005A4084"/>
    <w:rsid w:val="005A5547"/>
    <w:rsid w:val="005A7FDD"/>
    <w:rsid w:val="005B435C"/>
    <w:rsid w:val="005B5AFC"/>
    <w:rsid w:val="005E3BD0"/>
    <w:rsid w:val="005F2BD6"/>
    <w:rsid w:val="00602558"/>
    <w:rsid w:val="00614771"/>
    <w:rsid w:val="0063007D"/>
    <w:rsid w:val="00695D21"/>
    <w:rsid w:val="00696B9F"/>
    <w:rsid w:val="006E25C0"/>
    <w:rsid w:val="006E4F70"/>
    <w:rsid w:val="006F1EC7"/>
    <w:rsid w:val="00714DD3"/>
    <w:rsid w:val="00725097"/>
    <w:rsid w:val="007330B1"/>
    <w:rsid w:val="007372DA"/>
    <w:rsid w:val="007D2007"/>
    <w:rsid w:val="007E1D11"/>
    <w:rsid w:val="007F7179"/>
    <w:rsid w:val="00800498"/>
    <w:rsid w:val="00804ACF"/>
    <w:rsid w:val="00875F0C"/>
    <w:rsid w:val="008809B3"/>
    <w:rsid w:val="008A5D77"/>
    <w:rsid w:val="008D2526"/>
    <w:rsid w:val="008D4B79"/>
    <w:rsid w:val="008F0200"/>
    <w:rsid w:val="00914CD3"/>
    <w:rsid w:val="00931228"/>
    <w:rsid w:val="009454C8"/>
    <w:rsid w:val="00950267"/>
    <w:rsid w:val="00966447"/>
    <w:rsid w:val="00992052"/>
    <w:rsid w:val="009A083E"/>
    <w:rsid w:val="009B5C43"/>
    <w:rsid w:val="009C6544"/>
    <w:rsid w:val="009D3C32"/>
    <w:rsid w:val="009E42F3"/>
    <w:rsid w:val="00A06F6B"/>
    <w:rsid w:val="00A6036F"/>
    <w:rsid w:val="00A7761D"/>
    <w:rsid w:val="00AA3576"/>
    <w:rsid w:val="00AB072F"/>
    <w:rsid w:val="00AE11A1"/>
    <w:rsid w:val="00AF0D3F"/>
    <w:rsid w:val="00AF1071"/>
    <w:rsid w:val="00AF2A7B"/>
    <w:rsid w:val="00B70CB1"/>
    <w:rsid w:val="00B82EF4"/>
    <w:rsid w:val="00B87621"/>
    <w:rsid w:val="00B95C71"/>
    <w:rsid w:val="00BB27B7"/>
    <w:rsid w:val="00BB3081"/>
    <w:rsid w:val="00BD0788"/>
    <w:rsid w:val="00BE41BD"/>
    <w:rsid w:val="00C17087"/>
    <w:rsid w:val="00C25CC7"/>
    <w:rsid w:val="00C36CC6"/>
    <w:rsid w:val="00C4024C"/>
    <w:rsid w:val="00C46998"/>
    <w:rsid w:val="00C50D84"/>
    <w:rsid w:val="00C50F0B"/>
    <w:rsid w:val="00C54F92"/>
    <w:rsid w:val="00CD1166"/>
    <w:rsid w:val="00CF093E"/>
    <w:rsid w:val="00CF24BC"/>
    <w:rsid w:val="00D2666C"/>
    <w:rsid w:val="00D3756D"/>
    <w:rsid w:val="00D43EA2"/>
    <w:rsid w:val="00DA1D6C"/>
    <w:rsid w:val="00DA2E5C"/>
    <w:rsid w:val="00DC1743"/>
    <w:rsid w:val="00DF2EE3"/>
    <w:rsid w:val="00E00103"/>
    <w:rsid w:val="00E04AEA"/>
    <w:rsid w:val="00E1304B"/>
    <w:rsid w:val="00E21F6F"/>
    <w:rsid w:val="00E23BB2"/>
    <w:rsid w:val="00E46549"/>
    <w:rsid w:val="00E74943"/>
    <w:rsid w:val="00E7510F"/>
    <w:rsid w:val="00E82444"/>
    <w:rsid w:val="00EA49D9"/>
    <w:rsid w:val="00EA7FC5"/>
    <w:rsid w:val="00EB620F"/>
    <w:rsid w:val="00EE0A02"/>
    <w:rsid w:val="00F23A19"/>
    <w:rsid w:val="00F33949"/>
    <w:rsid w:val="00F35237"/>
    <w:rsid w:val="00F63F16"/>
    <w:rsid w:val="00FB21F9"/>
    <w:rsid w:val="00FB3D8B"/>
    <w:rsid w:val="00FE6DB9"/>
    <w:rsid w:val="00FF5CE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E54C0FA0-FC60-4908-9536-DE2E41E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71"/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107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0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1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0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0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1071"/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0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07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1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10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paragraph" w:styleId="Subtitle">
    <w:name w:val="Subtitle"/>
    <w:basedOn w:val="Normal"/>
    <w:next w:val="Normal"/>
    <w:link w:val="SubtitleChar"/>
    <w:uiPriority w:val="11"/>
    <w:qFormat/>
    <w:rsid w:val="00AF1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1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071"/>
    <w:pPr>
      <w:outlineLvl w:val="9"/>
    </w:pPr>
  </w:style>
  <w:style w:type="character" w:customStyle="1" w:styleId="null">
    <w:name w:val="null"/>
    <w:basedOn w:val="DefaultParagraphFont"/>
    <w:rsid w:val="00166E1C"/>
  </w:style>
  <w:style w:type="character" w:styleId="Hyperlink">
    <w:name w:val="Hyperlink"/>
    <w:basedOn w:val="DefaultParagraphFont"/>
    <w:uiPriority w:val="99"/>
    <w:semiHidden/>
    <w:unhideWhenUsed/>
    <w:rsid w:val="005A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5163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Katariina Kankkunen</cp:lastModifiedBy>
  <cp:revision>2</cp:revision>
  <cp:lastPrinted>2016-11-29T15:36:00Z</cp:lastPrinted>
  <dcterms:created xsi:type="dcterms:W3CDTF">2017-02-09T10:58:00Z</dcterms:created>
  <dcterms:modified xsi:type="dcterms:W3CDTF">2017-02-09T10:58:00Z</dcterms:modified>
</cp:coreProperties>
</file>