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B1D0" w14:textId="4066E872" w:rsidR="006F1EC7" w:rsidRPr="00AE11A1" w:rsidRDefault="00453B3D" w:rsidP="00E001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HALLITUKSEN KOKOUS 201</w:t>
      </w:r>
      <w:r w:rsidR="008762BC">
        <w:rPr>
          <w:b/>
          <w:sz w:val="28"/>
        </w:rPr>
        <w:t>7</w:t>
      </w:r>
      <w:r w:rsidR="00DA1D6C" w:rsidRPr="00AE11A1">
        <w:rPr>
          <w:b/>
          <w:sz w:val="28"/>
        </w:rPr>
        <w:t>-</w:t>
      </w:r>
      <w:r w:rsidR="008762BC">
        <w:rPr>
          <w:b/>
          <w:sz w:val="28"/>
        </w:rPr>
        <w:t>12</w:t>
      </w:r>
      <w:r w:rsidR="006F1EC7" w:rsidRPr="00AE11A1">
        <w:rPr>
          <w:b/>
          <w:sz w:val="28"/>
        </w:rPr>
        <w:br/>
      </w:r>
      <w:r w:rsidR="004C7B7E">
        <w:rPr>
          <w:b/>
          <w:sz w:val="28"/>
        </w:rPr>
        <w:t>PÖYTÄKIRJA</w:t>
      </w:r>
    </w:p>
    <w:p w14:paraId="29FFA833" w14:textId="77777777" w:rsidR="00E00103" w:rsidRPr="00AE11A1" w:rsidRDefault="00E00103" w:rsidP="00E00103">
      <w:pPr>
        <w:spacing w:after="0" w:line="240" w:lineRule="auto"/>
        <w:rPr>
          <w:b/>
          <w:sz w:val="28"/>
        </w:rPr>
      </w:pPr>
    </w:p>
    <w:p w14:paraId="4B8D6522" w14:textId="2CBB3105" w:rsidR="006F1EC7" w:rsidRPr="00AE11A1" w:rsidRDefault="006F1EC7" w:rsidP="00E00103">
      <w:pPr>
        <w:spacing w:after="0" w:line="240" w:lineRule="auto"/>
        <w:rPr>
          <w:b/>
        </w:rPr>
      </w:pPr>
      <w:r w:rsidRPr="00AE11A1">
        <w:rPr>
          <w:b/>
        </w:rPr>
        <w:t xml:space="preserve">Aika: </w:t>
      </w:r>
      <w:r w:rsidR="008762BC">
        <w:rPr>
          <w:b/>
        </w:rPr>
        <w:t>21.8</w:t>
      </w:r>
      <w:r w:rsidR="00453B3D">
        <w:rPr>
          <w:b/>
        </w:rPr>
        <w:t>.201</w:t>
      </w:r>
      <w:r w:rsidR="008762BC">
        <w:rPr>
          <w:b/>
        </w:rPr>
        <w:t>7</w:t>
      </w:r>
      <w:r w:rsidR="00CF093E" w:rsidRPr="00AE11A1">
        <w:rPr>
          <w:b/>
        </w:rPr>
        <w:t xml:space="preserve"> kello </w:t>
      </w:r>
      <w:r w:rsidR="00725097" w:rsidRPr="00AE11A1">
        <w:rPr>
          <w:b/>
        </w:rPr>
        <w:t>1</w:t>
      </w:r>
      <w:r w:rsidR="008762BC">
        <w:rPr>
          <w:b/>
        </w:rPr>
        <w:t>8</w:t>
      </w:r>
      <w:r w:rsidR="00002329">
        <w:rPr>
          <w:b/>
        </w:rPr>
        <w:t>.00</w:t>
      </w:r>
      <w:r w:rsidR="005A5547" w:rsidRPr="00AE11A1">
        <w:rPr>
          <w:b/>
        </w:rPr>
        <w:br/>
        <w:t xml:space="preserve">Paikka: </w:t>
      </w:r>
      <w:r w:rsidR="008762BC">
        <w:rPr>
          <w:b/>
        </w:rPr>
        <w:t xml:space="preserve">Koppi, </w:t>
      </w:r>
      <w:proofErr w:type="spellStart"/>
      <w:r w:rsidR="009E42F3" w:rsidRPr="00AE11A1">
        <w:rPr>
          <w:b/>
        </w:rPr>
        <w:t>Sof</w:t>
      </w:r>
      <w:r w:rsidR="00453B3D">
        <w:rPr>
          <w:b/>
        </w:rPr>
        <w:t>ianlehdonkatu</w:t>
      </w:r>
      <w:proofErr w:type="spellEnd"/>
      <w:r w:rsidR="00453B3D">
        <w:rPr>
          <w:b/>
        </w:rPr>
        <w:t xml:space="preserve"> 5 B, </w:t>
      </w:r>
      <w:r w:rsidR="009E42F3" w:rsidRPr="00AE11A1">
        <w:rPr>
          <w:b/>
        </w:rPr>
        <w:t>Helsinki</w:t>
      </w:r>
    </w:p>
    <w:p w14:paraId="4FE47116" w14:textId="77777777" w:rsidR="00E00103" w:rsidRPr="00AE11A1" w:rsidRDefault="00E00103" w:rsidP="00E00103">
      <w:pPr>
        <w:spacing w:after="0" w:line="240" w:lineRule="auto"/>
        <w:rPr>
          <w:b/>
        </w:rPr>
      </w:pPr>
    </w:p>
    <w:p w14:paraId="2A196C28" w14:textId="51135952" w:rsidR="005B5AFC" w:rsidRPr="00AE11A1" w:rsidRDefault="00725097" w:rsidP="00E00103">
      <w:pPr>
        <w:spacing w:after="0" w:line="240" w:lineRule="auto"/>
        <w:rPr>
          <w:b/>
        </w:rPr>
      </w:pPr>
      <w:r w:rsidRPr="00AE11A1">
        <w:rPr>
          <w:b/>
        </w:rPr>
        <w:t>LÄSNÄ, hallitus 201</w:t>
      </w:r>
      <w:r w:rsidR="008762BC">
        <w:rPr>
          <w:b/>
        </w:rPr>
        <w:t>7</w:t>
      </w:r>
      <w:r w:rsidR="006F1EC7" w:rsidRPr="00AE11A1">
        <w:rPr>
          <w:b/>
        </w:rPr>
        <w:t>:</w:t>
      </w:r>
      <w:r w:rsidR="005B5AFC" w:rsidRPr="00AE11A1">
        <w:tab/>
      </w:r>
    </w:p>
    <w:p w14:paraId="3378A53D" w14:textId="38C777A0" w:rsidR="00453B3D" w:rsidRDefault="008762BC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Hanna Kokko</w:t>
      </w:r>
      <w:r w:rsidR="00453B3D">
        <w:t>, puheenjohtaja</w:t>
      </w:r>
    </w:p>
    <w:p w14:paraId="23600FF1" w14:textId="77B6B6EB" w:rsidR="00453B3D" w:rsidRDefault="008762BC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Sonja Tervala</w:t>
      </w:r>
      <w:r w:rsidR="00453B3D">
        <w:t>, varapuheenjohtaja</w:t>
      </w:r>
    </w:p>
    <w:p w14:paraId="16EDC708" w14:textId="4634B0A5" w:rsidR="00A35FDA" w:rsidRDefault="008762BC" w:rsidP="00A35FDA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Henna Topra</w:t>
      </w:r>
      <w:r w:rsidR="004C7B7E">
        <w:t>, sihteeri</w:t>
      </w:r>
    </w:p>
    <w:p w14:paraId="490CC9EB" w14:textId="3775FA66" w:rsidR="00453B3D" w:rsidRDefault="008762BC" w:rsidP="00A35FDA">
      <w:pPr>
        <w:pStyle w:val="ListParagraph"/>
        <w:suppressAutoHyphens/>
        <w:spacing w:after="0" w:line="240" w:lineRule="auto"/>
        <w:ind w:left="0"/>
      </w:pPr>
      <w:r>
        <w:t>Krista Raitio</w:t>
      </w:r>
    </w:p>
    <w:p w14:paraId="4765236D" w14:textId="4413E023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Julia Helle</w:t>
      </w:r>
    </w:p>
    <w:p w14:paraId="0E0CF2F4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Sara Suni</w:t>
      </w:r>
    </w:p>
    <w:p w14:paraId="21D132C4" w14:textId="451023E8" w:rsidR="00453B3D" w:rsidRDefault="008762BC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Niina Hänninen</w:t>
      </w:r>
    </w:p>
    <w:p w14:paraId="5FFB5FF6" w14:textId="2A66401F" w:rsidR="00F63F16" w:rsidRDefault="00453B3D" w:rsidP="00E00103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Tanja Kosonen</w:t>
      </w:r>
    </w:p>
    <w:p w14:paraId="499D4EA9" w14:textId="77777777" w:rsidR="00F63F16" w:rsidRDefault="00F63F16" w:rsidP="00E00103">
      <w:pPr>
        <w:spacing w:after="0" w:line="240" w:lineRule="auto"/>
      </w:pPr>
    </w:p>
    <w:p w14:paraId="75795E55" w14:textId="375830DA" w:rsidR="005B5AFC" w:rsidRDefault="004A46E3" w:rsidP="00E00103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1E020C32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avaaminen</w:t>
      </w:r>
    </w:p>
    <w:p w14:paraId="4F9AA83D" w14:textId="77777777" w:rsidR="006F1EC7" w:rsidRDefault="006F1EC7" w:rsidP="00E00103">
      <w:pPr>
        <w:pStyle w:val="ListParagraph"/>
        <w:spacing w:after="0" w:line="240" w:lineRule="auto"/>
        <w:ind w:left="0"/>
      </w:pPr>
      <w:r>
        <w:t>ESITYS: Puheenjohtaja avaa kokouksen.</w:t>
      </w:r>
    </w:p>
    <w:p w14:paraId="124517D4" w14:textId="732A56CC" w:rsidR="008762BC" w:rsidRDefault="008762BC" w:rsidP="00E00103">
      <w:pPr>
        <w:pStyle w:val="ListParagraph"/>
        <w:spacing w:after="0" w:line="240" w:lineRule="auto"/>
        <w:ind w:left="0"/>
      </w:pPr>
      <w:r>
        <w:t>PÄÄTÖS:</w:t>
      </w:r>
      <w:r w:rsidR="004C7B7E">
        <w:t xml:space="preserve"> Puheenjohtaja Kokko avaa kokouksen ajassa </w:t>
      </w:r>
      <w:r w:rsidR="008C1519">
        <w:t>18.14.</w:t>
      </w:r>
    </w:p>
    <w:p w14:paraId="7B351056" w14:textId="77777777" w:rsidR="006F1EC7" w:rsidRDefault="006F1EC7" w:rsidP="00E00103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14:paraId="3DC0ADD3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laillisuuden ja päätösvaltaisuuden toteaminen</w:t>
      </w:r>
    </w:p>
    <w:p w14:paraId="64099594" w14:textId="4E1264A1" w:rsidR="006F1EC7" w:rsidRDefault="006F1EC7" w:rsidP="00E00103">
      <w:pPr>
        <w:pStyle w:val="ListParagraph"/>
        <w:spacing w:after="0" w:line="240" w:lineRule="auto"/>
        <w:ind w:left="0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17D55166" w14:textId="52197AE1" w:rsidR="00584D58" w:rsidRDefault="00584D58" w:rsidP="00E00103">
      <w:pPr>
        <w:pStyle w:val="ListParagraph"/>
        <w:spacing w:after="0" w:line="240" w:lineRule="auto"/>
        <w:ind w:left="0"/>
      </w:pPr>
      <w:r>
        <w:t>PÄÄTÖS:</w:t>
      </w:r>
      <w:r w:rsidR="004C7B7E">
        <w:t xml:space="preserve"> Todetaan kokous lailliseksi ja päätösvaltaiseksi.</w:t>
      </w:r>
    </w:p>
    <w:p w14:paraId="2717852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5EBC4D9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E00103">
      <w:pPr>
        <w:pStyle w:val="ListParagraph"/>
        <w:spacing w:after="0" w:line="240" w:lineRule="auto"/>
        <w:ind w:left="0"/>
        <w:rPr>
          <w:b/>
        </w:rPr>
      </w:pPr>
    </w:p>
    <w:p w14:paraId="228DD4C1" w14:textId="0326CEBC" w:rsidR="00347A1E" w:rsidRPr="00BE41B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37F414DE" w14:textId="18FAD429" w:rsidR="00347A1E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5793782E" w14:textId="14549F07" w:rsidR="00A7761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sihteeri</w:t>
      </w:r>
      <w:r w:rsidR="00617508">
        <w:rPr>
          <w:b/>
        </w:rPr>
        <w:tab/>
      </w:r>
    </w:p>
    <w:p w14:paraId="0D659D66" w14:textId="73DB3997" w:rsidR="00617508" w:rsidRDefault="008762BC" w:rsidP="00617508">
      <w:pPr>
        <w:pStyle w:val="ListParagraph"/>
        <w:spacing w:after="0" w:line="240" w:lineRule="auto"/>
        <w:ind w:left="0"/>
      </w:pPr>
      <w:r>
        <w:t>PÄÄTÖS:</w:t>
      </w:r>
      <w:r w:rsidR="004C7B7E">
        <w:t xml:space="preserve"> Sihteerinä toimii Henna Topra.</w:t>
      </w:r>
    </w:p>
    <w:p w14:paraId="40403A0B" w14:textId="77777777" w:rsidR="00617508" w:rsidRPr="00617508" w:rsidRDefault="00617508" w:rsidP="00617508">
      <w:pPr>
        <w:pStyle w:val="ListParagraph"/>
        <w:spacing w:after="0" w:line="240" w:lineRule="auto"/>
        <w:ind w:left="0"/>
      </w:pPr>
    </w:p>
    <w:p w14:paraId="07C5AA4F" w14:textId="64E9914C" w:rsidR="00D2666C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kaksi (2) pöytäkirjantarkastajaa ja ääntenlaskijaa</w:t>
      </w:r>
    </w:p>
    <w:p w14:paraId="4CA483E0" w14:textId="690E33AF" w:rsidR="00A7761D" w:rsidRPr="008D4B79" w:rsidRDefault="00725097" w:rsidP="008D4B79">
      <w:pPr>
        <w:spacing w:after="0" w:line="240" w:lineRule="auto"/>
      </w:pPr>
      <w:r w:rsidRPr="00725097">
        <w:t>PÄÄTÖS:</w:t>
      </w:r>
      <w:r w:rsidR="00617508">
        <w:t xml:space="preserve"> </w:t>
      </w:r>
      <w:r w:rsidR="004C7B7E">
        <w:t xml:space="preserve">Pöytäkirjantarkastajina ja ääntenlaskijoina toimivat </w:t>
      </w:r>
      <w:r w:rsidR="00C12AC7">
        <w:t>Helle ja Raitio.</w:t>
      </w:r>
    </w:p>
    <w:p w14:paraId="080BE8B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4BEA5977" w14:textId="1E8F2551" w:rsidR="00347A1E" w:rsidRPr="00347A1E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Esityslistan hyväksyminen</w:t>
      </w:r>
    </w:p>
    <w:p w14:paraId="732FC903" w14:textId="0955244F" w:rsidR="006F1EC7" w:rsidRDefault="006F1EC7" w:rsidP="00E00103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 w:rsidR="00D2666C">
        <w:br/>
        <w:t xml:space="preserve">PÄÄTÖS: </w:t>
      </w:r>
      <w:r w:rsidR="008C1519">
        <w:t>Hyväksytään esityslista kokouksen työjärjestykseksi.</w:t>
      </w:r>
    </w:p>
    <w:p w14:paraId="0A2057C7" w14:textId="77777777" w:rsidR="00BE41BD" w:rsidRDefault="00BE41BD" w:rsidP="00E00103">
      <w:pPr>
        <w:pStyle w:val="ListParagraph"/>
        <w:spacing w:after="0" w:line="240" w:lineRule="auto"/>
        <w:ind w:left="0"/>
      </w:pPr>
    </w:p>
    <w:p w14:paraId="0B3F633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Ilmoitusasiat</w:t>
      </w:r>
    </w:p>
    <w:p w14:paraId="6FE03EC3" w14:textId="77777777" w:rsidR="00CD1166" w:rsidRPr="00CD1166" w:rsidRDefault="00CD1166" w:rsidP="00CD1166">
      <w:pPr>
        <w:spacing w:after="0" w:line="240" w:lineRule="auto"/>
      </w:pPr>
      <w:r w:rsidRPr="00CD1166">
        <w:t>ESITYS: Merkitään mahdolliset ilmoitusasiat tiedoksi.</w:t>
      </w:r>
    </w:p>
    <w:p w14:paraId="264AB80F" w14:textId="77553F43" w:rsidR="00A9424A" w:rsidRDefault="00CD1166" w:rsidP="008762BC">
      <w:pPr>
        <w:pStyle w:val="ListParagraph"/>
        <w:spacing w:after="0" w:line="240" w:lineRule="auto"/>
        <w:ind w:left="0"/>
      </w:pPr>
      <w:r w:rsidRPr="00CD1166">
        <w:t>PÄÄTÖS:</w:t>
      </w:r>
      <w:r w:rsidR="00617508">
        <w:t xml:space="preserve"> </w:t>
      </w:r>
      <w:r w:rsidR="00C12AC7">
        <w:t>Suni ja Helle ovat palanneet vaihdosta.</w:t>
      </w:r>
    </w:p>
    <w:p w14:paraId="7FDAE8C8" w14:textId="77777777" w:rsidR="00CD1166" w:rsidRPr="00CD1166" w:rsidRDefault="00CD1166" w:rsidP="00CD1166">
      <w:pPr>
        <w:pStyle w:val="ListParagraph"/>
        <w:spacing w:after="0" w:line="240" w:lineRule="auto"/>
        <w:ind w:left="0"/>
      </w:pPr>
    </w:p>
    <w:p w14:paraId="7B156482" w14:textId="7EBDC4C9" w:rsidR="00914CD3" w:rsidRDefault="00914CD3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14:paraId="008F8DEE" w14:textId="74FB300F" w:rsidR="00347A1E" w:rsidRDefault="00CD1166" w:rsidP="00E00103">
      <w:pPr>
        <w:pStyle w:val="ListParagraph"/>
        <w:spacing w:after="0" w:line="240" w:lineRule="auto"/>
        <w:ind w:left="0"/>
      </w:pPr>
      <w:r>
        <w:t>ESITYS: Käydään läpi sektoriasiat.</w:t>
      </w:r>
    </w:p>
    <w:p w14:paraId="7CC6B1B1" w14:textId="122147E6" w:rsidR="00284A07" w:rsidRDefault="00CD1166" w:rsidP="008762BC">
      <w:pPr>
        <w:pStyle w:val="ListParagraph"/>
        <w:spacing w:after="0" w:line="240" w:lineRule="auto"/>
        <w:ind w:left="0"/>
      </w:pPr>
      <w:r>
        <w:t>PÄÄTÖS:</w:t>
      </w:r>
      <w:r w:rsidR="00AB668C">
        <w:t xml:space="preserve"> </w:t>
      </w:r>
      <w:proofErr w:type="spellStart"/>
      <w:r w:rsidR="00C12AC7">
        <w:t>Tutorointi</w:t>
      </w:r>
      <w:proofErr w:type="spellEnd"/>
      <w:r w:rsidR="00C12AC7">
        <w:t>: Tutorjaosto oli 7.8.2017. Tutorvastaavien koulutus järjestetään jatkossa kerran vuodessa ja samat tutorvastaavat toimivat aina vuoden ajan, mikäli uusia innokkaita hakijoita löytyy. Uudet opiskelijat aloittavat 22.8.2017. Tutorhaku alkaa 18.9.2017.</w:t>
      </w:r>
    </w:p>
    <w:p w14:paraId="6AEA4C1F" w14:textId="047CB866" w:rsidR="00C12AC7" w:rsidRDefault="00C12AC7" w:rsidP="008762BC">
      <w:pPr>
        <w:pStyle w:val="ListParagraph"/>
        <w:spacing w:after="0" w:line="240" w:lineRule="auto"/>
        <w:ind w:left="0"/>
      </w:pPr>
      <w:r>
        <w:t>Edunvalvonta:</w:t>
      </w:r>
      <w:r w:rsidR="00A64AFB">
        <w:t xml:space="preserve"> EV-jaosto 31.8.2017 klo 17.00.</w:t>
      </w:r>
    </w:p>
    <w:p w14:paraId="3FBADBA6" w14:textId="4D07F979" w:rsidR="00A64AFB" w:rsidRDefault="00A64AFB" w:rsidP="008762BC">
      <w:pPr>
        <w:pStyle w:val="ListParagraph"/>
        <w:spacing w:after="0" w:line="240" w:lineRule="auto"/>
        <w:ind w:left="0"/>
      </w:pPr>
      <w:r>
        <w:t xml:space="preserve">Tapahtuma: Drink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-tapahtumaa varten on mietitty mahdollisia sponsoreita ja kyselyjä laitetaan ensi viikolla eteenpäin.</w:t>
      </w:r>
    </w:p>
    <w:p w14:paraId="636FABD4" w14:textId="77777777" w:rsidR="00CD1166" w:rsidRPr="00026D2C" w:rsidRDefault="00CD1166" w:rsidP="00E00103">
      <w:pPr>
        <w:pStyle w:val="ListParagraph"/>
        <w:spacing w:after="0" w:line="240" w:lineRule="auto"/>
        <w:ind w:left="0"/>
      </w:pPr>
    </w:p>
    <w:p w14:paraId="4923D209" w14:textId="7E3D88F2" w:rsidR="00026D2C" w:rsidRDefault="00026D2C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Talous</w:t>
      </w:r>
    </w:p>
    <w:p w14:paraId="476096EC" w14:textId="569E9FDD" w:rsidR="00AE11A1" w:rsidRDefault="00026D2C" w:rsidP="00AE11A1">
      <w:pPr>
        <w:pStyle w:val="ListParagraph"/>
        <w:spacing w:after="0" w:line="240" w:lineRule="auto"/>
        <w:ind w:left="0"/>
      </w:pPr>
      <w:r w:rsidRPr="00026D2C">
        <w:t xml:space="preserve">ESITYS: </w:t>
      </w:r>
      <w:r w:rsidR="008762BC">
        <w:t xml:space="preserve">Taloudenhoitaja </w:t>
      </w:r>
      <w:r w:rsidR="00804ACF">
        <w:t>Kosonen</w:t>
      </w:r>
      <w:r>
        <w:t xml:space="preserve"> kertoo yhdistyksen tilin tilanteen.</w:t>
      </w:r>
      <w:r w:rsidR="00137537">
        <w:t xml:space="preserve"> </w:t>
      </w:r>
      <w:r w:rsidR="00C36CC6">
        <w:t>Käydään läpi hyväksyttävät kuitit.</w:t>
      </w:r>
      <w:r w:rsidR="00931228">
        <w:br/>
        <w:t xml:space="preserve">PÄÄTÖS: </w:t>
      </w:r>
      <w:r w:rsidR="008C1519">
        <w:t>Tilillä on rahaa 2026,07€.</w:t>
      </w:r>
    </w:p>
    <w:p w14:paraId="5B85006C" w14:textId="77777777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</w:p>
    <w:p w14:paraId="744C4158" w14:textId="2CBEA023" w:rsidR="005A4084" w:rsidRDefault="00804ACF" w:rsidP="00AE11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Uusien opiskelijoiden aloitus ja aloituskahvit 22.8.</w:t>
      </w:r>
    </w:p>
    <w:p w14:paraId="36EFFCC5" w14:textId="3A681049" w:rsidR="00804ACF" w:rsidRDefault="008762BC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ESITYS: Uudet opiskelijat aloitta</w:t>
      </w:r>
      <w:r w:rsidR="00804ACF">
        <w:rPr>
          <w:rFonts w:eastAsia="Times New Roman" w:cs="Arial"/>
        </w:rPr>
        <w:t>vat 22.8.</w:t>
      </w:r>
      <w:r>
        <w:rPr>
          <w:rFonts w:eastAsia="Times New Roman" w:cs="Arial"/>
        </w:rPr>
        <w:t xml:space="preserve"> </w:t>
      </w:r>
      <w:r w:rsidR="00AE6F6B">
        <w:rPr>
          <w:rFonts w:eastAsia="Times New Roman" w:cs="Arial"/>
        </w:rPr>
        <w:t>H</w:t>
      </w:r>
      <w:r>
        <w:rPr>
          <w:rFonts w:eastAsia="Times New Roman" w:cs="Arial"/>
        </w:rPr>
        <w:t>allitus on budj</w:t>
      </w:r>
      <w:r w:rsidR="00AE6F6B">
        <w:rPr>
          <w:rFonts w:eastAsia="Times New Roman" w:cs="Arial"/>
        </w:rPr>
        <w:t>etoinut aloituskahveihin 100€ ja tarjoilusta</w:t>
      </w:r>
      <w:r>
        <w:rPr>
          <w:rFonts w:eastAsia="Times New Roman" w:cs="Arial"/>
        </w:rPr>
        <w:t xml:space="preserve"> ovat vastuussa Kokko ja Hänninen.</w:t>
      </w:r>
      <w:r w:rsidR="00804ACF">
        <w:rPr>
          <w:rFonts w:eastAsia="Times New Roman" w:cs="Arial"/>
        </w:rPr>
        <w:t xml:space="preserve"> Käydään läpi </w:t>
      </w:r>
      <w:r>
        <w:rPr>
          <w:rFonts w:eastAsia="Times New Roman" w:cs="Arial"/>
        </w:rPr>
        <w:t>aloituspäivän järjestelyt</w:t>
      </w:r>
      <w:r w:rsidR="008A5D77">
        <w:rPr>
          <w:rFonts w:eastAsia="Times New Roman" w:cs="Arial"/>
        </w:rPr>
        <w:t>.</w:t>
      </w:r>
    </w:p>
    <w:p w14:paraId="74387F64" w14:textId="6951B486" w:rsidR="005A4084" w:rsidRDefault="008762BC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DB4004">
        <w:rPr>
          <w:rFonts w:eastAsia="Times New Roman" w:cs="Arial"/>
        </w:rPr>
        <w:t xml:space="preserve"> </w:t>
      </w:r>
      <w:r w:rsidR="006068D2">
        <w:rPr>
          <w:rFonts w:eastAsia="Times New Roman" w:cs="Arial"/>
        </w:rPr>
        <w:t>Kokko ja Hänninen saapuvat koululle noin klo 8.30. Uusien opiskelijoiden kirjekuoret ovat Kokon ja Hännisen hallussa. Pyritään pitämään koppia auki päivän mittaan mahdollisimman paljon.</w:t>
      </w:r>
      <w:r w:rsidR="006C5E63">
        <w:rPr>
          <w:rFonts w:eastAsia="Times New Roman" w:cs="Arial"/>
        </w:rPr>
        <w:t xml:space="preserve"> Fuksien kanssa jatketaan Oivaan koulupäivän päätteeksi.</w:t>
      </w:r>
      <w:r w:rsidR="006068D2">
        <w:rPr>
          <w:rFonts w:eastAsia="Times New Roman" w:cs="Arial"/>
        </w:rPr>
        <w:t xml:space="preserve"> </w:t>
      </w:r>
    </w:p>
    <w:p w14:paraId="52653B11" w14:textId="77777777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</w:p>
    <w:p w14:paraId="2CC753BB" w14:textId="1BDA9A9A" w:rsidR="005A4084" w:rsidRDefault="00AE6F6B" w:rsidP="00AE11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Aloita tästä – tapahtuma 25</w:t>
      </w:r>
      <w:r w:rsidR="00804ACF">
        <w:rPr>
          <w:rFonts w:eastAsia="Times New Roman" w:cs="Arial"/>
          <w:b/>
        </w:rPr>
        <w:t>.8.</w:t>
      </w:r>
    </w:p>
    <w:p w14:paraId="30FD0471" w14:textId="3EE2D97B" w:rsidR="00002329" w:rsidRDefault="005A4084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57426A">
        <w:rPr>
          <w:rFonts w:eastAsia="Times New Roman" w:cs="Arial"/>
        </w:rPr>
        <w:t>Käydään läpi Aloita tästä-tapahtuman järjestelyiden tilanne.</w:t>
      </w:r>
    </w:p>
    <w:p w14:paraId="75E3FD7B" w14:textId="0A11C2FE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  <w:r>
        <w:t>PÄÄTÖS:</w:t>
      </w:r>
      <w:r w:rsidR="00DB4004">
        <w:t xml:space="preserve"> </w:t>
      </w:r>
      <w:proofErr w:type="spellStart"/>
      <w:r w:rsidR="006C5E63">
        <w:t>Soffa</w:t>
      </w:r>
      <w:proofErr w:type="spellEnd"/>
      <w:r w:rsidR="006C5E63">
        <w:t xml:space="preserve"> pitää tapahtumassa kahta rastia. Kok</w:t>
      </w:r>
      <w:r w:rsidR="00ED5FF5">
        <w:t>ko ja Hänninen pitävät toista,</w:t>
      </w:r>
      <w:r w:rsidR="006C5E63">
        <w:t xml:space="preserve"> Tervala ja Kosonen pitävät toista rastia. </w:t>
      </w:r>
      <w:r w:rsidR="00653577">
        <w:t xml:space="preserve">Palkinnot on hankittu. </w:t>
      </w:r>
      <w:r w:rsidR="00ED5FF5">
        <w:t>Kaikki tapahtumaan liittyvät velvoitteet ja järjestelyt ovat hoidossa.</w:t>
      </w:r>
    </w:p>
    <w:p w14:paraId="070B28AD" w14:textId="77777777" w:rsidR="00E00103" w:rsidRPr="00E00103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43E1082E" w14:textId="0904EBD2" w:rsidR="00804ACF" w:rsidRDefault="0057426A" w:rsidP="00804AC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Metkan yhteistyösopimus</w:t>
      </w:r>
    </w:p>
    <w:p w14:paraId="2B03A0DB" w14:textId="4D0AEE0E" w:rsidR="00804ACF" w:rsidRPr="000F33B9" w:rsidRDefault="00804ACF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ESITYS: </w:t>
      </w:r>
      <w:r w:rsidR="0057426A">
        <w:rPr>
          <w:rFonts w:eastAsia="Times New Roman" w:cs="Arial"/>
        </w:rPr>
        <w:t>Laaditaan yhdistysavustushakemus.</w:t>
      </w:r>
    </w:p>
    <w:p w14:paraId="453ECAB9" w14:textId="1E82FD29" w:rsidR="00804ACF" w:rsidRDefault="00804ACF" w:rsidP="00804ACF">
      <w:pPr>
        <w:spacing w:after="0" w:line="240" w:lineRule="auto"/>
        <w:rPr>
          <w:rFonts w:eastAsia="Times New Roman" w:cs="Arial"/>
        </w:rPr>
      </w:pPr>
      <w:r w:rsidRPr="000F33B9">
        <w:rPr>
          <w:rFonts w:eastAsia="Times New Roman" w:cs="Arial"/>
        </w:rPr>
        <w:t>PÄÄTÖS:</w:t>
      </w:r>
      <w:r w:rsidR="00E86BFF">
        <w:rPr>
          <w:rFonts w:eastAsia="Times New Roman" w:cs="Arial"/>
        </w:rPr>
        <w:t xml:space="preserve"> </w:t>
      </w:r>
      <w:r w:rsidR="009035F5">
        <w:rPr>
          <w:rFonts w:eastAsia="Times New Roman" w:cs="Arial"/>
        </w:rPr>
        <w:t xml:space="preserve">Hakemuksen myötä sitoudumme lukuvuositarrojen jakamiseen, Metkan edustajistovaalien markkinointiin, </w:t>
      </w:r>
      <w:proofErr w:type="spellStart"/>
      <w:r w:rsidR="009035F5">
        <w:rPr>
          <w:rFonts w:eastAsia="Times New Roman" w:cs="Arial"/>
        </w:rPr>
        <w:t>fuksiasissa</w:t>
      </w:r>
      <w:proofErr w:type="spellEnd"/>
      <w:r w:rsidR="009035F5">
        <w:rPr>
          <w:rFonts w:eastAsia="Times New Roman" w:cs="Arial"/>
        </w:rPr>
        <w:t xml:space="preserve"> rastinpito</w:t>
      </w:r>
      <w:r w:rsidR="00AC548A">
        <w:rPr>
          <w:rFonts w:eastAsia="Times New Roman" w:cs="Arial"/>
        </w:rPr>
        <w:t xml:space="preserve">on keväällä ja syksyllä, </w:t>
      </w:r>
      <w:proofErr w:type="spellStart"/>
      <w:r w:rsidR="00AC548A">
        <w:rPr>
          <w:rFonts w:eastAsia="Times New Roman" w:cs="Arial"/>
        </w:rPr>
        <w:t>ständi</w:t>
      </w:r>
      <w:proofErr w:type="spellEnd"/>
      <w:r w:rsidR="00AC548A">
        <w:rPr>
          <w:rFonts w:eastAsia="Times New Roman" w:cs="Arial"/>
        </w:rPr>
        <w:t xml:space="preserve"> tai kaksi vapaaehtoista Metrosporttiin.</w:t>
      </w:r>
      <w:r w:rsidR="00422B11">
        <w:rPr>
          <w:rFonts w:eastAsia="Times New Roman" w:cs="Arial"/>
        </w:rPr>
        <w:t xml:space="preserve"> Kokko ja Kosonen hoitavat yhdistysavustushakemuksen lähettämisen.</w:t>
      </w:r>
    </w:p>
    <w:p w14:paraId="14F3FAE5" w14:textId="77777777" w:rsidR="00804ACF" w:rsidRPr="000F33B9" w:rsidRDefault="00804ACF" w:rsidP="00804ACF">
      <w:pPr>
        <w:spacing w:after="0" w:line="240" w:lineRule="auto"/>
        <w:rPr>
          <w:rFonts w:eastAsia="Times New Roman" w:cs="Arial"/>
        </w:rPr>
      </w:pPr>
    </w:p>
    <w:p w14:paraId="02C16DB6" w14:textId="2C66FEE9" w:rsidR="00804ACF" w:rsidRPr="008A5D77" w:rsidRDefault="00230C04" w:rsidP="008A5D7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Lukuvuositarrat</w:t>
      </w:r>
    </w:p>
    <w:p w14:paraId="169F43E7" w14:textId="34D05867" w:rsidR="00804ACF" w:rsidRPr="00804ACF" w:rsidRDefault="00804ACF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57426A">
        <w:rPr>
          <w:rFonts w:eastAsia="Times New Roman" w:cs="Arial"/>
        </w:rPr>
        <w:t xml:space="preserve">Puheenjohtaja Kokko pyrkii hankkimaan </w:t>
      </w:r>
      <w:proofErr w:type="spellStart"/>
      <w:r w:rsidR="0057426A">
        <w:rPr>
          <w:rFonts w:eastAsia="Times New Roman" w:cs="Arial"/>
        </w:rPr>
        <w:t>Soffa</w:t>
      </w:r>
      <w:proofErr w:type="spellEnd"/>
      <w:r w:rsidR="0057426A">
        <w:rPr>
          <w:rFonts w:eastAsia="Times New Roman" w:cs="Arial"/>
        </w:rPr>
        <w:t xml:space="preserve"> ry:lle jaettavaksi uudet lukuvuositarrat ennen lukukauden alkua ja palauttamaan samalla</w:t>
      </w:r>
      <w:r w:rsidR="00E759D0">
        <w:rPr>
          <w:rFonts w:eastAsia="Times New Roman" w:cs="Arial"/>
        </w:rPr>
        <w:t xml:space="preserve"> vanhat</w:t>
      </w:r>
      <w:r w:rsidR="0057426A">
        <w:rPr>
          <w:rFonts w:eastAsia="Times New Roman" w:cs="Arial"/>
        </w:rPr>
        <w:t xml:space="preserve"> myymättä jääneet. Käydään läpi lukuvuositarrojen jakoon liittyvät käytännön asiat ja kartoitetaan keiltä jako-oikeudet vielä puuttuvat.</w:t>
      </w:r>
      <w:r>
        <w:rPr>
          <w:rFonts w:eastAsia="Times New Roman" w:cs="Arial"/>
        </w:rPr>
        <w:br/>
        <w:t>PÄÄTÖS:</w:t>
      </w:r>
      <w:r w:rsidR="007878ED">
        <w:rPr>
          <w:rFonts w:eastAsia="Times New Roman" w:cs="Arial"/>
        </w:rPr>
        <w:t xml:space="preserve"> </w:t>
      </w:r>
      <w:r w:rsidR="00422B11">
        <w:rPr>
          <w:rFonts w:eastAsia="Times New Roman" w:cs="Arial"/>
        </w:rPr>
        <w:t xml:space="preserve">Kokko on hankkinut uudet lukuvuositarrat ja palauttanut vanhat. Jako-oikeudet </w:t>
      </w:r>
      <w:r w:rsidR="00C0680F">
        <w:rPr>
          <w:rFonts w:eastAsia="Times New Roman" w:cs="Arial"/>
        </w:rPr>
        <w:t>puuttuvat Sunilta ja Raitiolta, he hoitavat ne itselleen. Käyty läpi lukuvuositarrojen jako ja säilytys.</w:t>
      </w:r>
    </w:p>
    <w:p w14:paraId="2F9BB026" w14:textId="77777777" w:rsidR="00804ACF" w:rsidRPr="00804ACF" w:rsidRDefault="00804ACF" w:rsidP="00804ACF">
      <w:pPr>
        <w:spacing w:after="0" w:line="240" w:lineRule="auto"/>
        <w:rPr>
          <w:rFonts w:eastAsia="Times New Roman" w:cs="Arial"/>
          <w:b/>
        </w:rPr>
      </w:pPr>
    </w:p>
    <w:p w14:paraId="41FB025A" w14:textId="69DBF0C9" w:rsidR="008A5D77" w:rsidRPr="008A5D77" w:rsidRDefault="0057426A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Fuksiaiset 7.9.</w:t>
      </w:r>
    </w:p>
    <w:p w14:paraId="12E9C58F" w14:textId="56232819" w:rsidR="00186C14" w:rsidRDefault="008A5D77" w:rsidP="00186C1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1C6C95">
        <w:rPr>
          <w:rFonts w:eastAsia="Times New Roman" w:cs="Arial"/>
        </w:rPr>
        <w:t xml:space="preserve">Päätetään pitääkö </w:t>
      </w:r>
      <w:proofErr w:type="spellStart"/>
      <w:r w:rsidR="001C6C95">
        <w:rPr>
          <w:rFonts w:eastAsia="Times New Roman" w:cs="Arial"/>
        </w:rPr>
        <w:t>Soffa</w:t>
      </w:r>
      <w:proofErr w:type="spellEnd"/>
      <w:r w:rsidR="001C6C95">
        <w:rPr>
          <w:rFonts w:eastAsia="Times New Roman" w:cs="Arial"/>
        </w:rPr>
        <w:t xml:space="preserve"> ry</w:t>
      </w:r>
      <w:r>
        <w:rPr>
          <w:rFonts w:eastAsia="Times New Roman" w:cs="Arial"/>
        </w:rPr>
        <w:t xml:space="preserve"> </w:t>
      </w:r>
      <w:r w:rsidR="001C6C95">
        <w:rPr>
          <w:rFonts w:eastAsia="Times New Roman" w:cs="Arial"/>
        </w:rPr>
        <w:t>rastia</w:t>
      </w:r>
      <w:r>
        <w:rPr>
          <w:rFonts w:eastAsia="Times New Roman" w:cs="Arial"/>
        </w:rPr>
        <w:t xml:space="preserve"> tapahtumassa. </w:t>
      </w:r>
      <w:r w:rsidR="001C6C95">
        <w:rPr>
          <w:rFonts w:eastAsia="Times New Roman" w:cs="Arial"/>
        </w:rPr>
        <w:t>Aloitetaan suunnittelu ja s</w:t>
      </w:r>
      <w:r>
        <w:rPr>
          <w:rFonts w:eastAsia="Times New Roman" w:cs="Arial"/>
        </w:rPr>
        <w:t>ovitaan vastuuhenkilöt.</w:t>
      </w:r>
      <w:r>
        <w:rPr>
          <w:rFonts w:eastAsia="Times New Roman" w:cs="Arial"/>
        </w:rPr>
        <w:br/>
        <w:t>PÄÄTÖS:</w:t>
      </w:r>
      <w:r w:rsidR="00BF4E41">
        <w:rPr>
          <w:rFonts w:eastAsia="Times New Roman" w:cs="Arial"/>
        </w:rPr>
        <w:t xml:space="preserve"> </w:t>
      </w:r>
      <w:proofErr w:type="spellStart"/>
      <w:r w:rsidR="00BF4E41">
        <w:rPr>
          <w:rFonts w:eastAsia="Times New Roman" w:cs="Arial"/>
        </w:rPr>
        <w:t>Soffa</w:t>
      </w:r>
      <w:proofErr w:type="spellEnd"/>
      <w:r w:rsidR="00BF4E41">
        <w:rPr>
          <w:rFonts w:eastAsia="Times New Roman" w:cs="Arial"/>
        </w:rPr>
        <w:t xml:space="preserve"> ry pitää fuksiaisissa rastia, jossa rastinpitäjinä toimivat Tervala, Raitio ja Hänninen. Fuksi</w:t>
      </w:r>
      <w:r w:rsidR="00DC0BB6">
        <w:rPr>
          <w:rFonts w:eastAsia="Times New Roman" w:cs="Arial"/>
        </w:rPr>
        <w:t>aisiin liittyvä rastinpitäjien infotilaisuus 28</w:t>
      </w:r>
      <w:r w:rsidR="00BF4E41">
        <w:rPr>
          <w:rFonts w:eastAsia="Times New Roman" w:cs="Arial"/>
        </w:rPr>
        <w:t>.8.2017 klo 17.00</w:t>
      </w:r>
      <w:r w:rsidR="00DC0BB6">
        <w:rPr>
          <w:rFonts w:eastAsia="Times New Roman" w:cs="Arial"/>
        </w:rPr>
        <w:t xml:space="preserve"> ainakin Raitio osallistuu. Rastinpitäjät suunnittelevat rastin keskenään ja hoitavat ilmoittautumisen.</w:t>
      </w:r>
      <w:r w:rsidR="00DC0BB6">
        <w:rPr>
          <w:rFonts w:eastAsia="Times New Roman" w:cs="Arial"/>
        </w:rPr>
        <w:br/>
      </w:r>
    </w:p>
    <w:p w14:paraId="2D2721DF" w14:textId="7BAB4E3F" w:rsidR="00186C14" w:rsidRDefault="00186C14" w:rsidP="00186C14">
      <w:pPr>
        <w:pStyle w:val="ListParagraph"/>
        <w:numPr>
          <w:ilvl w:val="0"/>
          <w:numId w:val="1"/>
        </w:numPr>
        <w:ind w:left="0"/>
        <w:rPr>
          <w:b/>
        </w:rPr>
      </w:pPr>
      <w:proofErr w:type="spellStart"/>
      <w:r w:rsidRPr="00186C14">
        <w:rPr>
          <w:b/>
        </w:rPr>
        <w:t>SivuAine</w:t>
      </w:r>
      <w:proofErr w:type="spellEnd"/>
      <w:r w:rsidRPr="00186C14">
        <w:rPr>
          <w:b/>
        </w:rPr>
        <w:t>-appro liput</w:t>
      </w:r>
    </w:p>
    <w:p w14:paraId="4E7F05D1" w14:textId="29E4EBE9" w:rsidR="00186C14" w:rsidRPr="00186C14" w:rsidRDefault="00186C14" w:rsidP="00186C14">
      <w:pPr>
        <w:pStyle w:val="ListParagraph"/>
        <w:ind w:left="0"/>
      </w:pPr>
      <w:r w:rsidRPr="00186C14">
        <w:t>ESITYS:</w:t>
      </w:r>
      <w:r>
        <w:t xml:space="preserve"> Päätetään </w:t>
      </w:r>
      <w:proofErr w:type="spellStart"/>
      <w:r>
        <w:t>Soffa</w:t>
      </w:r>
      <w:proofErr w:type="spellEnd"/>
      <w:r>
        <w:t xml:space="preserve"> ry:n hankkimien </w:t>
      </w:r>
      <w:proofErr w:type="spellStart"/>
      <w:r>
        <w:t>SivuAine</w:t>
      </w:r>
      <w:proofErr w:type="spellEnd"/>
      <w:r>
        <w:t>-appro lippujen myynnin ajankohta, vastuuhenkilöt ja käytännön menettelyt.</w:t>
      </w:r>
    </w:p>
    <w:p w14:paraId="7EACB079" w14:textId="34668825" w:rsidR="008A5D77" w:rsidRPr="00186C14" w:rsidRDefault="00186C14" w:rsidP="00186C14">
      <w:pPr>
        <w:pStyle w:val="ListParagraph"/>
        <w:ind w:left="0"/>
      </w:pPr>
      <w:r w:rsidRPr="00186C14">
        <w:t>PÄÄTÖS:</w:t>
      </w:r>
      <w:r w:rsidR="00601639">
        <w:t xml:space="preserve"> </w:t>
      </w:r>
      <w:proofErr w:type="spellStart"/>
      <w:r w:rsidR="00601639">
        <w:t>SivuAine</w:t>
      </w:r>
      <w:proofErr w:type="spellEnd"/>
      <w:r w:rsidR="00601639">
        <w:t>-approjen lippujen myynti alkaa tiistaina 29.8.2017 klo 12.00. Kopilla päivystää silloin Kosonen, Suni ja Kokko. Lippujen maksu ainoastaan tilisiirrolla. Myynnin mainostamisen Facebookissa hoitaa Tervala.</w:t>
      </w:r>
    </w:p>
    <w:p w14:paraId="2FB50C14" w14:textId="22DA3041" w:rsidR="008A5D77" w:rsidRPr="008A5D77" w:rsidRDefault="00230C04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Vaihtaritapahtuma</w:t>
      </w:r>
      <w:proofErr w:type="spellEnd"/>
    </w:p>
    <w:p w14:paraId="76FCA804" w14:textId="2D3D14DB" w:rsidR="00804ACF" w:rsidRDefault="008A5D77" w:rsidP="008A5D7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230C04">
        <w:rPr>
          <w:rFonts w:eastAsia="Times New Roman" w:cs="Arial"/>
        </w:rPr>
        <w:t xml:space="preserve">Tapahtuma- ja </w:t>
      </w:r>
      <w:proofErr w:type="spellStart"/>
      <w:r w:rsidR="00230C04">
        <w:rPr>
          <w:rFonts w:eastAsia="Times New Roman" w:cs="Arial"/>
        </w:rPr>
        <w:t>kv</w:t>
      </w:r>
      <w:proofErr w:type="spellEnd"/>
      <w:r w:rsidR="00230C04">
        <w:rPr>
          <w:rFonts w:eastAsia="Times New Roman" w:cs="Arial"/>
        </w:rPr>
        <w:t xml:space="preserve">-vastaavat esittävät alustavan </w:t>
      </w:r>
      <w:r w:rsidR="00C71386">
        <w:rPr>
          <w:rFonts w:eastAsia="Times New Roman" w:cs="Arial"/>
        </w:rPr>
        <w:t>suunnitelman ja ajankohtaehdotuksen</w:t>
      </w:r>
      <w:r w:rsidR="00230C04">
        <w:rPr>
          <w:rFonts w:eastAsia="Times New Roman" w:cs="Arial"/>
        </w:rPr>
        <w:t xml:space="preserve"> muulle hallitukselle. Päätetään paikka, ajankohta, budjetti, kenelle suunnattu ja mitä tapahtumassa tapahtuu, sekä pyritäänkö tapahtuma tekemään yhteistyössä jonkin muun tahon kanssa.</w:t>
      </w:r>
      <w:r>
        <w:rPr>
          <w:rFonts w:eastAsia="Times New Roman" w:cs="Arial"/>
        </w:rPr>
        <w:br/>
        <w:t>PÄÄTÖS:</w:t>
      </w:r>
      <w:r w:rsidR="000A5A40">
        <w:rPr>
          <w:rFonts w:eastAsia="Times New Roman" w:cs="Arial"/>
        </w:rPr>
        <w:t xml:space="preserve"> </w:t>
      </w:r>
      <w:r w:rsidR="00984C05">
        <w:rPr>
          <w:rFonts w:eastAsia="Times New Roman" w:cs="Arial"/>
        </w:rPr>
        <w:t xml:space="preserve">Tapahtuma järjestetään 26.9.2017 puistotapahtumana. Budjetoidaan tapahtumaan 100€ mahdollisia palkintoja ja tarjoiluja varten. Tapahtuma- ja </w:t>
      </w:r>
      <w:proofErr w:type="spellStart"/>
      <w:r w:rsidR="00984C05">
        <w:rPr>
          <w:rFonts w:eastAsia="Times New Roman" w:cs="Arial"/>
        </w:rPr>
        <w:t>kv</w:t>
      </w:r>
      <w:proofErr w:type="spellEnd"/>
      <w:r w:rsidR="00984C05">
        <w:rPr>
          <w:rFonts w:eastAsia="Times New Roman" w:cs="Arial"/>
        </w:rPr>
        <w:t>-vastaavat suunnittelevat tapahtuman tarkemmin.</w:t>
      </w:r>
    </w:p>
    <w:p w14:paraId="19CFC0EE" w14:textId="77777777" w:rsidR="00E00103" w:rsidRPr="00C36CC6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70A135ED" w14:textId="77777777" w:rsidR="00E759D0" w:rsidRPr="00E759D0" w:rsidRDefault="006F1EC7" w:rsidP="00E759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 w:rsidRPr="00133346"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 w:rsidR="00E759D0">
        <w:rPr>
          <w:rFonts w:eastAsia="Times New Roman" w:cs="Arial"/>
        </w:rPr>
        <w:t xml:space="preserve">ESITYS: </w:t>
      </w:r>
      <w:r w:rsidRPr="00E000C9">
        <w:rPr>
          <w:rFonts w:eastAsia="Times New Roman" w:cs="Arial"/>
        </w:rPr>
        <w:t>Käsitellään muut mahd</w:t>
      </w:r>
      <w:r w:rsidR="004A46E3">
        <w:rPr>
          <w:rFonts w:eastAsia="Times New Roman" w:cs="Arial"/>
        </w:rPr>
        <w:t>ollisesti esille tulevat asiat.</w:t>
      </w:r>
    </w:p>
    <w:p w14:paraId="2A0ACB51" w14:textId="6D36D5C1" w:rsidR="006F1EC7" w:rsidRPr="00E759D0" w:rsidRDefault="00E759D0" w:rsidP="00E759D0">
      <w:pPr>
        <w:spacing w:after="0" w:line="240" w:lineRule="auto"/>
        <w:rPr>
          <w:rFonts w:eastAsia="Times New Roman" w:cs="Arial"/>
        </w:rPr>
      </w:pPr>
      <w:r w:rsidRPr="00E759D0">
        <w:rPr>
          <w:rFonts w:eastAsia="Times New Roman" w:cs="Arial"/>
        </w:rPr>
        <w:t>PÄÄTÖS:</w:t>
      </w:r>
      <w:r w:rsidR="005158E5">
        <w:rPr>
          <w:rFonts w:eastAsia="Times New Roman" w:cs="Arial"/>
        </w:rPr>
        <w:t xml:space="preserve"> Ei esille tulevia asioita.</w:t>
      </w:r>
      <w:r w:rsidR="009B2C79" w:rsidRPr="00E759D0">
        <w:rPr>
          <w:rFonts w:eastAsia="Times New Roman" w:cs="Arial"/>
        </w:rPr>
        <w:br/>
      </w:r>
    </w:p>
    <w:p w14:paraId="606DCBFC" w14:textId="37ED7744" w:rsidR="000132A3" w:rsidRPr="00E00103" w:rsidRDefault="000132A3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 w:rsidR="009D3C32">
        <w:rPr>
          <w:rFonts w:eastAsia="Times New Roman" w:cs="Arial"/>
        </w:rPr>
        <w:br/>
        <w:t>PÄÄTÖS:</w:t>
      </w:r>
      <w:r w:rsidR="005158E5">
        <w:rPr>
          <w:rFonts w:eastAsia="Times New Roman" w:cs="Arial"/>
        </w:rPr>
        <w:t xml:space="preserve"> Seuraava kokous on 11.9.2017 klo 17.00.</w:t>
      </w:r>
    </w:p>
    <w:p w14:paraId="6F320F11" w14:textId="77777777" w:rsidR="00E00103" w:rsidRPr="00EA7FC5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3628FED5" w14:textId="43D09C48" w:rsidR="00C71386" w:rsidRPr="00C71386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875F0C">
        <w:rPr>
          <w:rFonts w:eastAsia="Times New Roman" w:cs="Arial"/>
          <w:b/>
        </w:rPr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  <w:r w:rsidR="00C71386">
        <w:rPr>
          <w:rFonts w:eastAsia="Times New Roman" w:cs="Arial"/>
        </w:rPr>
        <w:br/>
      </w:r>
      <w:r w:rsidR="005158E5">
        <w:rPr>
          <w:rFonts w:eastAsia="Times New Roman" w:cs="Arial"/>
        </w:rPr>
        <w:t>PÄÄTÖS: Kokous päättyy ajassa 19.45.</w:t>
      </w:r>
      <w:r w:rsidR="00800498">
        <w:rPr>
          <w:rFonts w:eastAsia="Times New Roman" w:cs="Arial"/>
        </w:rPr>
        <w:br/>
      </w:r>
    </w:p>
    <w:p w14:paraId="69DF2570" w14:textId="77777777" w:rsidR="00C71386" w:rsidRPr="00C71386" w:rsidRDefault="00C71386" w:rsidP="00C71386">
      <w:pPr>
        <w:pStyle w:val="ListParagraph"/>
        <w:rPr>
          <w:rFonts w:eastAsia="Times New Roman" w:cs="Arial"/>
        </w:rPr>
      </w:pPr>
    </w:p>
    <w:p w14:paraId="60AF2E65" w14:textId="584BAEFF" w:rsidR="00EA7FC5" w:rsidRPr="006F1EC7" w:rsidRDefault="00800498" w:rsidP="00C71386">
      <w:pPr>
        <w:pStyle w:val="ListParagraph"/>
        <w:spacing w:after="0" w:line="240" w:lineRule="auto"/>
        <w:ind w:left="0"/>
      </w:pPr>
      <w:r>
        <w:rPr>
          <w:rFonts w:eastAsia="Times New Roman" w:cs="Arial"/>
        </w:rPr>
        <w:br/>
      </w:r>
      <w:r>
        <w:rPr>
          <w:rFonts w:eastAsia="Times New Roman" w:cs="Arial"/>
        </w:rPr>
        <w:br/>
        <w:t>_______</w:t>
      </w:r>
      <w:r w:rsidR="00CD1166">
        <w:rPr>
          <w:rFonts w:eastAsia="Times New Roman" w:cs="Arial"/>
        </w:rPr>
        <w:t>________________________</w:t>
      </w:r>
      <w:r w:rsidR="00E759D0">
        <w:rPr>
          <w:rFonts w:eastAsia="Times New Roman" w:cs="Arial"/>
        </w:rPr>
        <w:tab/>
      </w:r>
      <w:r>
        <w:rPr>
          <w:rFonts w:eastAsia="Times New Roman" w:cs="Arial"/>
        </w:rPr>
        <w:t>_________________________</w:t>
      </w:r>
      <w:r w:rsidR="00CD1166">
        <w:rPr>
          <w:rFonts w:eastAsia="Times New Roman" w:cs="Arial"/>
        </w:rPr>
        <w:t>_______</w:t>
      </w:r>
      <w:r w:rsidR="00CD1166">
        <w:rPr>
          <w:rFonts w:eastAsia="Times New Roman" w:cs="Arial"/>
        </w:rPr>
        <w:br/>
        <w:t xml:space="preserve">Puheenjohtaja </w:t>
      </w:r>
      <w:r w:rsidR="00E759D0">
        <w:rPr>
          <w:rFonts w:eastAsia="Times New Roman" w:cs="Arial"/>
        </w:rPr>
        <w:t>Kokko</w:t>
      </w:r>
      <w:r w:rsidR="00E759D0">
        <w:rPr>
          <w:rFonts w:eastAsia="Times New Roman" w:cs="Arial"/>
        </w:rPr>
        <w:tab/>
      </w:r>
      <w:r w:rsidR="00E759D0">
        <w:rPr>
          <w:rFonts w:eastAsia="Times New Roman" w:cs="Arial"/>
        </w:rPr>
        <w:tab/>
        <w:t>Sihteeri</w:t>
      </w:r>
      <w:r w:rsidR="005158E5">
        <w:rPr>
          <w:rFonts w:eastAsia="Times New Roman" w:cs="Arial"/>
        </w:rPr>
        <w:t xml:space="preserve"> Topra</w:t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  <w:t>________</w:t>
      </w:r>
      <w:r w:rsidR="00CD1166">
        <w:rPr>
          <w:rFonts w:eastAsia="Times New Roman" w:cs="Arial"/>
        </w:rPr>
        <w:t>_______________________</w:t>
      </w:r>
      <w:r w:rsidR="00E759D0">
        <w:rPr>
          <w:rFonts w:eastAsia="Times New Roman" w:cs="Arial"/>
        </w:rPr>
        <w:tab/>
      </w:r>
      <w:r>
        <w:rPr>
          <w:rFonts w:eastAsia="Times New Roman" w:cs="Arial"/>
        </w:rPr>
        <w:t>__________________________________</w:t>
      </w:r>
      <w:r w:rsidR="007330B1">
        <w:rPr>
          <w:rFonts w:eastAsia="Times New Roman" w:cs="Arial"/>
        </w:rPr>
        <w:br/>
        <w:t>Pöytäkirjantarkastaja</w:t>
      </w:r>
      <w:r w:rsidR="005158E5">
        <w:rPr>
          <w:rFonts w:eastAsia="Times New Roman" w:cs="Arial"/>
        </w:rPr>
        <w:t xml:space="preserve"> Helle</w:t>
      </w:r>
      <w:r w:rsidR="00E759D0">
        <w:rPr>
          <w:rFonts w:eastAsia="Times New Roman" w:cs="Arial"/>
        </w:rPr>
        <w:tab/>
      </w:r>
      <w:r w:rsidR="00E759D0">
        <w:rPr>
          <w:rFonts w:eastAsia="Times New Roman" w:cs="Arial"/>
        </w:rPr>
        <w:tab/>
      </w:r>
      <w:r w:rsidR="006D68F8">
        <w:rPr>
          <w:rFonts w:eastAsia="Times New Roman" w:cs="Arial"/>
        </w:rPr>
        <w:t>Pöytäkirjantarkastaja</w:t>
      </w:r>
      <w:r w:rsidR="005158E5">
        <w:rPr>
          <w:rFonts w:eastAsia="Times New Roman" w:cs="Arial"/>
        </w:rPr>
        <w:t xml:space="preserve"> Raitio</w:t>
      </w:r>
      <w:bookmarkStart w:id="0" w:name="_GoBack"/>
      <w:bookmarkEnd w:id="0"/>
    </w:p>
    <w:sectPr w:rsidR="00EA7FC5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2C55" w14:textId="77777777" w:rsidR="009A55BD" w:rsidRDefault="009A55BD" w:rsidP="006F1EC7">
      <w:pPr>
        <w:spacing w:after="0" w:line="240" w:lineRule="auto"/>
      </w:pPr>
      <w:r>
        <w:separator/>
      </w:r>
    </w:p>
  </w:endnote>
  <w:endnote w:type="continuationSeparator" w:id="0">
    <w:p w14:paraId="77EC8632" w14:textId="77777777" w:rsidR="009A55BD" w:rsidRDefault="009A55BD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C7AAB" w14:textId="77777777" w:rsidR="009A55BD" w:rsidRDefault="009A55BD" w:rsidP="006F1EC7">
      <w:pPr>
        <w:spacing w:after="0" w:line="240" w:lineRule="auto"/>
      </w:pPr>
      <w:r>
        <w:separator/>
      </w:r>
    </w:p>
  </w:footnote>
  <w:footnote w:type="continuationSeparator" w:id="0">
    <w:p w14:paraId="667DAC48" w14:textId="77777777" w:rsidR="009A55BD" w:rsidRDefault="009A55BD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1DD" w14:textId="43FF9CF8" w:rsidR="004079FD" w:rsidRDefault="004079FD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Soff</w:t>
    </w:r>
    <w:r w:rsidR="001C4B3F">
      <w:t>a</w:t>
    </w:r>
    <w:proofErr w:type="spellEnd"/>
    <w:r w:rsidR="001C4B3F">
      <w:t xml:space="preserve"> ry</w:t>
    </w:r>
    <w:r w:rsidR="00137537">
      <w:tab/>
    </w:r>
    <w:r w:rsidR="00BE41BD">
      <w:tab/>
      <w:t>Hallituksen kokous 201</w:t>
    </w:r>
    <w:r w:rsidR="008762BC">
      <w:t>7-12</w:t>
    </w:r>
    <w:r>
      <w:br/>
    </w:r>
    <w:r>
      <w:tab/>
    </w:r>
    <w:r>
      <w:tab/>
    </w:r>
    <w:r w:rsidR="004C7B7E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829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E2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CF5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63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28B3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7E2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CA5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2C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C84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0AA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A14"/>
    <w:multiLevelType w:val="multilevel"/>
    <w:tmpl w:val="1752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7027E5F"/>
    <w:multiLevelType w:val="hybridMultilevel"/>
    <w:tmpl w:val="A7947222"/>
    <w:lvl w:ilvl="0" w:tplc="29A03582">
      <w:start w:val="1"/>
      <w:numFmt w:val="bullet"/>
      <w:lvlText w:val="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B9E2B1D"/>
    <w:multiLevelType w:val="hybridMultilevel"/>
    <w:tmpl w:val="577A7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DE32AD"/>
    <w:multiLevelType w:val="hybridMultilevel"/>
    <w:tmpl w:val="AC5A8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610380"/>
    <w:multiLevelType w:val="multilevel"/>
    <w:tmpl w:val="6A6E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4B54D1"/>
    <w:multiLevelType w:val="hybridMultilevel"/>
    <w:tmpl w:val="3CD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D06D9"/>
    <w:multiLevelType w:val="hybridMultilevel"/>
    <w:tmpl w:val="E4A8B5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02329"/>
    <w:rsid w:val="000132A3"/>
    <w:rsid w:val="00026D2C"/>
    <w:rsid w:val="0009355E"/>
    <w:rsid w:val="000A5A40"/>
    <w:rsid w:val="000B43E6"/>
    <w:rsid w:val="000C0E18"/>
    <w:rsid w:val="000F33B9"/>
    <w:rsid w:val="000F3B23"/>
    <w:rsid w:val="000F6A97"/>
    <w:rsid w:val="000F6B2E"/>
    <w:rsid w:val="00103281"/>
    <w:rsid w:val="001052DE"/>
    <w:rsid w:val="00137537"/>
    <w:rsid w:val="00166E1C"/>
    <w:rsid w:val="00173473"/>
    <w:rsid w:val="00174B07"/>
    <w:rsid w:val="001856D7"/>
    <w:rsid w:val="00186C14"/>
    <w:rsid w:val="001C4588"/>
    <w:rsid w:val="001C4B3F"/>
    <w:rsid w:val="001C6C95"/>
    <w:rsid w:val="001D2346"/>
    <w:rsid w:val="0022471D"/>
    <w:rsid w:val="00230C04"/>
    <w:rsid w:val="002549A7"/>
    <w:rsid w:val="002642B5"/>
    <w:rsid w:val="00264779"/>
    <w:rsid w:val="00284A07"/>
    <w:rsid w:val="00347A1E"/>
    <w:rsid w:val="00355A30"/>
    <w:rsid w:val="0035632F"/>
    <w:rsid w:val="00357D48"/>
    <w:rsid w:val="00387771"/>
    <w:rsid w:val="00391DDD"/>
    <w:rsid w:val="00393CC3"/>
    <w:rsid w:val="003F0E1B"/>
    <w:rsid w:val="003F51A1"/>
    <w:rsid w:val="00400F96"/>
    <w:rsid w:val="004079FD"/>
    <w:rsid w:val="00422B11"/>
    <w:rsid w:val="00423040"/>
    <w:rsid w:val="00450B8E"/>
    <w:rsid w:val="00453B3D"/>
    <w:rsid w:val="00470C82"/>
    <w:rsid w:val="004A46E3"/>
    <w:rsid w:val="004B3FBA"/>
    <w:rsid w:val="004C7B7E"/>
    <w:rsid w:val="004D66C9"/>
    <w:rsid w:val="004F5279"/>
    <w:rsid w:val="005158E5"/>
    <w:rsid w:val="0057426A"/>
    <w:rsid w:val="00584D58"/>
    <w:rsid w:val="005A4084"/>
    <w:rsid w:val="005A5547"/>
    <w:rsid w:val="005B435C"/>
    <w:rsid w:val="005B5AFC"/>
    <w:rsid w:val="005E3BD0"/>
    <w:rsid w:val="00601639"/>
    <w:rsid w:val="00602558"/>
    <w:rsid w:val="006068D2"/>
    <w:rsid w:val="00614771"/>
    <w:rsid w:val="00616D4D"/>
    <w:rsid w:val="00617508"/>
    <w:rsid w:val="0063007D"/>
    <w:rsid w:val="00653577"/>
    <w:rsid w:val="00695D21"/>
    <w:rsid w:val="00696B9F"/>
    <w:rsid w:val="006C5E63"/>
    <w:rsid w:val="006D68F8"/>
    <w:rsid w:val="006E25C0"/>
    <w:rsid w:val="006E4F70"/>
    <w:rsid w:val="006F1EC7"/>
    <w:rsid w:val="00714DD3"/>
    <w:rsid w:val="00725097"/>
    <w:rsid w:val="007330B1"/>
    <w:rsid w:val="007878ED"/>
    <w:rsid w:val="007E1D11"/>
    <w:rsid w:val="007F7179"/>
    <w:rsid w:val="00800498"/>
    <w:rsid w:val="00804ACF"/>
    <w:rsid w:val="00832FA2"/>
    <w:rsid w:val="008526D6"/>
    <w:rsid w:val="00856909"/>
    <w:rsid w:val="00872076"/>
    <w:rsid w:val="00875F0C"/>
    <w:rsid w:val="008762BC"/>
    <w:rsid w:val="008809B3"/>
    <w:rsid w:val="008A2046"/>
    <w:rsid w:val="008A5D77"/>
    <w:rsid w:val="008C1519"/>
    <w:rsid w:val="008D2526"/>
    <w:rsid w:val="008D4B79"/>
    <w:rsid w:val="008F0200"/>
    <w:rsid w:val="009035F5"/>
    <w:rsid w:val="00914CD3"/>
    <w:rsid w:val="00931228"/>
    <w:rsid w:val="009454C8"/>
    <w:rsid w:val="00947A72"/>
    <w:rsid w:val="00950267"/>
    <w:rsid w:val="00966447"/>
    <w:rsid w:val="00984C05"/>
    <w:rsid w:val="00992052"/>
    <w:rsid w:val="009A55BD"/>
    <w:rsid w:val="009B2C79"/>
    <w:rsid w:val="009B5C43"/>
    <w:rsid w:val="009C6544"/>
    <w:rsid w:val="009D3C32"/>
    <w:rsid w:val="009E42F3"/>
    <w:rsid w:val="00A35FDA"/>
    <w:rsid w:val="00A40F24"/>
    <w:rsid w:val="00A6036F"/>
    <w:rsid w:val="00A64AFB"/>
    <w:rsid w:val="00A7761D"/>
    <w:rsid w:val="00A9424A"/>
    <w:rsid w:val="00AA3576"/>
    <w:rsid w:val="00AB668C"/>
    <w:rsid w:val="00AC548A"/>
    <w:rsid w:val="00AE11A1"/>
    <w:rsid w:val="00AE6F6B"/>
    <w:rsid w:val="00AF1071"/>
    <w:rsid w:val="00AF2A7B"/>
    <w:rsid w:val="00B0087C"/>
    <w:rsid w:val="00B41FB0"/>
    <w:rsid w:val="00B70CB1"/>
    <w:rsid w:val="00B82EF4"/>
    <w:rsid w:val="00B87621"/>
    <w:rsid w:val="00BB27B7"/>
    <w:rsid w:val="00BD0788"/>
    <w:rsid w:val="00BE2245"/>
    <w:rsid w:val="00BE41BD"/>
    <w:rsid w:val="00BF4E41"/>
    <w:rsid w:val="00C0680F"/>
    <w:rsid w:val="00C12AC7"/>
    <w:rsid w:val="00C17087"/>
    <w:rsid w:val="00C25CC7"/>
    <w:rsid w:val="00C36CC6"/>
    <w:rsid w:val="00C4024C"/>
    <w:rsid w:val="00C50822"/>
    <w:rsid w:val="00C54F92"/>
    <w:rsid w:val="00C55ACA"/>
    <w:rsid w:val="00C71386"/>
    <w:rsid w:val="00CD1166"/>
    <w:rsid w:val="00CF093E"/>
    <w:rsid w:val="00CF24BC"/>
    <w:rsid w:val="00D2666C"/>
    <w:rsid w:val="00D3756D"/>
    <w:rsid w:val="00D74E4F"/>
    <w:rsid w:val="00DA1D6C"/>
    <w:rsid w:val="00DA2E5C"/>
    <w:rsid w:val="00DB4004"/>
    <w:rsid w:val="00DC0BB6"/>
    <w:rsid w:val="00DF2EE3"/>
    <w:rsid w:val="00E00103"/>
    <w:rsid w:val="00E04AEA"/>
    <w:rsid w:val="00E1304B"/>
    <w:rsid w:val="00E414A6"/>
    <w:rsid w:val="00E46549"/>
    <w:rsid w:val="00E74943"/>
    <w:rsid w:val="00E7510F"/>
    <w:rsid w:val="00E759D0"/>
    <w:rsid w:val="00E82444"/>
    <w:rsid w:val="00E86BFF"/>
    <w:rsid w:val="00EA49D9"/>
    <w:rsid w:val="00EA7FC5"/>
    <w:rsid w:val="00EB620F"/>
    <w:rsid w:val="00ED5FF5"/>
    <w:rsid w:val="00EF1D40"/>
    <w:rsid w:val="00F23A19"/>
    <w:rsid w:val="00F33949"/>
    <w:rsid w:val="00F35237"/>
    <w:rsid w:val="00F6249B"/>
    <w:rsid w:val="00F63F16"/>
    <w:rsid w:val="00F966CC"/>
    <w:rsid w:val="00FB21F9"/>
    <w:rsid w:val="00FE6DB9"/>
    <w:rsid w:val="00FF5CE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E54C0FA0-FC60-4908-9536-DE2E41E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71"/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107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0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1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0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0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1071"/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0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07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1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10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paragraph" w:styleId="Subtitle">
    <w:name w:val="Subtitle"/>
    <w:basedOn w:val="Normal"/>
    <w:next w:val="Normal"/>
    <w:link w:val="SubtitleChar"/>
    <w:uiPriority w:val="11"/>
    <w:qFormat/>
    <w:rsid w:val="00AF1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1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071"/>
    <w:pPr>
      <w:outlineLvl w:val="9"/>
    </w:pPr>
  </w:style>
  <w:style w:type="character" w:customStyle="1" w:styleId="null">
    <w:name w:val="null"/>
    <w:basedOn w:val="DefaultParagraphFont"/>
    <w:rsid w:val="00166E1C"/>
  </w:style>
  <w:style w:type="character" w:styleId="Hyperlink">
    <w:name w:val="Hyperlink"/>
    <w:basedOn w:val="DefaultParagraphFont"/>
    <w:uiPriority w:val="99"/>
    <w:semiHidden/>
    <w:unhideWhenUsed/>
    <w:rsid w:val="005A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585</Words>
  <Characters>4741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 Laamanen</dc:creator>
  <cp:lastModifiedBy>Henna Topra</cp:lastModifiedBy>
  <cp:revision>14</cp:revision>
  <cp:lastPrinted>2014-11-11T13:57:00Z</cp:lastPrinted>
  <dcterms:created xsi:type="dcterms:W3CDTF">2017-08-21T14:55:00Z</dcterms:created>
  <dcterms:modified xsi:type="dcterms:W3CDTF">2017-08-21T16:46:00Z</dcterms:modified>
</cp:coreProperties>
</file>