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6F" w:rsidRDefault="00260B9D">
      <w:pPr>
        <w:spacing w:after="0" w:line="240" w:lineRule="auto"/>
      </w:pPr>
      <w:r>
        <w:rPr>
          <w:b/>
          <w:sz w:val="28"/>
        </w:rPr>
        <w:t>HALLITUKSEN KOKOUS 2016- 8</w:t>
      </w:r>
      <w:r w:rsidR="002B3BD5">
        <w:rPr>
          <w:b/>
          <w:sz w:val="28"/>
        </w:rPr>
        <w:br/>
      </w:r>
      <w:r w:rsidR="00467F57">
        <w:rPr>
          <w:b/>
          <w:sz w:val="28"/>
        </w:rPr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BB05A4">
      <w:pPr>
        <w:spacing w:after="0" w:line="240" w:lineRule="auto"/>
      </w:pPr>
      <w:r>
        <w:rPr>
          <w:b/>
        </w:rPr>
        <w:t>Aika: 18</w:t>
      </w:r>
      <w:r w:rsidR="007F3BEA">
        <w:rPr>
          <w:b/>
        </w:rPr>
        <w:t>.</w:t>
      </w:r>
      <w:r>
        <w:rPr>
          <w:b/>
        </w:rPr>
        <w:t>5</w:t>
      </w:r>
      <w:r w:rsidR="005A00B3">
        <w:rPr>
          <w:b/>
        </w:rPr>
        <w:t>.</w:t>
      </w:r>
      <w:r w:rsidR="00F46BD7">
        <w:rPr>
          <w:b/>
        </w:rPr>
        <w:t xml:space="preserve">2016 </w:t>
      </w:r>
      <w:r w:rsidR="00E41403">
        <w:rPr>
          <w:b/>
        </w:rPr>
        <w:t xml:space="preserve">kello </w:t>
      </w:r>
      <w:r w:rsidR="00260B9D">
        <w:rPr>
          <w:b/>
        </w:rPr>
        <w:t>19.00</w:t>
      </w:r>
      <w:r w:rsidR="002B3BD5">
        <w:rPr>
          <w:b/>
        </w:rPr>
        <w:br/>
        <w:t xml:space="preserve">Paikka: </w:t>
      </w:r>
      <w:r w:rsidR="00260B9D">
        <w:rPr>
          <w:b/>
        </w:rPr>
        <w:t>Rörstrandinkatu</w:t>
      </w:r>
      <w:r w:rsidR="00F50E9C">
        <w:rPr>
          <w:b/>
        </w:rPr>
        <w:t xml:space="preserve"> 3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F46BD7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2B3BD5">
        <w:rPr>
          <w:b/>
        </w:rPr>
        <w:t>:</w:t>
      </w:r>
      <w:r w:rsidR="002B3BD5">
        <w:tab/>
      </w:r>
    </w:p>
    <w:p w:rsidR="00787C6F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Lilli Laamanen, puheenjohtaja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Emmi Hiisilä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Johanna Laine</w:t>
      </w:r>
    </w:p>
    <w:p w:rsidR="00F46BD7" w:rsidRDefault="007F2D5F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Roosa Airaksinen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Samuli Simelius</w:t>
      </w:r>
      <w:r w:rsidR="00F50E9C">
        <w:t>, este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  <w:r w:rsidR="00F50E9C">
        <w:t>, este</w:t>
      </w:r>
      <w:r w:rsidR="00F50E9C">
        <w:softHyphen/>
      </w:r>
    </w:p>
    <w:p w:rsidR="00260B9D" w:rsidRDefault="00260B9D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Sara Suni</w:t>
      </w:r>
    </w:p>
    <w:p w:rsidR="00260B9D" w:rsidRDefault="00260B9D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Katariina Kankkunen</w:t>
      </w:r>
    </w:p>
    <w:p w:rsidR="00260B9D" w:rsidRDefault="00260B9D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Sonja Tervala</w:t>
      </w:r>
    </w:p>
    <w:p w:rsidR="00260B9D" w:rsidRDefault="00260B9D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Hanna Kokko</w:t>
      </w:r>
    </w:p>
    <w:p w:rsidR="00260B9D" w:rsidRDefault="00260B9D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Tanja Kosonen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Puheenjohtaja avaa kokouksen klo </w:t>
      </w:r>
      <w:r w:rsidR="00F50E9C">
        <w:t>19.12.</w:t>
      </w:r>
    </w:p>
    <w:p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 Kokous on laillinen ja päätösvaltainen.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BB05A4" w:rsidRDefault="00BB05A4" w:rsidP="00BB05A4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BB05A4" w:rsidRPr="00BB05A4" w:rsidRDefault="00BB05A4" w:rsidP="00BB05A4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  <w:r w:rsidR="00F50E9C">
        <w:rPr>
          <w:b/>
        </w:rPr>
        <w:t xml:space="preserve"> </w:t>
      </w:r>
    </w:p>
    <w:p w:rsidR="00F50E9C" w:rsidRDefault="00F50E9C" w:rsidP="00F50E9C">
      <w:pPr>
        <w:pStyle w:val="ListParagraph"/>
        <w:spacing w:after="0" w:line="240" w:lineRule="auto"/>
        <w:ind w:left="0"/>
      </w:pPr>
      <w:r>
        <w:t xml:space="preserve">PÄÄTÖS: </w:t>
      </w:r>
      <w:r w:rsidR="00BB05A4">
        <w:t xml:space="preserve">Valitaan sihteeriksi </w:t>
      </w:r>
      <w:r>
        <w:t>Roosa Airaksinen</w:t>
      </w:r>
    </w:p>
    <w:p w:rsidR="00BB05A4" w:rsidRPr="00F50E9C" w:rsidRDefault="00BB05A4" w:rsidP="00F50E9C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Pr="00BB05A4" w:rsidRDefault="002B3BD5" w:rsidP="00BB05A4">
      <w:pPr>
        <w:spacing w:after="0" w:line="240" w:lineRule="auto"/>
      </w:pPr>
      <w:r>
        <w:t>PÄÄTÖS:</w:t>
      </w:r>
      <w:r w:rsidR="00F50E9C">
        <w:t xml:space="preserve"> </w:t>
      </w:r>
      <w:r w:rsidR="00BB05A4">
        <w:t xml:space="preserve">Valitaan </w:t>
      </w:r>
      <w:r w:rsidR="00F50E9C">
        <w:t xml:space="preserve">Johanna Laine ja </w:t>
      </w:r>
      <w:r w:rsidR="002C45B8">
        <w:t>Katariina Kankkunen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A06186" w:rsidRPr="00A06186">
        <w:t>Lisätään kohta 15. Opettajien muistaminen kevä</w:t>
      </w:r>
      <w:r w:rsidR="00A06186">
        <w:t>t</w:t>
      </w:r>
      <w:r w:rsidR="00A06186" w:rsidRPr="00A06186">
        <w:t>lukukauden päätteeksi</w:t>
      </w:r>
      <w:r w:rsidR="002C45B8">
        <w:t xml:space="preserve">. Hyväksytään esityslista </w:t>
      </w:r>
      <w:r w:rsidR="00BB05A4">
        <w:t xml:space="preserve">muutoksineen </w:t>
      </w:r>
      <w:r w:rsidR="002C45B8">
        <w:t>kokouksen työjärjestykseksi.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A06186" w:rsidRDefault="002B3BD5" w:rsidP="00A06186">
      <w:pPr>
        <w:spacing w:after="0" w:line="240" w:lineRule="auto"/>
      </w:pPr>
      <w:r>
        <w:t>PÄÄTÖS:</w:t>
      </w:r>
      <w:r w:rsidR="00A06186">
        <w:t xml:space="preserve"> Laine on edustanut Soffaa (TaSO ry:n ohessa) 14.-15.5. järjestetyssä verkostotapahtumassa. Verkostotapahtuman järjesti Talentia yhteistyössä Talentian Sosiaalialan Opiskelijat TaSO ry:n kanssa ja tapahtuman tarkoituksena oli kerätä Talentian alueyhdistysten opiskelijavastaavat, Talentian ammatillisten </w:t>
      </w:r>
      <w:r w:rsidR="00A06186">
        <w:lastRenderedPageBreak/>
        <w:t xml:space="preserve">yhdistysten opiskelijavastaavat sekä sosiaalialan ainejärjestöjen ja opiskelijayhdistysten edustajat yhteen ja tukea sekä kehittää heidän välistä yhteistyötä. </w:t>
      </w:r>
    </w:p>
    <w:p w:rsidR="00A06186" w:rsidRDefault="00A06186" w:rsidP="00A06186">
      <w:pPr>
        <w:spacing w:after="0" w:line="240" w:lineRule="auto"/>
      </w:pPr>
      <w:r>
        <w:t>• Tapahtuman myötä suunnitteilla on ainejärjestöjen ja opiskelijayhdistysten puheenjohtajiston yhteinen Facebook-ryhmä tiedonvaihtoa varten.</w:t>
      </w:r>
    </w:p>
    <w:p w:rsidR="00A06186" w:rsidRDefault="00A06186" w:rsidP="00A06186">
      <w:pPr>
        <w:spacing w:after="0" w:line="240" w:lineRule="auto"/>
      </w:pPr>
      <w:r>
        <w:t>• Verkostotapahtumasta toivottiin jokavuotista tapahtumaa</w:t>
      </w:r>
    </w:p>
    <w:p w:rsidR="00A06186" w:rsidRDefault="00A06186" w:rsidP="00A06186">
      <w:pPr>
        <w:spacing w:after="0" w:line="240" w:lineRule="auto"/>
      </w:pPr>
      <w:r>
        <w:t>Laamanen ja Laine osallistuivat Sosionomi 20-v juhlatoimikunnan kokoukseen 3.5.</w:t>
      </w:r>
    </w:p>
    <w:p w:rsidR="00A06186" w:rsidRDefault="00A06186" w:rsidP="00A06186">
      <w:pPr>
        <w:spacing w:after="0" w:line="240" w:lineRule="auto"/>
      </w:pPr>
      <w:r>
        <w:t>• Juhla järjestetään 20.9. klo 15.00-17.30 ja se on tarkoitettu yhteistyötahoille, opiskelija-aktiiveille ja alumneille</w:t>
      </w:r>
    </w:p>
    <w:p w:rsidR="00A06186" w:rsidRDefault="00A06186" w:rsidP="00A06186">
      <w:pPr>
        <w:spacing w:after="0" w:line="240" w:lineRule="auto"/>
      </w:pPr>
      <w:r>
        <w:t>• Seuraava toimikunnan tapaaminen on 24.5. klo 11.00-12.30</w:t>
      </w:r>
    </w:p>
    <w:p w:rsidR="00A06186" w:rsidRDefault="00A06186" w:rsidP="00A06186">
      <w:pPr>
        <w:spacing w:after="0" w:line="240" w:lineRule="auto"/>
      </w:pPr>
      <w:r>
        <w:t>• Opettajat tilaavat suunnittelija</w:t>
      </w:r>
      <w:r w:rsidR="002C45B8">
        <w:t>l</w:t>
      </w:r>
      <w:r>
        <w:t>ta tapahtumaan juhlavuosihaalarimerkin, jonka Soffa saa käyttöönsä. Soffa tilaa haalarimerkkejä yhteistyössä heidän kanssaan</w:t>
      </w:r>
    </w:p>
    <w:p w:rsidR="00A06186" w:rsidRDefault="00A06186" w:rsidP="00A06186">
      <w:pPr>
        <w:spacing w:after="0" w:line="240" w:lineRule="auto"/>
      </w:pPr>
      <w:r>
        <w:t>• Geronomi 10 v. ja Sosionomi 20 v. juhlia juhlitaan opiskelijoiden kanssa pikkujoulujen merkeissä</w:t>
      </w:r>
    </w:p>
    <w:p w:rsidR="00BB05A4" w:rsidRDefault="00BB05A4" w:rsidP="00A06186">
      <w:pPr>
        <w:spacing w:after="0" w:line="240" w:lineRule="auto"/>
      </w:pPr>
    </w:p>
    <w:p w:rsidR="00A06186" w:rsidRDefault="00A06186" w:rsidP="00A06186">
      <w:pPr>
        <w:spacing w:after="0" w:line="240" w:lineRule="auto"/>
      </w:pPr>
      <w:r>
        <w:t>TaSO-päivät järjestetään Turussa 19.-20.11. Soffa haki yhdessä Stydin ja O’Diakon kanssa TaSO ry:ltä yhdistysavustusta yhteiskuljetuksen järjestämiseen TaSO-päiville. Yhdistysavustusta ei myönnetty.</w:t>
      </w:r>
    </w:p>
    <w:p w:rsidR="00BB05A4" w:rsidRDefault="00BB05A4" w:rsidP="00A06186">
      <w:pPr>
        <w:pStyle w:val="ListParagraph"/>
        <w:spacing w:after="0" w:line="240" w:lineRule="auto"/>
        <w:ind w:left="0"/>
      </w:pPr>
    </w:p>
    <w:p w:rsidR="00787C6F" w:rsidRDefault="00BB05A4" w:rsidP="00A06186">
      <w:pPr>
        <w:pStyle w:val="ListParagraph"/>
        <w:spacing w:after="0" w:line="240" w:lineRule="auto"/>
        <w:ind w:left="0"/>
      </w:pPr>
      <w:r>
        <w:t>Geronomien 10-vuotis</w:t>
      </w:r>
      <w:r w:rsidR="00A06186">
        <w:t>juhlatilaisuus järjestetään 19.5. klo 11.00 eteenpäin. Soffa ei ole saanut tapahtumaan kutsua.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Käydään läpi sektoriasiat.</w:t>
      </w:r>
    </w:p>
    <w:p w:rsidR="00252469" w:rsidRDefault="002B3BD5" w:rsidP="00A06186">
      <w:pPr>
        <w:spacing w:after="0" w:line="240" w:lineRule="auto"/>
      </w:pPr>
      <w:r>
        <w:t>PÄÄTÖS:</w:t>
      </w:r>
      <w:r w:rsidR="00A06186" w:rsidRPr="00A06186">
        <w:t xml:space="preserve"> </w:t>
      </w:r>
    </w:p>
    <w:p w:rsidR="00BB05A4" w:rsidRDefault="00BB05A4" w:rsidP="00A06186">
      <w:pPr>
        <w:spacing w:after="0" w:line="240" w:lineRule="auto"/>
      </w:pPr>
    </w:p>
    <w:p w:rsidR="00A06186" w:rsidRDefault="00A06186" w:rsidP="00A06186">
      <w:pPr>
        <w:spacing w:after="0" w:line="240" w:lineRule="auto"/>
      </w:pPr>
      <w:r>
        <w:t>Edunvalvonta</w:t>
      </w:r>
    </w:p>
    <w:p w:rsidR="00A06186" w:rsidRDefault="00A06186" w:rsidP="00A06186">
      <w:pPr>
        <w:spacing w:after="0" w:line="240" w:lineRule="auto"/>
      </w:pPr>
      <w:r>
        <w:t>• 13.4. lähetettiin So</w:t>
      </w:r>
      <w:r w:rsidR="00252469">
        <w:t>ffan kannanotto “O</w:t>
      </w:r>
      <w:r>
        <w:t>ppimistehtävien tulosteversioista on luovuttava!”. Kannanotto lähetettiin osaamisaluepäällikkö Jaana Manssilalle, tietohallinnon henkilölle Mikko Mäkelälle, opiskelijakunta METKA:lle, toimipisteemme tutkintovastaaville Katriina Rantala-Nenoselle, Panu Karhiselle ja Ulla Vehkaperälle sekä muille Metropolian Ammattikorkeakoulun opiskelijayhdistyksille. Kannanotto lähetettiin Tuubin kautta tiedoksi myös kaikille toimipisteemme opiskelijoille sekä jaoimme sen Soffa ry:n kotisivuilla ja Facebook-sivuilla. METKA tuki kannaottoa.</w:t>
      </w:r>
    </w:p>
    <w:p w:rsidR="00252469" w:rsidRDefault="00252469" w:rsidP="00A06186">
      <w:pPr>
        <w:spacing w:after="0" w:line="240" w:lineRule="auto"/>
      </w:pPr>
    </w:p>
    <w:p w:rsidR="00252469" w:rsidRPr="00BB05A4" w:rsidRDefault="00252469" w:rsidP="00252469">
      <w:pPr>
        <w:spacing w:line="240" w:lineRule="auto"/>
        <w:rPr>
          <w:i/>
        </w:rPr>
      </w:pPr>
      <w:r w:rsidRPr="00BB05A4">
        <w:rPr>
          <w:i/>
        </w:rPr>
        <w:t>Kokoustauko ajassa klo 19.42.</w:t>
      </w:r>
    </w:p>
    <w:p w:rsidR="00252469" w:rsidRPr="00BB05A4" w:rsidRDefault="00252469" w:rsidP="00252469">
      <w:pPr>
        <w:spacing w:line="240" w:lineRule="auto"/>
        <w:rPr>
          <w:i/>
        </w:rPr>
      </w:pPr>
      <w:r w:rsidRPr="00BB05A4">
        <w:rPr>
          <w:i/>
        </w:rPr>
        <w:t xml:space="preserve">Kokoustauko päättyy ajassa klo </w:t>
      </w:r>
      <w:r w:rsidR="00CF31DF" w:rsidRPr="00BB05A4">
        <w:rPr>
          <w:i/>
        </w:rPr>
        <w:t>19.48.</w:t>
      </w:r>
    </w:p>
    <w:p w:rsidR="00A06186" w:rsidRDefault="00A06186" w:rsidP="00A06186">
      <w:pPr>
        <w:spacing w:after="0" w:line="240" w:lineRule="auto"/>
      </w:pPr>
      <w:r>
        <w:t>• Laine ja Laamanen tapasivat 3.5. osaamisaluepäällikön Jaana Manssilan, opinnäytetöiden AHOT:oinnista vastaavan lehtorin Jyrki Konkan ja sosiaalialan tutkintovastaavan Katriina Rantala-Nenosen aiheena sosiaalialan opinnäytetyön AHOT. Konkka työstää selkeämmän ja yksityiskohtaisemman opinnäytetyö AHOT-ohjeen opiskelijoille ja AHOT:ja seurataan kriittisesti opettajien toimesta.</w:t>
      </w:r>
    </w:p>
    <w:p w:rsidR="00A06186" w:rsidRDefault="00A06186" w:rsidP="00A06186">
      <w:pPr>
        <w:spacing w:after="0" w:line="240" w:lineRule="auto"/>
      </w:pPr>
      <w:r>
        <w:t>• Koululla järjestettiin AMHA-info 4.5., jonka oli pitämässä Talentian Marjo Varsa. Osaamisaluepäällikkö Jaana Manssilla lähetti Varsan käyttämät diat opiskelijoille tiedoksi.</w:t>
      </w:r>
    </w:p>
    <w:p w:rsidR="00252469" w:rsidRDefault="00A06186" w:rsidP="00A06186">
      <w:pPr>
        <w:pStyle w:val="ListParagraph"/>
        <w:spacing w:after="0" w:line="240" w:lineRule="auto"/>
        <w:ind w:left="0"/>
      </w:pPr>
      <w:r>
        <w:t>• Osaamisaluepäällikön, tutkintovastaavien ja Soffan tapaaminen on 20.5.</w:t>
      </w:r>
    </w:p>
    <w:p w:rsidR="00DB515F" w:rsidRDefault="00DB515F" w:rsidP="00A06186">
      <w:pPr>
        <w:pStyle w:val="ListParagraph"/>
        <w:spacing w:after="0" w:line="240" w:lineRule="auto"/>
        <w:ind w:left="0"/>
      </w:pPr>
    </w:p>
    <w:p w:rsidR="00DB515F" w:rsidRDefault="00BB05A4" w:rsidP="00A06186">
      <w:pPr>
        <w:pStyle w:val="ListParagraph"/>
        <w:spacing w:after="0" w:line="240" w:lineRule="auto"/>
        <w:ind w:left="0"/>
      </w:pPr>
      <w:r>
        <w:t>Huolehditaan Megoran siivoamisesta</w:t>
      </w:r>
      <w:r w:rsidR="00DB515F">
        <w:t xml:space="preserve"> 20.5. alkaen.</w:t>
      </w:r>
    </w:p>
    <w:p w:rsidR="00DB515F" w:rsidRDefault="00DB515F" w:rsidP="00A06186">
      <w:pPr>
        <w:pStyle w:val="ListParagraph"/>
        <w:spacing w:after="0" w:line="240" w:lineRule="auto"/>
        <w:ind w:left="0"/>
      </w:pPr>
    </w:p>
    <w:p w:rsidR="00DB515F" w:rsidRDefault="00DB515F" w:rsidP="00A06186">
      <w:pPr>
        <w:pStyle w:val="ListParagraph"/>
        <w:spacing w:after="0" w:line="240" w:lineRule="auto"/>
        <w:ind w:left="0"/>
      </w:pPr>
      <w:r>
        <w:t xml:space="preserve">Vaihtaritutorkoulutus </w:t>
      </w:r>
      <w:r w:rsidR="00BB05A4">
        <w:t xml:space="preserve">järjestettiin </w:t>
      </w:r>
      <w:r>
        <w:t>viikonloppuna 13.-14.5.</w:t>
      </w:r>
    </w:p>
    <w:p w:rsidR="00DB515F" w:rsidRDefault="00DB515F" w:rsidP="00A06186">
      <w:pPr>
        <w:pStyle w:val="ListParagraph"/>
        <w:spacing w:after="0" w:line="240" w:lineRule="auto"/>
        <w:ind w:left="0"/>
      </w:pPr>
    </w:p>
    <w:p w:rsidR="00DB515F" w:rsidRDefault="00BB05A4" w:rsidP="00A06186">
      <w:pPr>
        <w:pStyle w:val="ListParagraph"/>
        <w:spacing w:after="0" w:line="240" w:lineRule="auto"/>
        <w:ind w:left="0"/>
      </w:pPr>
      <w:r>
        <w:t>Soffan y</w:t>
      </w:r>
      <w:r w:rsidR="00DB515F">
        <w:t>hdistysavustushakemus</w:t>
      </w:r>
      <w:r>
        <w:t xml:space="preserve"> on lähetetty METKA</w:t>
      </w:r>
      <w:r w:rsidR="00DB515F">
        <w:t>lle 16.5.</w:t>
      </w:r>
    </w:p>
    <w:p w:rsidR="00BB05A4" w:rsidRDefault="00BB05A4" w:rsidP="00A06186">
      <w:pPr>
        <w:pStyle w:val="ListParagraph"/>
        <w:spacing w:after="0" w:line="240" w:lineRule="auto"/>
        <w:ind w:left="0"/>
      </w:pPr>
    </w:p>
    <w:p w:rsidR="00BB05A4" w:rsidRDefault="00BB05A4" w:rsidP="00A06186">
      <w:pPr>
        <w:pStyle w:val="ListParagraph"/>
        <w:spacing w:after="0" w:line="240" w:lineRule="auto"/>
        <w:ind w:left="0"/>
      </w:pPr>
    </w:p>
    <w:p w:rsidR="003614FD" w:rsidRDefault="003614FD">
      <w:pPr>
        <w:pStyle w:val="ListParagraph"/>
        <w:spacing w:after="0" w:line="240" w:lineRule="auto"/>
        <w:ind w:left="0"/>
      </w:pP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 w:rsidP="00ED47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Talous</w:t>
      </w:r>
    </w:p>
    <w:p w:rsidR="00260B9D" w:rsidRDefault="002B3BD5" w:rsidP="00260B9D">
      <w:pPr>
        <w:pStyle w:val="ListParagraph"/>
        <w:spacing w:after="0" w:line="240" w:lineRule="auto"/>
        <w:ind w:left="360"/>
      </w:pPr>
      <w:r>
        <w:t xml:space="preserve">ESITYS: </w:t>
      </w:r>
      <w:r w:rsidR="00260B9D">
        <w:t>Puheenjohtaja Laamanen</w:t>
      </w:r>
      <w:r>
        <w:t xml:space="preserve"> kertoo yhdistyksen tilin tilanteen. Käydään läpi hyväksyttävät kuitit.</w:t>
      </w:r>
      <w:r>
        <w:br/>
        <w:t>PÄÄTÖS:</w:t>
      </w:r>
      <w:r w:rsidR="00DB515F">
        <w:t xml:space="preserve"> Soffan tilillä on 1167,34€. Hyväksytään kuitit.</w:t>
      </w:r>
    </w:p>
    <w:p w:rsidR="004553EC" w:rsidRDefault="004553EC" w:rsidP="00260B9D">
      <w:pPr>
        <w:pStyle w:val="ListParagraph"/>
        <w:spacing w:after="0" w:line="240" w:lineRule="auto"/>
        <w:ind w:left="360"/>
      </w:pPr>
    </w:p>
    <w:p w:rsidR="004553EC" w:rsidRPr="004553EC" w:rsidRDefault="004553EC" w:rsidP="004553E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553EC">
        <w:rPr>
          <w:b/>
        </w:rPr>
        <w:t>Toimintasuunnitelman ja hallituskäsikirjan läpikäyminen</w:t>
      </w:r>
    </w:p>
    <w:p w:rsidR="004553EC" w:rsidRDefault="004553EC" w:rsidP="004553EC">
      <w:pPr>
        <w:pStyle w:val="ListParagraph"/>
        <w:spacing w:after="0" w:line="240" w:lineRule="auto"/>
        <w:ind w:left="502"/>
      </w:pPr>
      <w:r>
        <w:t>ESITYS: Käydään läpi toimintasuunnitelma ja hallituskäsikirja.</w:t>
      </w:r>
    </w:p>
    <w:p w:rsidR="004553EC" w:rsidRPr="005A00B3" w:rsidRDefault="004553EC" w:rsidP="004553EC">
      <w:pPr>
        <w:pStyle w:val="ListParagraph"/>
        <w:spacing w:after="0" w:line="240" w:lineRule="auto"/>
        <w:ind w:left="502"/>
      </w:pPr>
      <w:r>
        <w:t>PÄÄTÖS:</w:t>
      </w:r>
      <w:r w:rsidR="00BA7292">
        <w:t xml:space="preserve"> </w:t>
      </w:r>
      <w:r w:rsidR="006420E0">
        <w:t xml:space="preserve">Käytiin läpi ylläolevat asiakirjat. </w:t>
      </w:r>
    </w:p>
    <w:p w:rsidR="00F46BD7" w:rsidRDefault="00F46BD7" w:rsidP="00F46BD7">
      <w:pPr>
        <w:spacing w:after="0" w:line="240" w:lineRule="auto"/>
      </w:pPr>
    </w:p>
    <w:p w:rsidR="00787C6F" w:rsidRDefault="00260B9D" w:rsidP="00ED4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Vapaiden hallituspaikkojen täyttäminen</w:t>
      </w:r>
    </w:p>
    <w:p w:rsidR="00F46BD7" w:rsidRPr="003614FD" w:rsidRDefault="00F46BD7" w:rsidP="00260B9D">
      <w:pPr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260B9D">
        <w:rPr>
          <w:rFonts w:eastAsia="Times New Roman" w:cs="Arial"/>
        </w:rPr>
        <w:t>Päätetään uusi talousvastaava, tapahtumavastaava, kaksi (2) edunvalvontavastaavaa sekä viestintävastaava.</w:t>
      </w:r>
    </w:p>
    <w:p w:rsidR="00260B9D" w:rsidRDefault="00F46BD7" w:rsidP="00BB05A4">
      <w:pPr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BB05A4">
        <w:rPr>
          <w:rFonts w:eastAsia="Times New Roman" w:cs="Arial"/>
        </w:rPr>
        <w:t xml:space="preserve"> Julia Helle luopuu Megora-vastaavan paikasta</w:t>
      </w:r>
      <w:r w:rsidR="006420E0">
        <w:rPr>
          <w:rFonts w:eastAsia="Times New Roman" w:cs="Arial"/>
        </w:rPr>
        <w:t xml:space="preserve">. Lilli Laamanen luopuu tutorvastaavan hallituspestistä. Roosa Airaksinen toimii uutena tutorvastaavana. Tanja Kosonen valitaan uudeksi talousvastaavaksi ja Megora-vastaavaksi. Sara Suni valitaan tapahtumavastaavaksi. Hanna Kokko ja Katariina </w:t>
      </w:r>
      <w:r w:rsidR="00B64398">
        <w:rPr>
          <w:rFonts w:eastAsia="Times New Roman" w:cs="Arial"/>
        </w:rPr>
        <w:t xml:space="preserve">Kankkunen </w:t>
      </w:r>
      <w:r w:rsidR="006420E0">
        <w:rPr>
          <w:rFonts w:eastAsia="Times New Roman" w:cs="Arial"/>
        </w:rPr>
        <w:t>valitaan edunvalvontavastaaviksi.</w:t>
      </w:r>
      <w:r w:rsidR="00B64398">
        <w:rPr>
          <w:rFonts w:eastAsia="Times New Roman" w:cs="Arial"/>
        </w:rPr>
        <w:t xml:space="preserve"> Sonja Tervala valitaan uudeksi viestintävastaavaksi.</w:t>
      </w:r>
    </w:p>
    <w:p w:rsidR="00260B9D" w:rsidRDefault="00260B9D" w:rsidP="007F3BEA">
      <w:pPr>
        <w:tabs>
          <w:tab w:val="left" w:pos="2790"/>
        </w:tabs>
        <w:spacing w:after="0" w:line="240" w:lineRule="auto"/>
        <w:ind w:firstLine="360"/>
        <w:rPr>
          <w:rFonts w:eastAsia="Times New Roman" w:cs="Arial"/>
        </w:rPr>
      </w:pPr>
    </w:p>
    <w:p w:rsidR="00260B9D" w:rsidRPr="00260B9D" w:rsidRDefault="00260B9D" w:rsidP="00260B9D">
      <w:pPr>
        <w:pStyle w:val="ListParagraph"/>
        <w:numPr>
          <w:ilvl w:val="0"/>
          <w:numId w:val="1"/>
        </w:numPr>
        <w:tabs>
          <w:tab w:val="left" w:pos="2790"/>
        </w:tabs>
        <w:spacing w:after="0" w:line="240" w:lineRule="auto"/>
        <w:rPr>
          <w:rFonts w:eastAsia="Times New Roman" w:cs="Arial"/>
          <w:b/>
        </w:rPr>
      </w:pPr>
      <w:r w:rsidRPr="00260B9D">
        <w:rPr>
          <w:rFonts w:eastAsia="Times New Roman" w:cs="Arial"/>
          <w:b/>
        </w:rPr>
        <w:t>Tilinkäyttöoikeudet</w:t>
      </w:r>
    </w:p>
    <w:p w:rsidR="00260B9D" w:rsidRDefault="00260B9D" w:rsidP="00260B9D">
      <w:pPr>
        <w:pStyle w:val="ListParagraph"/>
        <w:tabs>
          <w:tab w:val="left" w:pos="2790"/>
        </w:tabs>
        <w:spacing w:after="0" w:line="240" w:lineRule="auto"/>
        <w:ind w:left="502"/>
        <w:rPr>
          <w:rFonts w:eastAsia="Times New Roman" w:cs="Arial"/>
        </w:rPr>
      </w:pPr>
      <w:r>
        <w:rPr>
          <w:rFonts w:eastAsia="Times New Roman" w:cs="Arial"/>
        </w:rPr>
        <w:t>ESITYS: Poistetaan hallituksesta eronneelta Antti Mäkiseltä tilinkäyttöoikeudet. Annetaan tilinkäyttöoikeudet uudelle talousvastaavalle.</w:t>
      </w:r>
    </w:p>
    <w:p w:rsidR="00F46BD7" w:rsidRPr="00260B9D" w:rsidRDefault="00260B9D" w:rsidP="00260B9D">
      <w:pPr>
        <w:pStyle w:val="ListParagraph"/>
        <w:tabs>
          <w:tab w:val="left" w:pos="2790"/>
        </w:tabs>
        <w:spacing w:after="0" w:line="240" w:lineRule="auto"/>
        <w:ind w:left="502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B64398">
        <w:rPr>
          <w:rFonts w:eastAsia="Times New Roman" w:cs="Arial"/>
        </w:rPr>
        <w:t xml:space="preserve"> </w:t>
      </w:r>
      <w:r w:rsidR="0013569D">
        <w:rPr>
          <w:rFonts w:eastAsia="Times New Roman" w:cs="Arial"/>
        </w:rPr>
        <w:t>Poistetaan tilinkäyttöoikeud</w:t>
      </w:r>
      <w:r w:rsidR="00855447">
        <w:rPr>
          <w:rFonts w:eastAsia="Times New Roman" w:cs="Arial"/>
        </w:rPr>
        <w:t>et Antti Mäkiseltä</w:t>
      </w:r>
      <w:r w:rsidR="0013569D">
        <w:rPr>
          <w:rFonts w:eastAsia="Times New Roman" w:cs="Arial"/>
        </w:rPr>
        <w:t>. Annetaan täydet tilinkäyttöoikeud</w:t>
      </w:r>
      <w:r w:rsidR="00855447">
        <w:rPr>
          <w:rFonts w:eastAsia="Times New Roman" w:cs="Arial"/>
        </w:rPr>
        <w:t>et Tanja Kososelle</w:t>
      </w:r>
      <w:r w:rsidR="0013569D">
        <w:rPr>
          <w:rFonts w:eastAsia="Times New Roman" w:cs="Arial"/>
        </w:rPr>
        <w:t>.</w:t>
      </w:r>
      <w:r w:rsidR="007F3BEA" w:rsidRPr="00260B9D">
        <w:rPr>
          <w:rFonts w:eastAsia="Times New Roman" w:cs="Arial"/>
        </w:rPr>
        <w:tab/>
      </w:r>
    </w:p>
    <w:p w:rsidR="005A00B3" w:rsidRDefault="003614FD" w:rsidP="00260B9D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87C6F" w:rsidRDefault="00260B9D" w:rsidP="005A00B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Eronneiden hallituksen jäsenten lahjat</w:t>
      </w:r>
      <w:r w:rsidR="005A00B3">
        <w:rPr>
          <w:rFonts w:eastAsia="Times New Roman" w:cs="Arial"/>
        </w:rPr>
        <w:br/>
      </w:r>
      <w:r w:rsidR="002B3BD5" w:rsidRPr="005A00B3">
        <w:rPr>
          <w:rFonts w:eastAsia="Times New Roman" w:cs="Arial"/>
        </w:rPr>
        <w:t xml:space="preserve">ESITYS: </w:t>
      </w:r>
      <w:r w:rsidR="005A00B3">
        <w:rPr>
          <w:rFonts w:eastAsia="Times New Roman" w:cs="Arial"/>
        </w:rPr>
        <w:t>Päätetään</w:t>
      </w:r>
      <w:r>
        <w:rPr>
          <w:rFonts w:eastAsia="Times New Roman" w:cs="Arial"/>
        </w:rPr>
        <w:t xml:space="preserve"> eronneille hallituksen jäsenille myönnettävistä lahjoista.</w:t>
      </w:r>
    </w:p>
    <w:p w:rsidR="00F7407B" w:rsidRDefault="002B3BD5" w:rsidP="00BB05A4">
      <w:pPr>
        <w:spacing w:after="0" w:line="240" w:lineRule="auto"/>
        <w:ind w:left="49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BB05A4">
        <w:rPr>
          <w:rFonts w:eastAsia="Times New Roman" w:cs="Arial"/>
        </w:rPr>
        <w:t xml:space="preserve"> Päätetään </w:t>
      </w:r>
      <w:r w:rsidR="00F7407B">
        <w:rPr>
          <w:rFonts w:eastAsia="Times New Roman" w:cs="Arial"/>
        </w:rPr>
        <w:t>Charlotta Heinosen ja</w:t>
      </w:r>
      <w:r w:rsidR="00BB05A4">
        <w:rPr>
          <w:rFonts w:eastAsia="Times New Roman" w:cs="Arial"/>
        </w:rPr>
        <w:t xml:space="preserve"> Antti Mäkisen lahjoihin budjet</w:t>
      </w:r>
      <w:r w:rsidR="00F7407B">
        <w:rPr>
          <w:rFonts w:eastAsia="Times New Roman" w:cs="Arial"/>
        </w:rPr>
        <w:t>i</w:t>
      </w:r>
      <w:r w:rsidR="00BB05A4">
        <w:rPr>
          <w:rFonts w:eastAsia="Times New Roman" w:cs="Arial"/>
        </w:rPr>
        <w:t>ksi</w:t>
      </w:r>
      <w:r w:rsidR="00F7407B">
        <w:rPr>
          <w:rFonts w:eastAsia="Times New Roman" w:cs="Arial"/>
        </w:rPr>
        <w:t xml:space="preserve"> 20€. Kat</w:t>
      </w:r>
      <w:r w:rsidR="00BB05A4">
        <w:rPr>
          <w:rFonts w:eastAsia="Times New Roman" w:cs="Arial"/>
        </w:rPr>
        <w:t xml:space="preserve">ri Liimataisen lahjaan budjetiksi </w:t>
      </w:r>
      <w:r w:rsidR="00F7407B">
        <w:rPr>
          <w:rFonts w:eastAsia="Times New Roman" w:cs="Arial"/>
        </w:rPr>
        <w:t>10€. Sonja Pääsukenelle ja Jyri Lehtimäelle pieni muistaminen.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260B9D" w:rsidRDefault="00260B9D" w:rsidP="00260B9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Virkistäytyminen</w:t>
      </w:r>
    </w:p>
    <w:p w:rsidR="005A00B3" w:rsidRPr="00260B9D" w:rsidRDefault="00F46BD7" w:rsidP="00260B9D">
      <w:pPr>
        <w:pStyle w:val="ListParagraph"/>
        <w:spacing w:after="0" w:line="240" w:lineRule="auto"/>
        <w:ind w:left="502"/>
        <w:rPr>
          <w:b/>
        </w:rPr>
      </w:pPr>
      <w:r>
        <w:t xml:space="preserve">ESITYS: </w:t>
      </w:r>
      <w:r w:rsidR="00260B9D">
        <w:t>Päätetään hallituksen virkistäytymisestä kevätlukukaudella.</w:t>
      </w:r>
    </w:p>
    <w:p w:rsidR="00AF33C9" w:rsidRDefault="00F7407B" w:rsidP="00F46BD7">
      <w:pPr>
        <w:pStyle w:val="ListParagraph"/>
        <w:spacing w:after="0" w:line="240" w:lineRule="auto"/>
        <w:ind w:left="360"/>
      </w:pPr>
      <w:r>
        <w:t xml:space="preserve">   </w:t>
      </w:r>
      <w:r w:rsidR="00AF33C9">
        <w:t>PÄÄTÖS:</w:t>
      </w:r>
      <w:r>
        <w:t xml:space="preserve"> </w:t>
      </w:r>
      <w:r w:rsidR="00955077">
        <w:t>Hallituksen virk</w:t>
      </w:r>
      <w:r w:rsidR="00BB05A4">
        <w:t>istäytyminen 1.6. iltapäivällä. Päätetään budjet</w:t>
      </w:r>
      <w:r w:rsidR="00955077">
        <w:t>i</w:t>
      </w:r>
      <w:r w:rsidR="00BB05A4">
        <w:t>ksi</w:t>
      </w:r>
      <w:r w:rsidR="00955077">
        <w:t xml:space="preserve"> 100€.</w:t>
      </w:r>
      <w:bookmarkStart w:id="0" w:name="_GoBack"/>
      <w:bookmarkEnd w:id="0"/>
    </w:p>
    <w:p w:rsidR="00E41403" w:rsidRDefault="00E41403" w:rsidP="00F46BD7">
      <w:pPr>
        <w:pStyle w:val="ListParagraph"/>
        <w:spacing w:after="0" w:line="240" w:lineRule="auto"/>
        <w:ind w:left="360"/>
      </w:pPr>
    </w:p>
    <w:p w:rsidR="00E41403" w:rsidRPr="00E41403" w:rsidRDefault="00260B9D" w:rsidP="00E4140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Avainten jako</w:t>
      </w:r>
    </w:p>
    <w:p w:rsidR="005A00B3" w:rsidRDefault="00E41403" w:rsidP="00E41403">
      <w:pPr>
        <w:pStyle w:val="ListParagraph"/>
        <w:spacing w:after="0" w:line="240" w:lineRule="auto"/>
        <w:ind w:left="360"/>
      </w:pPr>
      <w:r>
        <w:t xml:space="preserve">ESITYS: </w:t>
      </w:r>
      <w:r w:rsidR="00260B9D">
        <w:t>Päätetään kopin avainten jakamisesta.</w:t>
      </w:r>
    </w:p>
    <w:p w:rsidR="00E41403" w:rsidRDefault="00E41403" w:rsidP="00E41403">
      <w:pPr>
        <w:pStyle w:val="ListParagraph"/>
        <w:spacing w:after="0" w:line="240" w:lineRule="auto"/>
        <w:ind w:left="360"/>
      </w:pPr>
      <w:r>
        <w:t>PÄÄTÖS:</w:t>
      </w:r>
      <w:r w:rsidR="00955077">
        <w:t xml:space="preserve"> </w:t>
      </w:r>
      <w:r w:rsidR="00BB05A4">
        <w:t>Myönnetään t</w:t>
      </w:r>
      <w:r w:rsidR="00955077">
        <w:t xml:space="preserve">alousvastaava Tanja Kososelle avaimet. </w:t>
      </w:r>
    </w:p>
    <w:p w:rsidR="00550002" w:rsidRDefault="00550002" w:rsidP="00E41403">
      <w:pPr>
        <w:pStyle w:val="ListParagraph"/>
        <w:spacing w:after="0" w:line="240" w:lineRule="auto"/>
        <w:ind w:left="360"/>
      </w:pPr>
    </w:p>
    <w:p w:rsidR="005A00B3" w:rsidRPr="005A00B3" w:rsidRDefault="00A1326E" w:rsidP="005A00B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Uusien opiskelijoiden </w:t>
      </w:r>
      <w:r w:rsidR="00260B9D">
        <w:rPr>
          <w:b/>
        </w:rPr>
        <w:t>kahvitus syksyllä</w:t>
      </w:r>
    </w:p>
    <w:p w:rsidR="00550002" w:rsidRPr="005A00B3" w:rsidRDefault="00550002" w:rsidP="005A00B3">
      <w:pPr>
        <w:pStyle w:val="ListParagraph"/>
        <w:spacing w:after="0" w:line="240" w:lineRule="auto"/>
        <w:ind w:left="360"/>
        <w:rPr>
          <w:b/>
        </w:rPr>
      </w:pPr>
      <w:r>
        <w:t xml:space="preserve">ESITYS: </w:t>
      </w:r>
      <w:r w:rsidR="004553EC">
        <w:t>Uudet opiskelijat aloittavat 22.8. Päätetään kahvituksen budjetti.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>PÄÄTÖS:</w:t>
      </w:r>
      <w:r w:rsidR="00BA7DBE">
        <w:t xml:space="preserve"> </w:t>
      </w:r>
      <w:r w:rsidR="00BB05A4">
        <w:t>Päätetään budjetiksi</w:t>
      </w:r>
      <w:r w:rsidR="00BA7DBE">
        <w:t xml:space="preserve"> 100€. </w:t>
      </w:r>
    </w:p>
    <w:p w:rsidR="002C45B8" w:rsidRDefault="002C45B8" w:rsidP="00550002">
      <w:pPr>
        <w:pStyle w:val="ListParagraph"/>
        <w:spacing w:after="0" w:line="240" w:lineRule="auto"/>
        <w:ind w:left="360"/>
      </w:pPr>
    </w:p>
    <w:p w:rsidR="002C45B8" w:rsidRPr="002C45B8" w:rsidRDefault="002C45B8" w:rsidP="002C45B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C45B8">
        <w:rPr>
          <w:b/>
        </w:rPr>
        <w:t>Opettajien muistaminen kevätlukukauden päätteeksi</w:t>
      </w:r>
    </w:p>
    <w:p w:rsidR="002C45B8" w:rsidRDefault="002C45B8" w:rsidP="002C45B8">
      <w:pPr>
        <w:pStyle w:val="ListParagraph"/>
        <w:spacing w:after="0" w:line="240" w:lineRule="auto"/>
        <w:ind w:left="502"/>
      </w:pPr>
      <w:r>
        <w:t>ESITYS: Päätetään muistetaanko opettajia ja tähän käytettävä budjetti.</w:t>
      </w:r>
    </w:p>
    <w:p w:rsidR="002C45B8" w:rsidRDefault="002C45B8" w:rsidP="002C45B8">
      <w:pPr>
        <w:pStyle w:val="ListParagraph"/>
        <w:spacing w:after="0" w:line="240" w:lineRule="auto"/>
        <w:ind w:left="502"/>
      </w:pPr>
      <w:r>
        <w:t xml:space="preserve">PÄÄTÖS: </w:t>
      </w:r>
      <w:r w:rsidR="00BA7DBE">
        <w:t xml:space="preserve">Muistetaan opettajia. Budjetti </w:t>
      </w:r>
      <w:r w:rsidR="00BB05A4">
        <w:t xml:space="preserve">muistamiselle on </w:t>
      </w:r>
      <w:r w:rsidR="00BA7DBE">
        <w:t>20€.</w:t>
      </w:r>
      <w:r w:rsidR="00BB05A4">
        <w:t xml:space="preserve"> Laine hoitaa muistamiset.</w:t>
      </w:r>
    </w:p>
    <w:p w:rsidR="002C45B8" w:rsidRDefault="002C45B8" w:rsidP="002C45B8">
      <w:pPr>
        <w:spacing w:after="0" w:line="240" w:lineRule="auto"/>
      </w:pPr>
    </w:p>
    <w:p w:rsidR="00787C6F" w:rsidRPr="002C45B8" w:rsidRDefault="002B3BD5" w:rsidP="002C45B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 w:rsidRPr="002C45B8">
        <w:rPr>
          <w:rFonts w:eastAsia="Times New Roman" w:cs="Arial"/>
          <w:b/>
        </w:rPr>
        <w:t>Muut mahdollisesti esille tulevat asiat</w:t>
      </w:r>
      <w:r w:rsidRPr="002C45B8">
        <w:rPr>
          <w:rFonts w:eastAsia="Times New Roman" w:cs="Arial"/>
          <w:b/>
        </w:rPr>
        <w:br/>
      </w:r>
      <w:r w:rsidR="00BB05A4">
        <w:rPr>
          <w:rFonts w:eastAsia="Times New Roman" w:cs="Arial"/>
        </w:rPr>
        <w:t>Laamanen on lomalla 23.-30.</w:t>
      </w:r>
      <w:r w:rsidR="007D6D57">
        <w:rPr>
          <w:rFonts w:eastAsia="Times New Roman" w:cs="Arial"/>
        </w:rPr>
        <w:t>5., tarvittaessa yhteys varapuheenjoht</w:t>
      </w:r>
      <w:r w:rsidR="00BB05A4">
        <w:rPr>
          <w:rFonts w:eastAsia="Times New Roman" w:cs="Arial"/>
        </w:rPr>
        <w:t>aja Laineeseen</w:t>
      </w:r>
      <w:r w:rsidR="007D6D57">
        <w:rPr>
          <w:rFonts w:eastAsia="Times New Roman" w:cs="Arial"/>
        </w:rPr>
        <w:t xml:space="preserve">. Laineen </w:t>
      </w:r>
      <w:r w:rsidR="00BB05A4">
        <w:rPr>
          <w:rFonts w:eastAsia="Times New Roman" w:cs="Arial"/>
        </w:rPr>
        <w:t>työ</w:t>
      </w:r>
      <w:r w:rsidR="007D6D57">
        <w:rPr>
          <w:rFonts w:eastAsia="Times New Roman" w:cs="Arial"/>
        </w:rPr>
        <w:t>harjoittelu alkaa 15.8.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7D6D57">
        <w:rPr>
          <w:rFonts w:eastAsia="Times New Roman" w:cs="Arial"/>
        </w:rPr>
        <w:t>Pä</w:t>
      </w:r>
      <w:r w:rsidR="00BB05A4">
        <w:rPr>
          <w:rFonts w:eastAsia="Times New Roman" w:cs="Arial"/>
        </w:rPr>
        <w:t>ätetään syksyn kokous myöhemmin Facebookissa.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Pr="003614FD" w:rsidRDefault="002B3BD5" w:rsidP="00ED47B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lastRenderedPageBreak/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</w:r>
      <w:r w:rsidR="00BB05A4">
        <w:rPr>
          <w:rFonts w:eastAsia="Times New Roman" w:cs="Arial"/>
        </w:rPr>
        <w:t xml:space="preserve">PÄÄTÖS: </w:t>
      </w:r>
      <w:r>
        <w:rPr>
          <w:rFonts w:eastAsia="Times New Roman" w:cs="Arial"/>
        </w:rPr>
        <w:t xml:space="preserve">Puheenjohtaja päättää kokouksen klo </w:t>
      </w:r>
      <w:r w:rsidR="007D6D57">
        <w:rPr>
          <w:rFonts w:eastAsia="Times New Roman" w:cs="Arial"/>
        </w:rPr>
        <w:t>21.13.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</w:p>
    <w:p w:rsidR="003614FD" w:rsidRPr="003614FD" w:rsidRDefault="003614FD" w:rsidP="003614FD">
      <w:pPr>
        <w:pStyle w:val="ListParagraph"/>
        <w:rPr>
          <w:rFonts w:eastAsia="Times New Roman" w:cs="Arial"/>
        </w:rPr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 ________________________________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F46BD7" w:rsidRPr="003614FD">
        <w:rPr>
          <w:rFonts w:eastAsia="Times New Roman" w:cs="Arial"/>
        </w:rPr>
        <w:t>Laamanen</w:t>
      </w:r>
      <w:r w:rsidRPr="003614FD">
        <w:rPr>
          <w:rFonts w:eastAsia="Times New Roman" w:cs="Arial"/>
        </w:rPr>
        <w:t xml:space="preserve">                                  Sihteeri </w:t>
      </w:r>
      <w:r w:rsidR="00E41403">
        <w:rPr>
          <w:rFonts w:eastAsia="Times New Roman" w:cs="Arial"/>
        </w:rPr>
        <w:t>Airaksinen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__________________________________</w:t>
      </w:r>
      <w:r w:rsidRPr="003614FD">
        <w:rPr>
          <w:rFonts w:eastAsia="Times New Roman" w:cs="Arial"/>
        </w:rPr>
        <w:br/>
        <w:t xml:space="preserve">Pöytäkirjantarkastaja  </w:t>
      </w:r>
      <w:r w:rsidR="00CA3199">
        <w:rPr>
          <w:rFonts w:eastAsia="Times New Roman" w:cs="Arial"/>
        </w:rPr>
        <w:t>Kankkunen</w:t>
      </w:r>
      <w:r w:rsidRPr="003614FD">
        <w:rPr>
          <w:rFonts w:eastAsia="Times New Roman" w:cs="Arial"/>
        </w:rPr>
        <w:t xml:space="preserve">                    Pöytäkirjantarkastaja </w:t>
      </w:r>
      <w:r w:rsidR="00CA3199">
        <w:rPr>
          <w:rFonts w:eastAsia="Times New Roman" w:cs="Arial"/>
        </w:rPr>
        <w:t>Laine</w:t>
      </w:r>
    </w:p>
    <w:p w:rsidR="00787C6F" w:rsidRDefault="00787C6F">
      <w:pPr>
        <w:spacing w:after="0" w:line="240" w:lineRule="auto"/>
      </w:pPr>
    </w:p>
    <w:p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30" w:rsidRDefault="00666C30">
      <w:pPr>
        <w:spacing w:after="0" w:line="240" w:lineRule="auto"/>
      </w:pPr>
      <w:r>
        <w:separator/>
      </w:r>
    </w:p>
  </w:endnote>
  <w:endnote w:type="continuationSeparator" w:id="0">
    <w:p w:rsidR="00666C30" w:rsidRDefault="0066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30" w:rsidRDefault="00666C30">
      <w:pPr>
        <w:spacing w:after="0" w:line="240" w:lineRule="auto"/>
      </w:pPr>
      <w:r>
        <w:separator/>
      </w:r>
    </w:p>
  </w:footnote>
  <w:footnote w:type="continuationSeparator" w:id="0">
    <w:p w:rsidR="00666C30" w:rsidRDefault="0066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6F" w:rsidRDefault="002B3BD5">
    <w:pPr>
      <w:pStyle w:val="Header"/>
    </w:pPr>
    <w:r>
      <w:t>Sofianlehdonkatu 5 B opiskelijat S</w:t>
    </w:r>
    <w:r w:rsidR="00F46BD7">
      <w:t>offa ry</w:t>
    </w:r>
    <w:r w:rsidR="00F46BD7">
      <w:tab/>
    </w:r>
    <w:r w:rsidR="00F46BD7">
      <w:tab/>
      <w:t>Hallituksen kokous 2016</w:t>
    </w:r>
    <w:r>
      <w:t>-</w:t>
    </w:r>
    <w:r w:rsidR="00015883">
      <w:t>8</w:t>
    </w:r>
    <w:r w:rsidR="00290496">
      <w:br/>
    </w:r>
    <w:r w:rsidR="00290496">
      <w:tab/>
    </w:r>
    <w:r w:rsidR="00290496">
      <w:tab/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15883"/>
    <w:rsid w:val="0013569D"/>
    <w:rsid w:val="0017244B"/>
    <w:rsid w:val="00252469"/>
    <w:rsid w:val="00260B9D"/>
    <w:rsid w:val="00290496"/>
    <w:rsid w:val="002B3BD5"/>
    <w:rsid w:val="002C45B8"/>
    <w:rsid w:val="00322F79"/>
    <w:rsid w:val="003614FD"/>
    <w:rsid w:val="004553EC"/>
    <w:rsid w:val="00467F57"/>
    <w:rsid w:val="0054427C"/>
    <w:rsid w:val="00550002"/>
    <w:rsid w:val="005A00B3"/>
    <w:rsid w:val="006420E0"/>
    <w:rsid w:val="00645223"/>
    <w:rsid w:val="00654BF6"/>
    <w:rsid w:val="00666C30"/>
    <w:rsid w:val="007578A9"/>
    <w:rsid w:val="00787C6F"/>
    <w:rsid w:val="007D6D57"/>
    <w:rsid w:val="007F008E"/>
    <w:rsid w:val="007F2D5F"/>
    <w:rsid w:val="007F3BEA"/>
    <w:rsid w:val="00846990"/>
    <w:rsid w:val="00855447"/>
    <w:rsid w:val="00857E64"/>
    <w:rsid w:val="008C410F"/>
    <w:rsid w:val="00955077"/>
    <w:rsid w:val="00A06186"/>
    <w:rsid w:val="00A1326E"/>
    <w:rsid w:val="00A16716"/>
    <w:rsid w:val="00A655B2"/>
    <w:rsid w:val="00AE0D88"/>
    <w:rsid w:val="00AF33C9"/>
    <w:rsid w:val="00B64398"/>
    <w:rsid w:val="00BA520C"/>
    <w:rsid w:val="00BA7292"/>
    <w:rsid w:val="00BA7DBE"/>
    <w:rsid w:val="00BB05A4"/>
    <w:rsid w:val="00BB7BE2"/>
    <w:rsid w:val="00C80A21"/>
    <w:rsid w:val="00CA3199"/>
    <w:rsid w:val="00CF31DF"/>
    <w:rsid w:val="00D305EC"/>
    <w:rsid w:val="00DA2871"/>
    <w:rsid w:val="00DB515F"/>
    <w:rsid w:val="00E22C54"/>
    <w:rsid w:val="00E41403"/>
    <w:rsid w:val="00ED47BF"/>
    <w:rsid w:val="00F46BD7"/>
    <w:rsid w:val="00F50E9C"/>
    <w:rsid w:val="00F56434"/>
    <w:rsid w:val="00F64092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Johanna Laine</cp:lastModifiedBy>
  <cp:revision>13</cp:revision>
  <cp:lastPrinted>2014-11-11T13:57:00Z</cp:lastPrinted>
  <dcterms:created xsi:type="dcterms:W3CDTF">2016-05-18T15:48:00Z</dcterms:created>
  <dcterms:modified xsi:type="dcterms:W3CDTF">2016-07-14T14:24:00Z</dcterms:modified>
  <dc:language>fi-FI</dc:language>
</cp:coreProperties>
</file>