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6F" w:rsidRDefault="005A00B3">
      <w:pPr>
        <w:spacing w:after="0" w:line="240" w:lineRule="auto"/>
      </w:pPr>
      <w:r>
        <w:rPr>
          <w:b/>
          <w:sz w:val="28"/>
        </w:rPr>
        <w:t>HALLITUKSEN KOKOUS 2016- 6</w:t>
      </w:r>
      <w:r w:rsidR="002B3BD5">
        <w:rPr>
          <w:b/>
          <w:sz w:val="28"/>
        </w:rPr>
        <w:br/>
      </w:r>
      <w:r w:rsidR="00634738">
        <w:rPr>
          <w:b/>
          <w:sz w:val="28"/>
        </w:rPr>
        <w:t>PÖYTÄKIRJA</w:t>
      </w:r>
    </w:p>
    <w:p w:rsidR="00787C6F" w:rsidRDefault="00787C6F">
      <w:pPr>
        <w:spacing w:after="0" w:line="240" w:lineRule="auto"/>
        <w:rPr>
          <w:b/>
          <w:sz w:val="28"/>
        </w:rPr>
      </w:pPr>
    </w:p>
    <w:p w:rsidR="00787C6F" w:rsidRDefault="005A00B3">
      <w:pPr>
        <w:spacing w:after="0" w:line="240" w:lineRule="auto"/>
      </w:pPr>
      <w:r>
        <w:rPr>
          <w:b/>
        </w:rPr>
        <w:t>Aika: 31</w:t>
      </w:r>
      <w:r w:rsidR="007F3BEA">
        <w:rPr>
          <w:b/>
        </w:rPr>
        <w:t>.</w:t>
      </w:r>
      <w:r>
        <w:rPr>
          <w:b/>
        </w:rPr>
        <w:t>3.</w:t>
      </w:r>
      <w:r w:rsidR="00F46BD7">
        <w:rPr>
          <w:b/>
        </w:rPr>
        <w:t xml:space="preserve">2016 </w:t>
      </w:r>
      <w:r w:rsidR="00E41403">
        <w:rPr>
          <w:b/>
        </w:rPr>
        <w:t>kello 16.30</w:t>
      </w:r>
      <w:r w:rsidR="002B3BD5">
        <w:rPr>
          <w:b/>
        </w:rPr>
        <w:br/>
        <w:t xml:space="preserve">Paikka: </w:t>
      </w:r>
      <w:r w:rsidR="00E41403">
        <w:rPr>
          <w:b/>
        </w:rPr>
        <w:t>Koppi (Sofianlehdonkatu 5</w:t>
      </w:r>
      <w:r w:rsidR="00645223">
        <w:rPr>
          <w:b/>
        </w:rPr>
        <w:t>b</w:t>
      </w:r>
      <w:r w:rsidR="00E41403">
        <w:rPr>
          <w:b/>
        </w:rPr>
        <w:t>)</w:t>
      </w:r>
      <w:r w:rsidR="002B3BD5">
        <w:rPr>
          <w:b/>
        </w:rPr>
        <w:t>, Helsinki</w:t>
      </w:r>
    </w:p>
    <w:p w:rsidR="00787C6F" w:rsidRDefault="00787C6F">
      <w:pPr>
        <w:spacing w:after="0" w:line="240" w:lineRule="auto"/>
        <w:rPr>
          <w:b/>
        </w:rPr>
      </w:pPr>
    </w:p>
    <w:p w:rsidR="00787C6F" w:rsidRDefault="00F46BD7">
      <w:pPr>
        <w:spacing w:after="0" w:line="240" w:lineRule="auto"/>
        <w:rPr>
          <w:b/>
        </w:rPr>
      </w:pPr>
      <w:r>
        <w:rPr>
          <w:b/>
        </w:rPr>
        <w:t>LÄSNÄ, hallitus 2016</w:t>
      </w:r>
      <w:r w:rsidR="002B3BD5">
        <w:rPr>
          <w:b/>
        </w:rPr>
        <w:t>:</w:t>
      </w:r>
      <w:r w:rsidR="002B3BD5">
        <w:tab/>
      </w:r>
    </w:p>
    <w:p w:rsidR="00787C6F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Lilli Laamanen, puheenjohtaja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Emmi Hiisilä</w:t>
      </w:r>
      <w:r w:rsidR="00634738">
        <w:t xml:space="preserve"> - este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Sonja Pääsukene</w:t>
      </w:r>
      <w:r w:rsidR="00634738">
        <w:t xml:space="preserve"> - este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Johanna Laine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Jyri Lehtimäki</w:t>
      </w:r>
      <w:r w:rsidR="00634738">
        <w:t xml:space="preserve"> - este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Katri Liimatainen</w:t>
      </w:r>
    </w:p>
    <w:p w:rsidR="00F46BD7" w:rsidRDefault="007F2D5F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Roosa Airaksinen</w:t>
      </w:r>
      <w:r w:rsidR="00634738">
        <w:t>, sihteeri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Charlotta Heinonen </w:t>
      </w:r>
      <w:r w:rsidR="00634738">
        <w:t>- este</w:t>
      </w:r>
    </w:p>
    <w:p w:rsidR="00F46BD7" w:rsidRDefault="00ED47BF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Antti Mäkinen</w:t>
      </w:r>
    </w:p>
    <w:p w:rsidR="00F46BD7" w:rsidRDefault="00F46BD7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Samuli Simelius</w:t>
      </w:r>
      <w:r w:rsidR="00634738">
        <w:t xml:space="preserve"> - este</w:t>
      </w:r>
    </w:p>
    <w:p w:rsidR="00F46BD7" w:rsidRDefault="00F46BD7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Julia Helle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</w:p>
    <w:p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Puheenjohtaja avaa kokouksen.</w:t>
      </w:r>
    </w:p>
    <w:p w:rsidR="00787C6F" w:rsidRDefault="002B3BD5">
      <w:pPr>
        <w:pStyle w:val="ListParagraph"/>
        <w:spacing w:after="0" w:line="240" w:lineRule="auto"/>
        <w:ind w:left="0"/>
      </w:pPr>
      <w:r>
        <w:t xml:space="preserve">Puheenjohtaja avaa kokouksen klo </w:t>
      </w:r>
      <w:r w:rsidR="000160A6">
        <w:t>16.48</w:t>
      </w:r>
    </w:p>
    <w:p w:rsidR="00787C6F" w:rsidRDefault="002B3BD5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:rsidR="00787C6F" w:rsidRDefault="002B3BD5">
      <w:pPr>
        <w:pStyle w:val="ListParagraph"/>
        <w:spacing w:after="0" w:line="240" w:lineRule="auto"/>
        <w:ind w:left="0"/>
      </w:pPr>
      <w:r>
        <w:t xml:space="preserve">ESITYS: Todetaan kokous lailliseksi ja päätösvaltaiseksi. </w:t>
      </w:r>
    </w:p>
    <w:p w:rsidR="00787C6F" w:rsidRDefault="002B3BD5">
      <w:pPr>
        <w:pStyle w:val="ListParagraph"/>
        <w:spacing w:after="0" w:line="240" w:lineRule="auto"/>
        <w:ind w:left="0"/>
      </w:pPr>
      <w:r>
        <w:t>PÄÄTÖS: Kokous on laillinen ja päätösvaltainen.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Todetaan läsnäolijat 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:rsidR="00787C6F" w:rsidRDefault="002B3BD5">
      <w:pPr>
        <w:spacing w:after="0" w:line="240" w:lineRule="auto"/>
      </w:pPr>
      <w:r>
        <w:t>PÄÄTÖS:</w:t>
      </w:r>
      <w:r w:rsidR="000160A6">
        <w:t xml:space="preserve"> Julia Helle ja Johanna Laine.</w:t>
      </w:r>
    </w:p>
    <w:p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  <w:r w:rsidR="000160A6" w:rsidRPr="000160A6">
        <w:t>Muokataan kohtaa 13, lisätään kohtaan esitys. Lisätään kohta 15 Megoravastaava.</w:t>
      </w:r>
      <w:r w:rsidR="000160A6">
        <w:t xml:space="preserve"> Hyväksytään </w:t>
      </w:r>
      <w:r w:rsidR="00C534DE">
        <w:t xml:space="preserve">muokattu </w:t>
      </w:r>
      <w:r w:rsidR="000160A6">
        <w:t>esityslista kokouksen työjärjestykseksi.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:rsidR="00787C6F" w:rsidRDefault="002B3BD5">
      <w:pPr>
        <w:spacing w:after="0" w:line="240" w:lineRule="auto"/>
      </w:pPr>
      <w:r>
        <w:t>ESITYS: Merkitään mahdolliset ilmoitusasiat tiedoksi.</w:t>
      </w:r>
    </w:p>
    <w:p w:rsidR="00787C6F" w:rsidRDefault="002B3BD5">
      <w:pPr>
        <w:pStyle w:val="ListParagraph"/>
        <w:spacing w:after="0" w:line="240" w:lineRule="auto"/>
        <w:ind w:left="0"/>
      </w:pPr>
      <w:r>
        <w:t>PÄÄTÖS:</w:t>
      </w:r>
      <w:r w:rsidR="000160A6">
        <w:t xml:space="preserve"> Ei ilmoitusasioita.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Käydään läpi sektoriasiat.</w:t>
      </w:r>
    </w:p>
    <w:p w:rsidR="00121234" w:rsidRDefault="002B3BD5" w:rsidP="00121234">
      <w:pPr>
        <w:pStyle w:val="ListParagraph"/>
        <w:spacing w:after="0" w:line="240" w:lineRule="auto"/>
        <w:ind w:left="0"/>
      </w:pPr>
      <w:r>
        <w:t>PÄÄTÖS:</w:t>
      </w:r>
      <w:r w:rsidR="000160A6">
        <w:t xml:space="preserve"> 4.4. Metka järjes</w:t>
      </w:r>
      <w:r w:rsidR="00C534DE">
        <w:t>tää viestinnän sektoritapaamisen</w:t>
      </w:r>
      <w:r w:rsidR="000160A6">
        <w:t xml:space="preserve">. Tutorkoulutukset alkavat </w:t>
      </w:r>
      <w:r w:rsidR="00C534DE">
        <w:t xml:space="preserve">viikon 13 </w:t>
      </w:r>
      <w:r w:rsidR="000160A6">
        <w:t>viikonloppuna. Sofianlehdonkadun tutoreiden koulutus 15.–16.4.</w:t>
      </w:r>
      <w:r w:rsidR="008A40C5">
        <w:t xml:space="preserve"> Facebookissa tehty kysely </w:t>
      </w:r>
      <w:r w:rsidR="008A40C5">
        <w:lastRenderedPageBreak/>
        <w:t>toimipisteemme liikuntatilojen ja -välineiden parannusehdotuksista, jotka on laitettu eteenpäin Metkan liikuntavastaavalle. Megora-päivystys pidettiin 30.3. Kaikki kolme tutkintovastaavaa olivat paikalla. Osallistujia hallituksen lisäksi oli noin kymmenen. Toimintaterapeuteilla oli itsenäisenopiskelunviikko, jo</w:t>
      </w:r>
      <w:r w:rsidR="0079611C">
        <w:t xml:space="preserve">ten heitä oli vähemmän paikalla. Aiheina muun muassa opinnäytetyö, verkko-opetus, vapaaehtoistyön harjoittelu ja YAMK. Järjestettiin suklaamunajahti ennen pääsiäistä. </w:t>
      </w:r>
    </w:p>
    <w:p w:rsidR="00121234" w:rsidRDefault="00121234" w:rsidP="00121234">
      <w:pPr>
        <w:pStyle w:val="ListParagraph"/>
        <w:spacing w:after="0" w:line="240" w:lineRule="auto"/>
        <w:ind w:left="0"/>
      </w:pPr>
    </w:p>
    <w:p w:rsidR="00121234" w:rsidRDefault="002B3BD5" w:rsidP="0012123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21234">
        <w:rPr>
          <w:b/>
        </w:rPr>
        <w:t>Talous</w:t>
      </w:r>
    </w:p>
    <w:p w:rsidR="00F46BD7" w:rsidRPr="00121234" w:rsidRDefault="002B3BD5" w:rsidP="00121234">
      <w:pPr>
        <w:spacing w:after="0" w:line="240" w:lineRule="auto"/>
        <w:ind w:left="142"/>
        <w:rPr>
          <w:b/>
        </w:rPr>
      </w:pPr>
      <w:r>
        <w:t xml:space="preserve">ESITYS: </w:t>
      </w:r>
      <w:r w:rsidR="00AF33C9">
        <w:t>Talousvastaava Mäkinen</w:t>
      </w:r>
      <w:r>
        <w:t xml:space="preserve"> kertoo yhdistyksen tilin tilanteen. Käydään läpi hyväksyttävät kuitit.</w:t>
      </w:r>
      <w:r>
        <w:br/>
        <w:t>PÄÄTÖS:</w:t>
      </w:r>
      <w:r w:rsidR="009879DB">
        <w:t xml:space="preserve"> Soffan tilillä on 2019,84€. Kuitit hyväksytty. </w:t>
      </w:r>
    </w:p>
    <w:p w:rsidR="00F46BD7" w:rsidRDefault="00F46BD7" w:rsidP="00F46BD7">
      <w:pPr>
        <w:spacing w:after="0" w:line="240" w:lineRule="auto"/>
      </w:pPr>
    </w:p>
    <w:p w:rsidR="00787C6F" w:rsidRDefault="005A00B3" w:rsidP="00ED47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Soffa goes Jersey Shore</w:t>
      </w:r>
    </w:p>
    <w:p w:rsidR="00121234" w:rsidRDefault="00121234" w:rsidP="0012123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</w:t>
      </w:r>
      <w:r w:rsidR="00F46BD7" w:rsidRPr="003614FD">
        <w:rPr>
          <w:rFonts w:eastAsia="Times New Roman" w:cs="Arial"/>
        </w:rPr>
        <w:t xml:space="preserve">ESITYS: </w:t>
      </w:r>
      <w:r w:rsidR="005A00B3">
        <w:rPr>
          <w:rFonts w:eastAsia="Times New Roman" w:cs="Arial"/>
        </w:rPr>
        <w:t>Käsitellään allasbileiden järjestelyjen etenemistä.</w:t>
      </w:r>
    </w:p>
    <w:p w:rsidR="00F46BD7" w:rsidRPr="003614FD" w:rsidRDefault="00F46BD7" w:rsidP="00121234">
      <w:pPr>
        <w:spacing w:after="0" w:line="240" w:lineRule="auto"/>
        <w:ind w:left="142"/>
        <w:rPr>
          <w:rFonts w:eastAsia="Times New Roman" w:cs="Arial"/>
        </w:rPr>
      </w:pPr>
      <w:r w:rsidRPr="003614FD">
        <w:rPr>
          <w:rFonts w:eastAsia="Times New Roman" w:cs="Arial"/>
        </w:rPr>
        <w:t>PÄÄTÖS:</w:t>
      </w:r>
      <w:r w:rsidR="009879DB">
        <w:rPr>
          <w:rFonts w:eastAsia="Times New Roman" w:cs="Arial"/>
        </w:rPr>
        <w:t xml:space="preserve"> Budjetti: tilavuokra 210€, koristeet ja mukit 17,90€, juomat 82,90€. </w:t>
      </w:r>
      <w:r w:rsidR="00004FA2">
        <w:rPr>
          <w:rFonts w:eastAsia="Times New Roman" w:cs="Arial"/>
        </w:rPr>
        <w:t xml:space="preserve">Yhteensä 310,80€. </w:t>
      </w:r>
      <w:r w:rsidR="00121234">
        <w:rPr>
          <w:rFonts w:eastAsia="Times New Roman" w:cs="Arial"/>
        </w:rPr>
        <w:t xml:space="preserve">         </w:t>
      </w:r>
      <w:r w:rsidR="00004FA2">
        <w:rPr>
          <w:rFonts w:eastAsia="Times New Roman" w:cs="Arial"/>
        </w:rPr>
        <w:t xml:space="preserve">Selvitetään uimalelujen ja muun rekvisiitan tilanne. Musiikin soittamiseen tarvitsee HDMI-johdon. Lilli hoitaa ostokset tarjoiluja varten, kuten sipsiä, popcornia ja karkkia. Mainostetaan tapahtumaa. </w:t>
      </w:r>
      <w:r w:rsidR="007F3BEA">
        <w:rPr>
          <w:rFonts w:eastAsia="Times New Roman" w:cs="Arial"/>
        </w:rPr>
        <w:tab/>
      </w:r>
    </w:p>
    <w:p w:rsidR="00F46BD7" w:rsidRPr="00E41403" w:rsidRDefault="003614FD" w:rsidP="00E41403">
      <w:pPr>
        <w:pStyle w:val="ListParagraph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121234" w:rsidRDefault="005A00B3" w:rsidP="00121234">
      <w:pPr>
        <w:numPr>
          <w:ilvl w:val="0"/>
          <w:numId w:val="1"/>
        </w:numPr>
        <w:spacing w:after="0" w:line="240" w:lineRule="auto"/>
        <w:rPr>
          <w:b/>
        </w:rPr>
      </w:pPr>
      <w:r w:rsidRPr="005A00B3">
        <w:rPr>
          <w:b/>
        </w:rPr>
        <w:t>Haalaritilaus</w:t>
      </w:r>
    </w:p>
    <w:p w:rsidR="00787C6F" w:rsidRPr="00121234" w:rsidRDefault="002B3BD5" w:rsidP="00121234">
      <w:pPr>
        <w:spacing w:after="0" w:line="240" w:lineRule="auto"/>
        <w:ind w:left="142"/>
        <w:rPr>
          <w:b/>
        </w:rPr>
      </w:pPr>
      <w:r w:rsidRPr="00121234">
        <w:rPr>
          <w:rFonts w:eastAsia="Times New Roman" w:cs="Arial"/>
        </w:rPr>
        <w:t xml:space="preserve">ESITYS: </w:t>
      </w:r>
      <w:r w:rsidR="005A00B3" w:rsidRPr="00121234">
        <w:rPr>
          <w:rFonts w:eastAsia="Times New Roman" w:cs="Arial"/>
        </w:rPr>
        <w:t>Selvitetään haalaritilauksen eteneminen, päätetään budjetti.</w:t>
      </w:r>
    </w:p>
    <w:p w:rsidR="00787C6F" w:rsidRDefault="002B3BD5" w:rsidP="00121234">
      <w:pPr>
        <w:spacing w:after="0" w:line="240" w:lineRule="auto"/>
        <w:ind w:left="142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004FA2">
        <w:rPr>
          <w:rFonts w:eastAsia="Times New Roman" w:cs="Arial"/>
        </w:rPr>
        <w:t xml:space="preserve"> Tilataan haalarit Tamfoliolta. Yhdet haalarit maksavat 34,69€, johon painatuskulut 1,15€/painatus.</w:t>
      </w:r>
      <w:r w:rsidR="0087768F">
        <w:rPr>
          <w:rFonts w:eastAsia="Times New Roman" w:cs="Arial"/>
        </w:rPr>
        <w:t xml:space="preserve"> Rahtikulut 47,60€.</w:t>
      </w:r>
      <w:r w:rsidR="00004FA2">
        <w:rPr>
          <w:rFonts w:eastAsia="Times New Roman" w:cs="Arial"/>
        </w:rPr>
        <w:t xml:space="preserve"> Tilaamme 70 kappaletta. </w:t>
      </w:r>
      <w:r w:rsidR="0087768F">
        <w:rPr>
          <w:rFonts w:eastAsia="Times New Roman" w:cs="Arial"/>
        </w:rPr>
        <w:t>Soffa saa Metkalta lainaa 8</w:t>
      </w:r>
      <w:r w:rsidR="00004FA2">
        <w:rPr>
          <w:rFonts w:eastAsia="Times New Roman" w:cs="Arial"/>
        </w:rPr>
        <w:t xml:space="preserve">00€. </w:t>
      </w:r>
      <w:r w:rsidR="0087768F">
        <w:rPr>
          <w:rFonts w:eastAsia="Times New Roman" w:cs="Arial"/>
        </w:rPr>
        <w:t>Puheenjohtaja Laamanen ja talousvastaava Mäkinen tekevät tilauksen.</w:t>
      </w:r>
    </w:p>
    <w:p w:rsidR="0087768F" w:rsidRDefault="0087768F">
      <w:pPr>
        <w:spacing w:after="0" w:line="240" w:lineRule="auto"/>
        <w:ind w:hanging="360"/>
        <w:rPr>
          <w:rFonts w:eastAsia="Times New Roman" w:cs="Arial"/>
        </w:rPr>
      </w:pPr>
    </w:p>
    <w:p w:rsidR="0087768F" w:rsidRPr="00121234" w:rsidRDefault="0087768F" w:rsidP="00121234">
      <w:pPr>
        <w:spacing w:after="0" w:line="240" w:lineRule="auto"/>
        <w:rPr>
          <w:i/>
        </w:rPr>
      </w:pPr>
      <w:r w:rsidRPr="00121234">
        <w:rPr>
          <w:rFonts w:eastAsia="Times New Roman" w:cs="Arial"/>
          <w:i/>
        </w:rPr>
        <w:t>Kokoustauko ajassa 17.24. Kokoustauko päättyy ajassa 17.25.</w:t>
      </w:r>
    </w:p>
    <w:p w:rsidR="005A00B3" w:rsidRDefault="005A00B3" w:rsidP="005A00B3">
      <w:pPr>
        <w:spacing w:after="0" w:line="240" w:lineRule="auto"/>
        <w:rPr>
          <w:rFonts w:eastAsia="Times New Roman" w:cs="Arial"/>
        </w:rPr>
      </w:pPr>
    </w:p>
    <w:p w:rsidR="00121234" w:rsidRPr="00121234" w:rsidRDefault="005A00B3" w:rsidP="005A00B3">
      <w:pPr>
        <w:pStyle w:val="ListParagraph"/>
        <w:numPr>
          <w:ilvl w:val="0"/>
          <w:numId w:val="1"/>
        </w:numPr>
        <w:spacing w:after="0" w:line="240" w:lineRule="auto"/>
      </w:pPr>
      <w:r w:rsidRPr="005A00B3">
        <w:rPr>
          <w:rFonts w:eastAsia="Times New Roman" w:cs="Arial"/>
          <w:b/>
        </w:rPr>
        <w:t>Trombin vuosijuhlat</w:t>
      </w:r>
    </w:p>
    <w:p w:rsidR="00787C6F" w:rsidRDefault="002B3BD5" w:rsidP="00121234">
      <w:pPr>
        <w:spacing w:after="0" w:line="240" w:lineRule="auto"/>
        <w:ind w:firstLine="142"/>
      </w:pPr>
      <w:r w:rsidRPr="00121234">
        <w:rPr>
          <w:rFonts w:eastAsia="Times New Roman" w:cs="Arial"/>
        </w:rPr>
        <w:t xml:space="preserve">ESITYS: </w:t>
      </w:r>
      <w:r w:rsidR="005A00B3" w:rsidRPr="00121234">
        <w:rPr>
          <w:rFonts w:eastAsia="Times New Roman" w:cs="Arial"/>
        </w:rPr>
        <w:t>Päätetään Soffa ry:n edustus Trombin vuosijuhliin.</w:t>
      </w:r>
    </w:p>
    <w:p w:rsidR="00787C6F" w:rsidRDefault="002B3BD5" w:rsidP="00121234">
      <w:pPr>
        <w:spacing w:after="0" w:line="240" w:lineRule="auto"/>
        <w:ind w:left="105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AF44AA">
        <w:rPr>
          <w:rFonts w:eastAsia="Times New Roman" w:cs="Arial"/>
        </w:rPr>
        <w:t xml:space="preserve"> Soffaa vuosijuhlissa edustavat puheenjohtaja Laamanen ja mahdollisesti myös joku toinen hallituksen jäsen. Soffa kustantaa ilmoittautumisesta 20€ </w:t>
      </w:r>
      <w:r w:rsidR="00C534DE">
        <w:rPr>
          <w:rFonts w:eastAsia="Times New Roman" w:cs="Arial"/>
        </w:rPr>
        <w:t>maksu</w:t>
      </w:r>
      <w:r w:rsidR="00AF44AA">
        <w:rPr>
          <w:rFonts w:eastAsia="Times New Roman" w:cs="Arial"/>
        </w:rPr>
        <w:t xml:space="preserve">kuittia vastaan. 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F46BD7" w:rsidRPr="00AF33C9" w:rsidRDefault="005A00B3" w:rsidP="00F46B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Wappujärjestelyt</w:t>
      </w:r>
    </w:p>
    <w:p w:rsidR="005A00B3" w:rsidRDefault="00F46BD7" w:rsidP="00121234">
      <w:pPr>
        <w:spacing w:after="0" w:line="240" w:lineRule="auto"/>
        <w:ind w:firstLine="142"/>
      </w:pPr>
      <w:r>
        <w:t xml:space="preserve">ESITYS: </w:t>
      </w:r>
      <w:r w:rsidR="005A00B3">
        <w:t>Käydään läpi wappujärjestelyjen etenemistä.</w:t>
      </w:r>
    </w:p>
    <w:p w:rsidR="00AF33C9" w:rsidRDefault="00AF33C9" w:rsidP="00121234">
      <w:pPr>
        <w:spacing w:after="0" w:line="240" w:lineRule="auto"/>
        <w:ind w:left="142"/>
      </w:pPr>
      <w:r>
        <w:t>PÄÄTÖS:</w:t>
      </w:r>
      <w:r w:rsidR="0014278F">
        <w:t xml:space="preserve"> Vaihtoehto 1: Beer pong - turnaus Smökissä. Vaihtoehto 2: Beer pong -turnaus ulkona. V</w:t>
      </w:r>
      <w:r w:rsidR="006F6EA1">
        <w:t xml:space="preserve">aihtoehto 3: Beer pongia ja karaokea </w:t>
      </w:r>
      <w:r w:rsidR="00096BEC">
        <w:t xml:space="preserve">Idän pisteessä. Laamanen, Liimatainen ja Helle jatkavat tapahtuman organisointia. </w:t>
      </w:r>
    </w:p>
    <w:p w:rsidR="00E41403" w:rsidRDefault="00E41403" w:rsidP="00F46BD7">
      <w:pPr>
        <w:pStyle w:val="ListParagraph"/>
        <w:spacing w:after="0" w:line="240" w:lineRule="auto"/>
        <w:ind w:left="360"/>
      </w:pPr>
    </w:p>
    <w:p w:rsidR="00E41403" w:rsidRPr="00E41403" w:rsidRDefault="005A00B3" w:rsidP="00E4140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Kevätkarnevaali</w:t>
      </w:r>
    </w:p>
    <w:p w:rsidR="005A00B3" w:rsidRDefault="00E41403" w:rsidP="00121234">
      <w:pPr>
        <w:spacing w:after="0" w:line="240" w:lineRule="auto"/>
        <w:ind w:firstLine="142"/>
      </w:pPr>
      <w:r>
        <w:t xml:space="preserve">ESITYS: </w:t>
      </w:r>
      <w:r w:rsidR="005A00B3">
        <w:t>Selvitetään kevätkarnevaalien järjestelyjä.</w:t>
      </w:r>
    </w:p>
    <w:p w:rsidR="00E41403" w:rsidRDefault="00E41403" w:rsidP="00121234">
      <w:pPr>
        <w:spacing w:after="0" w:line="240" w:lineRule="auto"/>
        <w:ind w:left="142"/>
      </w:pPr>
      <w:r>
        <w:t>PÄÄTÖS:</w:t>
      </w:r>
      <w:r w:rsidR="002176C7">
        <w:t xml:space="preserve"> </w:t>
      </w:r>
      <w:r w:rsidR="00707A84">
        <w:t xml:space="preserve">Tapahtuma järjestetään 7.4. Pyritään järjestämään esiintyjä. </w:t>
      </w:r>
      <w:r w:rsidR="00C534DE">
        <w:t>&lt;kerätään r</w:t>
      </w:r>
      <w:r w:rsidR="00DF4FAA">
        <w:t xml:space="preserve">ekvisiittaa kuvakisaa varten. </w:t>
      </w:r>
      <w:r w:rsidR="0026574B">
        <w:t>Terapiakoiraa on pyydetty mukaan tapahtumaan. Kysymme vahtimestareilta, käykö tämä. Kuvakisan has</w:t>
      </w:r>
      <w:r w:rsidR="00611797">
        <w:t>h</w:t>
      </w:r>
      <w:r w:rsidR="0026574B">
        <w:t>tag #soffastasomempi.</w:t>
      </w:r>
    </w:p>
    <w:p w:rsidR="00550002" w:rsidRDefault="00550002" w:rsidP="00E41403">
      <w:pPr>
        <w:pStyle w:val="ListParagraph"/>
        <w:spacing w:after="0" w:line="240" w:lineRule="auto"/>
        <w:ind w:left="360"/>
      </w:pPr>
    </w:p>
    <w:p w:rsidR="005A00B3" w:rsidRPr="005A00B3" w:rsidRDefault="005A00B3" w:rsidP="005A00B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Talentia Helsingin opiskelijatapaaminen</w:t>
      </w:r>
    </w:p>
    <w:p w:rsidR="00550002" w:rsidRPr="00121234" w:rsidRDefault="00121234" w:rsidP="00121234">
      <w:pPr>
        <w:spacing w:after="0" w:line="240" w:lineRule="auto"/>
        <w:ind w:left="142"/>
        <w:rPr>
          <w:b/>
        </w:rPr>
      </w:pPr>
      <w:r>
        <w:t>E</w:t>
      </w:r>
      <w:r w:rsidR="00550002">
        <w:t xml:space="preserve">SITYS: </w:t>
      </w:r>
      <w:r w:rsidR="000160A6">
        <w:t>12.4. klo 17 Talentia Helsinki Opiskelijatoimikunnan lähtölaukaus. Päätetään Soffan edustus tapahtumaan.</w:t>
      </w:r>
    </w:p>
    <w:p w:rsidR="00550002" w:rsidRDefault="00550002" w:rsidP="00121234">
      <w:pPr>
        <w:spacing w:after="0" w:line="240" w:lineRule="auto"/>
        <w:ind w:left="142"/>
      </w:pPr>
      <w:r>
        <w:t>PÄÄTÖS:</w:t>
      </w:r>
      <w:r w:rsidR="0026574B">
        <w:t xml:space="preserve"> </w:t>
      </w:r>
      <w:r w:rsidR="00611797">
        <w:t xml:space="preserve">Laamanen, Laine ja Helle ovat lähdössä. Viimeinen ilmoittautumispäivä on 1.4. Laine ilmoittaa osallistujat. </w:t>
      </w:r>
    </w:p>
    <w:p w:rsidR="007F3BEA" w:rsidRDefault="007F3BEA" w:rsidP="00550002">
      <w:pPr>
        <w:pStyle w:val="ListParagraph"/>
        <w:spacing w:after="0" w:line="240" w:lineRule="auto"/>
        <w:ind w:left="360"/>
      </w:pPr>
    </w:p>
    <w:p w:rsidR="007F3BEA" w:rsidRPr="00322F79" w:rsidRDefault="00DA2871" w:rsidP="007F3BE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Geronomi- ja sosionomikoulutusten juhlavuosi</w:t>
      </w:r>
    </w:p>
    <w:p w:rsidR="007F3BEA" w:rsidRDefault="007F3BEA" w:rsidP="00121234">
      <w:pPr>
        <w:spacing w:after="0" w:line="240" w:lineRule="auto"/>
        <w:ind w:left="360"/>
      </w:pPr>
      <w:bookmarkStart w:id="0" w:name="_GoBack"/>
      <w:bookmarkEnd w:id="0"/>
      <w:r>
        <w:t xml:space="preserve">ESITYS: </w:t>
      </w:r>
      <w:r w:rsidR="00DA2871">
        <w:t>2016 on geronomi</w:t>
      </w:r>
      <w:r w:rsidR="0017244B">
        <w:t>koulutuksen 10v juhlavuosi ja sosionomikoulutuksen 20v juhlavuosi. Suunnitellaan juhlavuoden tapahtumia.</w:t>
      </w:r>
    </w:p>
    <w:p w:rsidR="007F3BEA" w:rsidRDefault="007F3BEA" w:rsidP="007F3BEA">
      <w:pPr>
        <w:pStyle w:val="ListParagraph"/>
        <w:spacing w:after="0" w:line="240" w:lineRule="auto"/>
        <w:ind w:left="360"/>
      </w:pPr>
      <w:r>
        <w:lastRenderedPageBreak/>
        <w:t>PÄÄTÖS:</w:t>
      </w:r>
      <w:r w:rsidR="00611797">
        <w:t xml:space="preserve"> Geronomikoulutuksen tutkintovastaava on organisoimassa juhlaa. Soffa on osoittanut kiinnostuksensa juhlaa kohtaa. </w:t>
      </w:r>
      <w:r w:rsidR="00B37D13">
        <w:t xml:space="preserve">Sosionomien juhlaa on alettu suunnittelemaan henkilökunnan toimesta. Olemme yhteydessä sosiaalialan tutkintovastaavaan ja pyrimme tekemään juhlien suhteen yhteistyötä. 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0160A6" w:rsidRDefault="000160A6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Megoravastaava</w:t>
      </w:r>
    </w:p>
    <w:p w:rsidR="000160A6" w:rsidRDefault="006F2A31" w:rsidP="000160A6">
      <w:pPr>
        <w:tabs>
          <w:tab w:val="left" w:pos="720"/>
        </w:tabs>
        <w:spacing w:after="0" w:line="240" w:lineRule="auto"/>
        <w:ind w:left="502"/>
        <w:rPr>
          <w:rFonts w:eastAsia="Times New Roman" w:cs="Arial"/>
        </w:rPr>
      </w:pPr>
      <w:r>
        <w:rPr>
          <w:rFonts w:eastAsia="Times New Roman" w:cs="Arial"/>
        </w:rPr>
        <w:t>ESITYS: Nimetään uusi m</w:t>
      </w:r>
      <w:r w:rsidR="000160A6">
        <w:rPr>
          <w:rFonts w:eastAsia="Times New Roman" w:cs="Arial"/>
        </w:rPr>
        <w:t>egoravastaava.</w:t>
      </w:r>
    </w:p>
    <w:p w:rsidR="000160A6" w:rsidRDefault="000160A6" w:rsidP="000160A6">
      <w:pPr>
        <w:tabs>
          <w:tab w:val="left" w:pos="720"/>
        </w:tabs>
        <w:spacing w:after="0" w:line="240" w:lineRule="auto"/>
        <w:ind w:left="502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6F2A31">
        <w:rPr>
          <w:rFonts w:eastAsia="Times New Roman" w:cs="Arial"/>
        </w:rPr>
        <w:t xml:space="preserve"> Lehtimäki on estynyt hoitamaan tehtäväänsä megoravastaavana. Uudeksi megoravastaavaksi nimetään Julia Helle. </w:t>
      </w:r>
    </w:p>
    <w:p w:rsidR="000160A6" w:rsidRPr="000160A6" w:rsidRDefault="000160A6" w:rsidP="000160A6">
      <w:pPr>
        <w:tabs>
          <w:tab w:val="left" w:pos="720"/>
        </w:tabs>
        <w:spacing w:after="0" w:line="240" w:lineRule="auto"/>
        <w:ind w:left="502"/>
        <w:rPr>
          <w:rFonts w:eastAsia="Times New Roman" w:cs="Arial"/>
        </w:rPr>
      </w:pP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r w:rsidR="00F23992">
        <w:rPr>
          <w:rFonts w:eastAsia="Times New Roman" w:cs="Arial"/>
        </w:rPr>
        <w:t>Puheenjohtaja Laamanen ja varapuheenjohtaja Laine järjestävät tapaamisen tutkintovastaavien kanssa. Laine päivittää Soffan hallituskäsikirjan. Seuraava KOPOKO-työpaja 6.4.</w:t>
      </w:r>
      <w:r w:rsidR="007A68E9">
        <w:rPr>
          <w:rFonts w:eastAsia="Times New Roman" w:cs="Arial"/>
        </w:rPr>
        <w:t xml:space="preserve"> Hiisilä pyytää sankariviitan Eskelinen-Roosilta takaisin Soffalle. </w:t>
      </w:r>
    </w:p>
    <w:p w:rsidR="00787C6F" w:rsidRDefault="002B3BD5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>
        <w:rPr>
          <w:rFonts w:eastAsia="Times New Roman" w:cs="Arial"/>
        </w:rPr>
        <w:br/>
        <w:t xml:space="preserve">PÄÄTÖS: </w:t>
      </w:r>
      <w:r w:rsidR="00D3697E">
        <w:rPr>
          <w:rFonts w:eastAsia="Times New Roman" w:cs="Arial"/>
        </w:rPr>
        <w:t xml:space="preserve">Seuraava kokous 18.4. klo 16.30. 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3614FD" w:rsidRPr="003614FD" w:rsidRDefault="002B3BD5" w:rsidP="00ED47B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Kokouksen päättäminen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Puheenjohtaja päättää kokouksen.</w:t>
      </w:r>
      <w:r>
        <w:rPr>
          <w:rFonts w:eastAsia="Times New Roman" w:cs="Arial"/>
        </w:rPr>
        <w:br/>
        <w:t xml:space="preserve">Puheenjohtaja päättää kokouksen klo </w:t>
      </w:r>
      <w:r w:rsidR="00D3697E">
        <w:rPr>
          <w:rFonts w:eastAsia="Times New Roman" w:cs="Arial"/>
        </w:rPr>
        <w:t>18.21.</w:t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</w:p>
    <w:p w:rsidR="003614FD" w:rsidRPr="003614FD" w:rsidRDefault="003614FD" w:rsidP="003614FD">
      <w:pPr>
        <w:pStyle w:val="ListParagraph"/>
        <w:rPr>
          <w:rFonts w:eastAsia="Times New Roman" w:cs="Arial"/>
        </w:rPr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787C6F" w:rsidRDefault="002B3BD5" w:rsidP="003614FD">
      <w:pPr>
        <w:pStyle w:val="ListParagraph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 ________________________________</w:t>
      </w:r>
      <w:r w:rsidRPr="003614FD">
        <w:rPr>
          <w:rFonts w:eastAsia="Times New Roman" w:cs="Arial"/>
        </w:rPr>
        <w:br/>
        <w:t xml:space="preserve">Puheenjohtaja </w:t>
      </w:r>
      <w:r w:rsidR="00F46BD7" w:rsidRPr="003614FD">
        <w:rPr>
          <w:rFonts w:eastAsia="Times New Roman" w:cs="Arial"/>
        </w:rPr>
        <w:t>Laamanen</w:t>
      </w:r>
      <w:r w:rsidRPr="003614FD">
        <w:rPr>
          <w:rFonts w:eastAsia="Times New Roman" w:cs="Arial"/>
        </w:rPr>
        <w:t xml:space="preserve">                                  Sihteeri </w:t>
      </w:r>
      <w:r w:rsidR="00E41403">
        <w:rPr>
          <w:rFonts w:eastAsia="Times New Roman" w:cs="Arial"/>
        </w:rPr>
        <w:t>Airaksinen</w:t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__________________________________</w:t>
      </w:r>
      <w:r w:rsidRPr="003614FD">
        <w:rPr>
          <w:rFonts w:eastAsia="Times New Roman" w:cs="Arial"/>
        </w:rPr>
        <w:br/>
        <w:t xml:space="preserve">Pöytäkirjantarkastaja </w:t>
      </w:r>
      <w:r w:rsidR="00D3697E">
        <w:rPr>
          <w:rFonts w:eastAsia="Times New Roman" w:cs="Arial"/>
        </w:rPr>
        <w:t>Laine</w:t>
      </w:r>
      <w:r w:rsidRPr="003614FD">
        <w:rPr>
          <w:rFonts w:eastAsia="Times New Roman" w:cs="Arial"/>
        </w:rPr>
        <w:t xml:space="preserve">                            </w:t>
      </w:r>
      <w:r w:rsidRPr="003614FD">
        <w:rPr>
          <w:rFonts w:eastAsia="Times New Roman" w:cs="Arial"/>
        </w:rPr>
        <w:tab/>
        <w:t xml:space="preserve"> Pöytäkirjantarkastaja </w:t>
      </w:r>
      <w:r w:rsidR="00D3697E">
        <w:rPr>
          <w:rFonts w:eastAsia="Times New Roman" w:cs="Arial"/>
        </w:rPr>
        <w:t>Helle</w:t>
      </w:r>
    </w:p>
    <w:p w:rsidR="00787C6F" w:rsidRDefault="00787C6F">
      <w:pPr>
        <w:spacing w:after="0" w:line="240" w:lineRule="auto"/>
      </w:pPr>
    </w:p>
    <w:p w:rsidR="00787C6F" w:rsidRDefault="00787C6F"/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7E" w:rsidRDefault="0074477E">
      <w:pPr>
        <w:spacing w:after="0" w:line="240" w:lineRule="auto"/>
      </w:pPr>
      <w:r>
        <w:separator/>
      </w:r>
    </w:p>
  </w:endnote>
  <w:endnote w:type="continuationSeparator" w:id="0">
    <w:p w:rsidR="0074477E" w:rsidRDefault="0074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7E" w:rsidRDefault="0074477E">
      <w:pPr>
        <w:spacing w:after="0" w:line="240" w:lineRule="auto"/>
      </w:pPr>
      <w:r>
        <w:separator/>
      </w:r>
    </w:p>
  </w:footnote>
  <w:footnote w:type="continuationSeparator" w:id="0">
    <w:p w:rsidR="0074477E" w:rsidRDefault="0074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6F" w:rsidRDefault="002B3BD5">
    <w:pPr>
      <w:pStyle w:val="Header"/>
    </w:pPr>
    <w:r>
      <w:t>Sofianlehdonkatu 5 B opiskelijat S</w:t>
    </w:r>
    <w:r w:rsidR="00F46BD7">
      <w:t>offa ry</w:t>
    </w:r>
    <w:r w:rsidR="00F46BD7">
      <w:tab/>
    </w:r>
    <w:r w:rsidR="00F46BD7">
      <w:tab/>
      <w:t>Hallituksen kokous 2016</w:t>
    </w:r>
    <w:r>
      <w:t>-</w:t>
    </w:r>
    <w:r w:rsidR="005A00B3">
      <w:t>6</w:t>
    </w:r>
    <w:r>
      <w:br/>
    </w:r>
    <w:r>
      <w:tab/>
    </w:r>
    <w:r>
      <w:tab/>
    </w:r>
    <w:r w:rsidR="00634738">
      <w:t>PÖYTÄKIRJA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04FA2"/>
    <w:rsid w:val="000160A6"/>
    <w:rsid w:val="00096BEC"/>
    <w:rsid w:val="00121234"/>
    <w:rsid w:val="0014278F"/>
    <w:rsid w:val="0017244B"/>
    <w:rsid w:val="00184EC5"/>
    <w:rsid w:val="002176C7"/>
    <w:rsid w:val="0026574B"/>
    <w:rsid w:val="002B3BD5"/>
    <w:rsid w:val="00322F79"/>
    <w:rsid w:val="003614FD"/>
    <w:rsid w:val="0054427C"/>
    <w:rsid w:val="00550002"/>
    <w:rsid w:val="005A00B3"/>
    <w:rsid w:val="00611797"/>
    <w:rsid w:val="00634738"/>
    <w:rsid w:val="00645223"/>
    <w:rsid w:val="00654BF6"/>
    <w:rsid w:val="006F2A31"/>
    <w:rsid w:val="006F6EA1"/>
    <w:rsid w:val="00707A84"/>
    <w:rsid w:val="0074477E"/>
    <w:rsid w:val="00787C6F"/>
    <w:rsid w:val="0079611C"/>
    <w:rsid w:val="007A68E9"/>
    <w:rsid w:val="007F008E"/>
    <w:rsid w:val="007F2D5F"/>
    <w:rsid w:val="007F3BEA"/>
    <w:rsid w:val="0087768F"/>
    <w:rsid w:val="008A40C5"/>
    <w:rsid w:val="008C410F"/>
    <w:rsid w:val="009879DB"/>
    <w:rsid w:val="009E6812"/>
    <w:rsid w:val="00A90BAD"/>
    <w:rsid w:val="00AE0D88"/>
    <w:rsid w:val="00AF33C9"/>
    <w:rsid w:val="00AF44AA"/>
    <w:rsid w:val="00B37D13"/>
    <w:rsid w:val="00BA520C"/>
    <w:rsid w:val="00BB7BE2"/>
    <w:rsid w:val="00C534DE"/>
    <w:rsid w:val="00C80A21"/>
    <w:rsid w:val="00D3697E"/>
    <w:rsid w:val="00DA2871"/>
    <w:rsid w:val="00DF4FAA"/>
    <w:rsid w:val="00E22C54"/>
    <w:rsid w:val="00E41403"/>
    <w:rsid w:val="00ED47BF"/>
    <w:rsid w:val="00F23992"/>
    <w:rsid w:val="00F46BD7"/>
    <w:rsid w:val="00F56434"/>
    <w:rsid w:val="00F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ED801-C6BF-4399-BAF0-A7C77CC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DefaultParagraphFont"/>
    <w:link w:val="TextBody"/>
    <w:uiPriority w:val="99"/>
    <w:semiHidden/>
    <w:rsid w:val="00AF1071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DefaultParagraphFont"/>
    <w:link w:val="TextBodyIndent"/>
    <w:uiPriority w:val="99"/>
    <w:semiHidden/>
    <w:rsid w:val="00AF1071"/>
  </w:style>
  <w:style w:type="character" w:customStyle="1" w:styleId="BodyTextFirstIndent2Char">
    <w:name w:val="Body Text First Indent 2 Char"/>
    <w:basedOn w:val="SisennettyleiptekstiChar"/>
    <w:link w:val="BodyTextFirstIndent2"/>
    <w:uiPriority w:val="99"/>
    <w:semiHidden/>
    <w:rsid w:val="00AF1071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DefaultParagraphFont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DefaultParagraphFon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DefaultParagraphFont"/>
    <w:link w:val="ComplimentaryClose"/>
    <w:uiPriority w:val="99"/>
    <w:semiHidden/>
    <w:rsid w:val="00AF1071"/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DefaultParagraphFont"/>
    <w:rsid w:val="00166E1C"/>
  </w:style>
  <w:style w:type="character" w:customStyle="1" w:styleId="InternetLink">
    <w:name w:val="Internet Link"/>
    <w:basedOn w:val="DefaultParagraphFont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l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F1071"/>
    <w:rPr>
      <w:b/>
      <w:bCs/>
    </w:rPr>
  </w:style>
  <w:style w:type="paragraph" w:styleId="Date">
    <w:name w:val="Date"/>
    <w:basedOn w:val="Normal"/>
    <w:link w:val="DateChar"/>
    <w:uiPriority w:val="99"/>
    <w:semiHidden/>
    <w:unhideWhenUsed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Address">
    <w:name w:val="HTML Address"/>
    <w:basedOn w:val="Normal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link w:val="IntenseQuote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l"/>
    <w:link w:val="TervehdysChar"/>
    <w:uiPriority w:val="99"/>
    <w:semiHidden/>
    <w:unhideWhenUsed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Subtitle">
    <w:name w:val="Subtitle"/>
    <w:basedOn w:val="Normal"/>
    <w:link w:val="Subtitle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Heading1"/>
    <w:uiPriority w:val="39"/>
    <w:semiHidden/>
    <w:unhideWhenUsed/>
    <w:qFormat/>
    <w:rsid w:val="00A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Johanna Laine</cp:lastModifiedBy>
  <cp:revision>3</cp:revision>
  <cp:lastPrinted>2014-11-11T13:57:00Z</cp:lastPrinted>
  <dcterms:created xsi:type="dcterms:W3CDTF">2016-03-31T15:36:00Z</dcterms:created>
  <dcterms:modified xsi:type="dcterms:W3CDTF">2016-07-14T15:14:00Z</dcterms:modified>
  <dc:language>fi-FI</dc:language>
</cp:coreProperties>
</file>