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1A86F04D" w:rsidR="006F1EC7" w:rsidRPr="00AE11A1" w:rsidRDefault="00453B3D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HALLITUKSEN KOKOUS 201</w:t>
      </w:r>
      <w:r w:rsidR="008762BC">
        <w:rPr>
          <w:b/>
          <w:sz w:val="28"/>
        </w:rPr>
        <w:t>7</w:t>
      </w:r>
      <w:r w:rsidR="00DA1D6C" w:rsidRPr="00AE11A1">
        <w:rPr>
          <w:b/>
          <w:sz w:val="28"/>
        </w:rPr>
        <w:t>-</w:t>
      </w:r>
      <w:r w:rsidR="009B51BF">
        <w:rPr>
          <w:b/>
          <w:sz w:val="28"/>
        </w:rPr>
        <w:t>13</w:t>
      </w:r>
      <w:r w:rsidR="006F1EC7" w:rsidRPr="00AE11A1">
        <w:rPr>
          <w:b/>
          <w:sz w:val="28"/>
        </w:rPr>
        <w:br/>
      </w:r>
      <w:r w:rsidR="00D15F96">
        <w:rPr>
          <w:b/>
          <w:sz w:val="28"/>
        </w:rPr>
        <w:t>PÖYTÄKIRJA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6F3573AE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9B51BF">
        <w:rPr>
          <w:b/>
        </w:rPr>
        <w:t>11.9</w:t>
      </w:r>
      <w:r w:rsidR="00453B3D">
        <w:rPr>
          <w:b/>
        </w:rPr>
        <w:t>.201</w:t>
      </w:r>
      <w:r w:rsidR="008762BC">
        <w:rPr>
          <w:b/>
        </w:rPr>
        <w:t>7</w:t>
      </w:r>
      <w:r w:rsidR="00CF093E" w:rsidRPr="00AE11A1">
        <w:rPr>
          <w:b/>
        </w:rPr>
        <w:t xml:space="preserve"> kello </w:t>
      </w:r>
      <w:r w:rsidR="00725097" w:rsidRPr="00AE11A1">
        <w:rPr>
          <w:b/>
        </w:rPr>
        <w:t>1</w:t>
      </w:r>
      <w:r w:rsidR="009B51BF">
        <w:rPr>
          <w:b/>
        </w:rPr>
        <w:t>7</w:t>
      </w:r>
      <w:r w:rsidR="00002329">
        <w:rPr>
          <w:b/>
        </w:rPr>
        <w:t>.00</w:t>
      </w:r>
      <w:r w:rsidR="005A5547" w:rsidRPr="00AE11A1">
        <w:rPr>
          <w:b/>
        </w:rPr>
        <w:br/>
        <w:t xml:space="preserve">Paikka: </w:t>
      </w:r>
      <w:r w:rsidR="008762BC">
        <w:rPr>
          <w:b/>
        </w:rPr>
        <w:t xml:space="preserve">Koppi, </w:t>
      </w:r>
      <w:proofErr w:type="spellStart"/>
      <w:r w:rsidR="009E42F3" w:rsidRPr="00AE11A1">
        <w:rPr>
          <w:b/>
        </w:rPr>
        <w:t>Sof</w:t>
      </w:r>
      <w:r w:rsidR="00453B3D">
        <w:rPr>
          <w:b/>
        </w:rPr>
        <w:t>ianlehdonkatu</w:t>
      </w:r>
      <w:proofErr w:type="spellEnd"/>
      <w:r w:rsidR="00453B3D">
        <w:rPr>
          <w:b/>
        </w:rPr>
        <w:t xml:space="preserve"> 5 B, </w:t>
      </w:r>
      <w:r w:rsidR="009E42F3" w:rsidRPr="00AE11A1">
        <w:rPr>
          <w:b/>
        </w:rPr>
        <w:t>Helsinki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51135952" w:rsidR="005B5AFC" w:rsidRPr="00AE11A1" w:rsidRDefault="00725097" w:rsidP="00E00103">
      <w:pPr>
        <w:spacing w:after="0" w:line="240" w:lineRule="auto"/>
        <w:rPr>
          <w:b/>
        </w:rPr>
      </w:pPr>
      <w:r w:rsidRPr="00AE11A1">
        <w:rPr>
          <w:b/>
        </w:rPr>
        <w:t>LÄSNÄ, hallitus 201</w:t>
      </w:r>
      <w:r w:rsidR="008762BC">
        <w:rPr>
          <w:b/>
        </w:rPr>
        <w:t>7</w:t>
      </w:r>
      <w:r w:rsidR="006F1EC7" w:rsidRPr="00AE11A1">
        <w:rPr>
          <w:b/>
        </w:rPr>
        <w:t>:</w:t>
      </w:r>
      <w:r w:rsidR="005B5AFC" w:rsidRPr="00AE11A1">
        <w:tab/>
      </w:r>
    </w:p>
    <w:p w14:paraId="3378A53D" w14:textId="38C777A0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Hanna Kokko</w:t>
      </w:r>
      <w:r w:rsidR="00453B3D">
        <w:t>, puheenjohtaja</w:t>
      </w:r>
    </w:p>
    <w:p w14:paraId="23600FF1" w14:textId="77B6B6EB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Sonja Tervala</w:t>
      </w:r>
      <w:r w:rsidR="00453B3D">
        <w:t>, varapuheenjohtaja</w:t>
      </w:r>
    </w:p>
    <w:p w14:paraId="16EDC708" w14:textId="35025EB0" w:rsidR="00A35FDA" w:rsidRDefault="008762BC" w:rsidP="00A35FDA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Henna Topra</w:t>
      </w:r>
      <w:r w:rsidR="0052055B">
        <w:t>, sihteeri</w:t>
      </w:r>
    </w:p>
    <w:p w14:paraId="490CC9EB" w14:textId="3775FA66" w:rsidR="00453B3D" w:rsidRDefault="008762BC" w:rsidP="00A35FDA">
      <w:pPr>
        <w:pStyle w:val="ListParagraph"/>
        <w:suppressAutoHyphens/>
        <w:spacing w:after="0" w:line="240" w:lineRule="auto"/>
        <w:ind w:left="0"/>
      </w:pPr>
      <w:r>
        <w:t>Krista Raitio</w:t>
      </w:r>
    </w:p>
    <w:p w14:paraId="4765236D" w14:textId="4413E023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Julia Helle</w:t>
      </w:r>
    </w:p>
    <w:p w14:paraId="0E0CF2F4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Sara Suni</w:t>
      </w:r>
    </w:p>
    <w:p w14:paraId="21D132C4" w14:textId="451023E8" w:rsidR="00453B3D" w:rsidRDefault="008762BC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Niina Hänninen</w:t>
      </w:r>
    </w:p>
    <w:p w14:paraId="5FFB5FF6" w14:textId="2A66401F" w:rsidR="00F63F16" w:rsidRDefault="00453B3D" w:rsidP="00E00103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Tanja Kosonen</w:t>
      </w:r>
    </w:p>
    <w:p w14:paraId="70A3BCAA" w14:textId="77777777" w:rsidR="009B51BF" w:rsidRDefault="009B51BF" w:rsidP="009B51BF">
      <w:pPr>
        <w:suppressAutoHyphens/>
        <w:spacing w:after="0" w:line="240" w:lineRule="auto"/>
      </w:pPr>
    </w:p>
    <w:p w14:paraId="769ADC75" w14:textId="135E4D81" w:rsidR="009B51BF" w:rsidRDefault="009B51BF" w:rsidP="009B51BF">
      <w:pPr>
        <w:suppressAutoHyphens/>
        <w:spacing w:after="0" w:line="240" w:lineRule="auto"/>
      </w:pPr>
      <w:r>
        <w:t>Vierailija</w:t>
      </w:r>
    </w:p>
    <w:p w14:paraId="2E0866D9" w14:textId="1DBBFA7C" w:rsidR="009B51BF" w:rsidRDefault="009B51BF" w:rsidP="009B51BF">
      <w:pPr>
        <w:suppressAutoHyphens/>
        <w:spacing w:after="0" w:line="240" w:lineRule="auto"/>
      </w:pPr>
      <w:r>
        <w:t>Päivi Eskelinen-Roos</w:t>
      </w:r>
      <w:r w:rsidR="0052055B">
        <w:t>, ESTE</w:t>
      </w:r>
    </w:p>
    <w:p w14:paraId="23D009F5" w14:textId="4953EDE8" w:rsidR="009B51BF" w:rsidRDefault="009B51BF" w:rsidP="009B51BF">
      <w:pPr>
        <w:suppressAutoHyphens/>
        <w:spacing w:after="0" w:line="240" w:lineRule="auto"/>
      </w:pPr>
      <w:r>
        <w:t>Soile Bergström</w:t>
      </w:r>
      <w:r w:rsidR="0052055B">
        <w:t>, ESTE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4F9AA83D" w14:textId="77777777" w:rsidR="006F1EC7" w:rsidRDefault="006F1EC7" w:rsidP="00E00103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124517D4" w14:textId="79112068" w:rsidR="008762BC" w:rsidRDefault="008762BC" w:rsidP="00E00103">
      <w:pPr>
        <w:pStyle w:val="ListParagraph"/>
        <w:spacing w:after="0" w:line="240" w:lineRule="auto"/>
        <w:ind w:left="0"/>
      </w:pPr>
      <w:r>
        <w:t>PÄÄTÖS:</w:t>
      </w:r>
      <w:r w:rsidR="0052055B">
        <w:t xml:space="preserve"> Puheenjohtaja avaa kokouksen ajassa 17.04.</w:t>
      </w:r>
    </w:p>
    <w:p w14:paraId="7B351056" w14:textId="77777777" w:rsidR="006F1EC7" w:rsidRDefault="006F1EC7" w:rsidP="00E00103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istParagraph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3C2BEB74" w:rsidR="00584D58" w:rsidRDefault="00584D58" w:rsidP="00E00103">
      <w:pPr>
        <w:pStyle w:val="ListParagraph"/>
        <w:spacing w:after="0" w:line="240" w:lineRule="auto"/>
        <w:ind w:left="0"/>
      </w:pPr>
      <w:r>
        <w:t>PÄÄTÖS:</w:t>
      </w:r>
      <w:r w:rsidR="0052055B">
        <w:t xml:space="preserve"> Todetaan kokous lailliseksi ja päätösvaltaiseksi.</w:t>
      </w:r>
    </w:p>
    <w:p w14:paraId="2717852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istParagraph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37F414DE" w14:textId="18FAD429" w:rsidR="00347A1E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5793782E" w14:textId="14549F07" w:rsidR="00A7761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sihteeri</w:t>
      </w:r>
      <w:r w:rsidR="00617508">
        <w:rPr>
          <w:b/>
        </w:rPr>
        <w:tab/>
      </w:r>
    </w:p>
    <w:p w14:paraId="0D659D66" w14:textId="01039B15" w:rsidR="00617508" w:rsidRDefault="008762BC" w:rsidP="00617508">
      <w:pPr>
        <w:pStyle w:val="ListParagraph"/>
        <w:spacing w:after="0" w:line="240" w:lineRule="auto"/>
        <w:ind w:left="0"/>
      </w:pPr>
      <w:r>
        <w:t>PÄÄTÖS:</w:t>
      </w:r>
      <w:r w:rsidR="0052055B">
        <w:t xml:space="preserve"> Kokouksen sihteerinä toimii Topra.</w:t>
      </w:r>
    </w:p>
    <w:p w14:paraId="40403A0B" w14:textId="77777777" w:rsidR="00617508" w:rsidRPr="00617508" w:rsidRDefault="00617508" w:rsidP="00617508">
      <w:pPr>
        <w:pStyle w:val="ListParagraph"/>
        <w:spacing w:after="0" w:line="240" w:lineRule="auto"/>
        <w:ind w:left="0"/>
      </w:pPr>
    </w:p>
    <w:p w14:paraId="07C5AA4F" w14:textId="64E9914C" w:rsidR="00D2666C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4CA483E0" w14:textId="1903BE78" w:rsidR="00A7761D" w:rsidRPr="008D4B79" w:rsidRDefault="00725097" w:rsidP="008D4B79">
      <w:pPr>
        <w:spacing w:after="0" w:line="240" w:lineRule="auto"/>
      </w:pPr>
      <w:r w:rsidRPr="00725097">
        <w:t>PÄÄTÖS:</w:t>
      </w:r>
      <w:r w:rsidR="00617508">
        <w:t xml:space="preserve"> </w:t>
      </w:r>
      <w:r w:rsidR="0052055B">
        <w:t>Kokouksen pöytäkirjantarkastajina ja ääntenlaskijoina toimivat Helle ja Raitio.</w:t>
      </w:r>
    </w:p>
    <w:p w14:paraId="080BE8B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36CDAAFA" w:rsidR="006F1EC7" w:rsidRDefault="006F1EC7" w:rsidP="00E00103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 w:rsidR="00D2666C">
        <w:br/>
        <w:t xml:space="preserve">PÄÄTÖS: </w:t>
      </w:r>
      <w:r w:rsidR="0052055B">
        <w:t>Hyväksytään esityslista kokouksen työjärjestykseksi.</w:t>
      </w:r>
    </w:p>
    <w:p w14:paraId="0A2057C7" w14:textId="77777777" w:rsidR="00BE41BD" w:rsidRDefault="00BE41BD" w:rsidP="00E00103">
      <w:pPr>
        <w:pStyle w:val="ListParagraph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264AB80F" w14:textId="0486772A" w:rsidR="00A9424A" w:rsidRDefault="00CD1166" w:rsidP="008762BC">
      <w:pPr>
        <w:pStyle w:val="ListParagraph"/>
        <w:spacing w:after="0" w:line="240" w:lineRule="auto"/>
        <w:ind w:left="0"/>
      </w:pPr>
      <w:r w:rsidRPr="00CD1166">
        <w:t>PÄÄTÖS:</w:t>
      </w:r>
      <w:r w:rsidR="00617508">
        <w:t xml:space="preserve"> </w:t>
      </w:r>
      <w:r w:rsidR="0052055B">
        <w:t>Ei ilmoitusasioita.</w:t>
      </w:r>
    </w:p>
    <w:p w14:paraId="7FDAE8C8" w14:textId="77777777" w:rsidR="00CD1166" w:rsidRPr="00CD1166" w:rsidRDefault="00CD1166" w:rsidP="00CD1166">
      <w:pPr>
        <w:pStyle w:val="ListParagraph"/>
        <w:spacing w:after="0" w:line="240" w:lineRule="auto"/>
        <w:ind w:left="0"/>
      </w:pPr>
    </w:p>
    <w:p w14:paraId="7B156482" w14:textId="7EBDC4C9" w:rsidR="00914CD3" w:rsidRDefault="00914CD3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008F8DEE" w14:textId="74FB300F" w:rsidR="00347A1E" w:rsidRDefault="00CD1166" w:rsidP="00E00103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7CC6B1B1" w14:textId="7B31EF3B" w:rsidR="00284A07" w:rsidRDefault="00CD1166" w:rsidP="008762BC">
      <w:pPr>
        <w:pStyle w:val="ListParagraph"/>
        <w:spacing w:after="0" w:line="240" w:lineRule="auto"/>
        <w:ind w:left="0"/>
      </w:pPr>
      <w:r>
        <w:t>PÄÄTÖS:</w:t>
      </w:r>
      <w:r w:rsidR="00AB668C">
        <w:t xml:space="preserve"> </w:t>
      </w:r>
      <w:r w:rsidR="00C22BCF">
        <w:t>Edunvalvontajaosto oli 31.8. jossa oli aiheena palautemenetelmät.</w:t>
      </w:r>
    </w:p>
    <w:p w14:paraId="45B398A7" w14:textId="5DEB2BFC" w:rsidR="00C22BCF" w:rsidRDefault="00C22BCF" w:rsidP="008762BC">
      <w:pPr>
        <w:pStyle w:val="ListParagraph"/>
        <w:spacing w:after="0" w:line="240" w:lineRule="auto"/>
        <w:ind w:left="0"/>
      </w:pPr>
      <w:r>
        <w:t>Puheenjohtajien jaosto tulossa ensi viikolla 18.9.2017.</w:t>
      </w:r>
    </w:p>
    <w:p w14:paraId="22035916" w14:textId="464262FC" w:rsidR="00C22BCF" w:rsidRDefault="00C22BCF" w:rsidP="008762BC">
      <w:pPr>
        <w:pStyle w:val="ListParagraph"/>
        <w:spacing w:after="0" w:line="240" w:lineRule="auto"/>
        <w:ind w:left="0"/>
      </w:pPr>
      <w:proofErr w:type="spellStart"/>
      <w:r>
        <w:lastRenderedPageBreak/>
        <w:t>Tutorointi</w:t>
      </w:r>
      <w:proofErr w:type="spellEnd"/>
      <w:r>
        <w:t>: Aloitukset sujuivat hyvin. Aloita Tästä -tapahtuma oli onnistunut. Tutorjaosto oli 4.9.2017, jossa aiheena tulevat tutorhaut ja tutoreiden käyttäytymi</w:t>
      </w:r>
      <w:r w:rsidR="001C50FA">
        <w:t>nen</w:t>
      </w:r>
      <w:r>
        <w:t xml:space="preserve"> erinäisissä tapahtumissa. Tut</w:t>
      </w:r>
      <w:r w:rsidR="00A94E1C">
        <w:t>orsaunan päivämääräksi ehdotetaan Talentialle 23.10.2017.</w:t>
      </w:r>
    </w:p>
    <w:p w14:paraId="43D4A0EB" w14:textId="3B560358" w:rsidR="00A94E1C" w:rsidRDefault="00A94E1C" w:rsidP="008762BC">
      <w:pPr>
        <w:pStyle w:val="ListParagraph"/>
        <w:spacing w:after="0" w:line="240" w:lineRule="auto"/>
        <w:ind w:left="0"/>
      </w:pPr>
      <w:r>
        <w:t xml:space="preserve">Tapahtuma: Fuksiaiset sujuivat hyvin.  Tervala ja Raitio menevät pitämään rastia </w:t>
      </w:r>
      <w:proofErr w:type="spellStart"/>
      <w:r>
        <w:t>Tursajaisiin</w:t>
      </w:r>
      <w:proofErr w:type="spellEnd"/>
      <w:r>
        <w:t xml:space="preserve"> 21.9.2017.</w:t>
      </w:r>
    </w:p>
    <w:p w14:paraId="636FABD4" w14:textId="77777777" w:rsidR="00CD1166" w:rsidRPr="00026D2C" w:rsidRDefault="00CD1166" w:rsidP="00E00103">
      <w:pPr>
        <w:pStyle w:val="ListParagraph"/>
        <w:spacing w:after="0" w:line="240" w:lineRule="auto"/>
        <w:ind w:left="0"/>
      </w:pPr>
    </w:p>
    <w:p w14:paraId="4923D209" w14:textId="7E3D88F2" w:rsidR="00026D2C" w:rsidRDefault="00026D2C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Talous</w:t>
      </w:r>
    </w:p>
    <w:p w14:paraId="476096EC" w14:textId="32151558" w:rsidR="00AE11A1" w:rsidRDefault="00026D2C" w:rsidP="00AE11A1">
      <w:pPr>
        <w:pStyle w:val="ListParagraph"/>
        <w:spacing w:after="0" w:line="240" w:lineRule="auto"/>
        <w:ind w:left="0"/>
      </w:pPr>
      <w:r w:rsidRPr="00026D2C">
        <w:t xml:space="preserve">ESITYS: </w:t>
      </w:r>
      <w:r w:rsidR="008762BC">
        <w:t xml:space="preserve">Taloudenhoitaja </w:t>
      </w:r>
      <w:r w:rsidR="00804ACF">
        <w:t>Kosonen</w:t>
      </w:r>
      <w:r>
        <w:t xml:space="preserve"> kertoo yhdistyksen tilin tilanteen.</w:t>
      </w:r>
      <w:r w:rsidR="00137537">
        <w:t xml:space="preserve"> </w:t>
      </w:r>
      <w:r w:rsidR="00C36CC6">
        <w:t>Käydään läpi hyväksyttävät kuitit.</w:t>
      </w:r>
      <w:r w:rsidR="00931228">
        <w:br/>
        <w:t xml:space="preserve">PÄÄTÖS: </w:t>
      </w:r>
      <w:r w:rsidR="0052055B">
        <w:t>Tilillä on rahaa 4016,49€.</w:t>
      </w:r>
      <w:r w:rsidR="00A94E1C">
        <w:t xml:space="preserve"> Kuitit on hyväksytty.</w:t>
      </w:r>
    </w:p>
    <w:p w14:paraId="5B85006C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790469F6" w14:textId="77777777" w:rsidR="00D07874" w:rsidRDefault="00D07874" w:rsidP="00D0787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9B51BF">
        <w:rPr>
          <w:rFonts w:eastAsia="Times New Roman" w:cs="Arial"/>
          <w:b/>
        </w:rPr>
        <w:t>Opiskelijat tutkintoa kehittämässä</w:t>
      </w:r>
    </w:p>
    <w:p w14:paraId="39620CE9" w14:textId="3F6603C9" w:rsidR="00D07874" w:rsidRPr="009B51BF" w:rsidRDefault="00D07874" w:rsidP="00D07874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9B51BF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Metropolia Ammattikorkeakoulu on aloittanut uuden </w:t>
      </w:r>
      <w:proofErr w:type="spellStart"/>
      <w:r>
        <w:rPr>
          <w:rFonts w:eastAsia="Times New Roman" w:cs="Arial"/>
        </w:rPr>
        <w:t>pilotoitavan</w:t>
      </w:r>
      <w:proofErr w:type="spellEnd"/>
      <w:r>
        <w:rPr>
          <w:rFonts w:eastAsia="Times New Roman" w:cs="Arial"/>
        </w:rPr>
        <w:t xml:space="preserve"> 2 op:n kokonaisuuden, jonka pyrkimyksenä on, että opiskelijat ja opettajat kehittävät ja ratkovat yhdessä tutkintoihin liittyviä ongelmia. Sosiaalialan tutkinto-ohjelman kehitysryhmä on lähestynyt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ry:tä toiveenaan saada opiskelijayhdistyksen hallituksen jäsen mukaan kehitysryhmään. Keskustellaan opiskelijayhdistyksen kannasta ryhmän perustamiseen ja kartoitetaan onko kenelläkään hallituksen jäsene</w:t>
      </w:r>
      <w:r w:rsidR="002B6346">
        <w:rPr>
          <w:rFonts w:eastAsia="Times New Roman" w:cs="Arial"/>
        </w:rPr>
        <w:t>llä mahdollisuutta</w:t>
      </w:r>
      <w:r>
        <w:rPr>
          <w:rFonts w:eastAsia="Times New Roman" w:cs="Arial"/>
        </w:rPr>
        <w:t xml:space="preserve"> osallistua ryhmään.</w:t>
      </w:r>
    </w:p>
    <w:p w14:paraId="01961AF1" w14:textId="59F8FAA1" w:rsidR="00D07874" w:rsidRPr="009B51BF" w:rsidRDefault="00D07874" w:rsidP="00D07874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9B51BF">
        <w:rPr>
          <w:rFonts w:eastAsia="Times New Roman" w:cs="Arial"/>
        </w:rPr>
        <w:t>PÄÄTÖS:</w:t>
      </w:r>
      <w:r w:rsidR="00343DAE">
        <w:rPr>
          <w:rFonts w:eastAsia="Times New Roman" w:cs="Arial"/>
        </w:rPr>
        <w:t xml:space="preserve"> </w:t>
      </w:r>
      <w:r w:rsidR="0028283D">
        <w:rPr>
          <w:rFonts w:eastAsia="Times New Roman" w:cs="Arial"/>
        </w:rPr>
        <w:t>Kukaan hallituksesta ei valitettavasti pysty osallistumaan tähän, mutta toivomme opettajilta tapaamisista kokousmuistioita</w:t>
      </w:r>
      <w:r w:rsidR="00A227CD">
        <w:rPr>
          <w:rFonts w:eastAsia="Times New Roman" w:cs="Arial"/>
        </w:rPr>
        <w:t xml:space="preserve">, jotta </w:t>
      </w:r>
      <w:proofErr w:type="spellStart"/>
      <w:r w:rsidR="00A227CD">
        <w:rPr>
          <w:rFonts w:eastAsia="Times New Roman" w:cs="Arial"/>
        </w:rPr>
        <w:t>Soffa</w:t>
      </w:r>
      <w:proofErr w:type="spellEnd"/>
      <w:r w:rsidR="00A227CD">
        <w:rPr>
          <w:rFonts w:eastAsia="Times New Roman" w:cs="Arial"/>
        </w:rPr>
        <w:t xml:space="preserve"> ry pysyy kartalla ja yhteistyö säilyy.</w:t>
      </w:r>
      <w:r w:rsidR="005306E9">
        <w:rPr>
          <w:rFonts w:eastAsia="Times New Roman" w:cs="Arial"/>
        </w:rPr>
        <w:t xml:space="preserve"> Raitio ja Topra ottaa yh</w:t>
      </w:r>
      <w:r w:rsidR="00AB5AE9">
        <w:rPr>
          <w:rFonts w:eastAsia="Times New Roman" w:cs="Arial"/>
        </w:rPr>
        <w:t>teyttä Päivi Eskelinen-Roosiin.</w:t>
      </w:r>
    </w:p>
    <w:p w14:paraId="7BC61444" w14:textId="77777777" w:rsidR="00D07874" w:rsidRPr="0028283D" w:rsidRDefault="00D07874" w:rsidP="00D07874">
      <w:pPr>
        <w:spacing w:after="0" w:line="240" w:lineRule="auto"/>
        <w:rPr>
          <w:rFonts w:eastAsia="Times New Roman" w:cs="Arial"/>
          <w:b/>
        </w:rPr>
      </w:pPr>
    </w:p>
    <w:p w14:paraId="744C4158" w14:textId="36375EB3" w:rsidR="005A4084" w:rsidRPr="009B51BF" w:rsidRDefault="009B51BF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  <w:lang w:val="en-US"/>
        </w:rPr>
      </w:pPr>
      <w:proofErr w:type="spellStart"/>
      <w:r w:rsidRPr="009B51BF">
        <w:rPr>
          <w:rFonts w:eastAsia="Times New Roman" w:cs="Arial"/>
          <w:b/>
          <w:lang w:val="en-US"/>
        </w:rPr>
        <w:t>Soffa</w:t>
      </w:r>
      <w:proofErr w:type="spellEnd"/>
      <w:r w:rsidRPr="009B51BF">
        <w:rPr>
          <w:rFonts w:eastAsia="Times New Roman" w:cs="Arial"/>
          <w:b/>
          <w:lang w:val="en-US"/>
        </w:rPr>
        <w:t xml:space="preserve"> </w:t>
      </w:r>
      <w:proofErr w:type="spellStart"/>
      <w:r w:rsidRPr="009B51BF">
        <w:rPr>
          <w:rFonts w:eastAsia="Times New Roman" w:cs="Arial"/>
          <w:b/>
          <w:lang w:val="en-US"/>
        </w:rPr>
        <w:t>ry</w:t>
      </w:r>
      <w:proofErr w:type="spellEnd"/>
      <w:r w:rsidRPr="009B51BF">
        <w:rPr>
          <w:rFonts w:eastAsia="Times New Roman" w:cs="Arial"/>
          <w:b/>
          <w:lang w:val="en-US"/>
        </w:rPr>
        <w:t xml:space="preserve"> presents: Meet &amp; Greet</w:t>
      </w:r>
    </w:p>
    <w:p w14:paraId="36EFFCC5" w14:textId="53B452A5" w:rsidR="00804ACF" w:rsidRDefault="008762BC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9B51BF">
        <w:rPr>
          <w:rFonts w:eastAsia="Times New Roman" w:cs="Arial"/>
        </w:rPr>
        <w:t>Edellisessä kokouksessa suunnitel</w:t>
      </w:r>
      <w:r w:rsidR="00E519C5">
        <w:rPr>
          <w:rFonts w:eastAsia="Times New Roman" w:cs="Arial"/>
        </w:rPr>
        <w:t>tu puistot</w:t>
      </w:r>
      <w:r w:rsidR="00FC0A8B">
        <w:rPr>
          <w:rFonts w:eastAsia="Times New Roman" w:cs="Arial"/>
        </w:rPr>
        <w:t xml:space="preserve">apahtuma </w:t>
      </w:r>
      <w:proofErr w:type="spellStart"/>
      <w:r w:rsidR="00FC0A8B">
        <w:rPr>
          <w:rFonts w:eastAsia="Times New Roman" w:cs="Arial"/>
        </w:rPr>
        <w:t>vaihtareille</w:t>
      </w:r>
      <w:proofErr w:type="spellEnd"/>
      <w:r w:rsidR="00FC0A8B">
        <w:rPr>
          <w:rFonts w:eastAsia="Times New Roman" w:cs="Arial"/>
        </w:rPr>
        <w:t xml:space="preserve"> muokkautui</w:t>
      </w:r>
      <w:r w:rsidR="00E519C5">
        <w:rPr>
          <w:rFonts w:eastAsia="Times New Roman" w:cs="Arial"/>
        </w:rPr>
        <w:t xml:space="preserve"> säiden ja kevään palautteiden myötä </w:t>
      </w:r>
      <w:proofErr w:type="spellStart"/>
      <w:r w:rsidR="00E519C5">
        <w:rPr>
          <w:rFonts w:eastAsia="Times New Roman" w:cs="Arial"/>
        </w:rPr>
        <w:t>Soffarin</w:t>
      </w:r>
      <w:proofErr w:type="spellEnd"/>
      <w:r w:rsidR="00E519C5">
        <w:rPr>
          <w:rFonts w:eastAsia="Times New Roman" w:cs="Arial"/>
        </w:rPr>
        <w:t xml:space="preserve"> opiskelijoille ja kaikille </w:t>
      </w:r>
      <w:proofErr w:type="spellStart"/>
      <w:r w:rsidR="00E519C5">
        <w:rPr>
          <w:rFonts w:eastAsia="Times New Roman" w:cs="Arial"/>
        </w:rPr>
        <w:t>vaihtareille</w:t>
      </w:r>
      <w:proofErr w:type="spellEnd"/>
      <w:r w:rsidR="00E519C5">
        <w:rPr>
          <w:rFonts w:eastAsia="Times New Roman" w:cs="Arial"/>
        </w:rPr>
        <w:t xml:space="preserve"> suunnatuksi alkoholittomaksi </w:t>
      </w:r>
      <w:proofErr w:type="spellStart"/>
      <w:r w:rsidR="00FC0A8B">
        <w:rPr>
          <w:rFonts w:eastAsia="Times New Roman" w:cs="Arial"/>
        </w:rPr>
        <w:t>Megora</w:t>
      </w:r>
      <w:proofErr w:type="spellEnd"/>
      <w:r w:rsidR="00FC0A8B">
        <w:rPr>
          <w:rFonts w:eastAsia="Times New Roman" w:cs="Arial"/>
        </w:rPr>
        <w:t>-</w:t>
      </w:r>
      <w:r w:rsidR="00E519C5">
        <w:rPr>
          <w:rFonts w:eastAsia="Times New Roman" w:cs="Arial"/>
        </w:rPr>
        <w:t>tapahtumaksi. Käydään läpi järjestelyiden tilanne ja päätetään vastuunjaosta tästä eteenpäin.</w:t>
      </w:r>
    </w:p>
    <w:p w14:paraId="74387F64" w14:textId="1CB69623" w:rsidR="005A4084" w:rsidRDefault="008762BC" w:rsidP="00AB5AE9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DB4004">
        <w:rPr>
          <w:rFonts w:eastAsia="Times New Roman" w:cs="Arial"/>
        </w:rPr>
        <w:t xml:space="preserve"> </w:t>
      </w:r>
      <w:r w:rsidR="00AB5AE9">
        <w:rPr>
          <w:rFonts w:eastAsia="Times New Roman" w:cs="Arial"/>
        </w:rPr>
        <w:t xml:space="preserve">Ajatuksena on lautapeli-ilta ja sään salliessa ulkopelejä. Tapahtumaan voi tulla ompelemaan myös haalarimerkkejä ja </w:t>
      </w:r>
      <w:proofErr w:type="spellStart"/>
      <w:r w:rsidR="00AB5AE9">
        <w:rPr>
          <w:rFonts w:eastAsia="Times New Roman" w:cs="Arial"/>
        </w:rPr>
        <w:t>hengailla</w:t>
      </w:r>
      <w:proofErr w:type="spellEnd"/>
      <w:r w:rsidR="00AB5AE9">
        <w:rPr>
          <w:rFonts w:eastAsia="Times New Roman" w:cs="Arial"/>
        </w:rPr>
        <w:t xml:space="preserve"> vapaamuotoisesti. Järjestetään tietovisa, Raitio ja Helle suunnittelee kysymykset</w:t>
      </w:r>
      <w:r w:rsidR="009C2226">
        <w:rPr>
          <w:rFonts w:eastAsia="Times New Roman" w:cs="Arial"/>
        </w:rPr>
        <w:t xml:space="preserve"> sekä hankkivat palkinnot</w:t>
      </w:r>
      <w:r w:rsidR="00AB5AE9">
        <w:rPr>
          <w:rFonts w:eastAsia="Times New Roman" w:cs="Arial"/>
        </w:rPr>
        <w:t xml:space="preserve">. Mainostusta on lisättävä, jotta osallistujia saadaan lisää. Tervala laittaa </w:t>
      </w:r>
      <w:proofErr w:type="spellStart"/>
      <w:r w:rsidR="00AB5AE9">
        <w:rPr>
          <w:rFonts w:eastAsia="Times New Roman" w:cs="Arial"/>
        </w:rPr>
        <w:t>OMA:ssa</w:t>
      </w:r>
      <w:proofErr w:type="spellEnd"/>
      <w:r w:rsidR="00AB5AE9">
        <w:rPr>
          <w:rFonts w:eastAsia="Times New Roman" w:cs="Arial"/>
        </w:rPr>
        <w:t xml:space="preserve"> tiedotteen tapahtumasta </w:t>
      </w:r>
      <w:r w:rsidR="009C2226">
        <w:rPr>
          <w:rFonts w:eastAsia="Times New Roman" w:cs="Arial"/>
        </w:rPr>
        <w:t xml:space="preserve">sekä tekee julisteita </w:t>
      </w:r>
      <w:proofErr w:type="spellStart"/>
      <w:r w:rsidR="009C2226">
        <w:rPr>
          <w:rFonts w:eastAsia="Times New Roman" w:cs="Arial"/>
        </w:rPr>
        <w:t>Soffarin</w:t>
      </w:r>
      <w:proofErr w:type="spellEnd"/>
      <w:r w:rsidR="009C2226">
        <w:rPr>
          <w:rFonts w:eastAsia="Times New Roman" w:cs="Arial"/>
        </w:rPr>
        <w:t xml:space="preserve"> seinille. </w:t>
      </w:r>
      <w:r w:rsidR="00AB5AE9">
        <w:rPr>
          <w:rFonts w:eastAsia="Times New Roman" w:cs="Arial"/>
        </w:rPr>
        <w:t xml:space="preserve">Raitio informoi kaikkia </w:t>
      </w:r>
      <w:proofErr w:type="spellStart"/>
      <w:r w:rsidR="00AB5AE9">
        <w:rPr>
          <w:rFonts w:eastAsia="Times New Roman" w:cs="Arial"/>
        </w:rPr>
        <w:t>vaihtareita</w:t>
      </w:r>
      <w:proofErr w:type="spellEnd"/>
      <w:r w:rsidR="009C2226">
        <w:rPr>
          <w:rFonts w:eastAsia="Times New Roman" w:cs="Arial"/>
        </w:rPr>
        <w:t xml:space="preserve"> tapahtumasta</w:t>
      </w:r>
      <w:r w:rsidR="00AB5AE9">
        <w:rPr>
          <w:rFonts w:eastAsia="Times New Roman" w:cs="Arial"/>
        </w:rPr>
        <w:t>. Raitio ja Helle</w:t>
      </w:r>
      <w:r w:rsidR="009C2226">
        <w:rPr>
          <w:rFonts w:eastAsia="Times New Roman" w:cs="Arial"/>
        </w:rPr>
        <w:t xml:space="preserve"> hankkivat tapahtumaan tarjoilut</w:t>
      </w:r>
      <w:r w:rsidR="00AB5AE9">
        <w:rPr>
          <w:rFonts w:eastAsia="Times New Roman" w:cs="Arial"/>
        </w:rPr>
        <w:t xml:space="preserve">. </w:t>
      </w:r>
      <w:proofErr w:type="spellStart"/>
      <w:r w:rsidR="00AB5AE9">
        <w:rPr>
          <w:rFonts w:eastAsia="Times New Roman" w:cs="Arial"/>
        </w:rPr>
        <w:t>Soffa</w:t>
      </w:r>
      <w:proofErr w:type="spellEnd"/>
      <w:r w:rsidR="00AB5AE9">
        <w:rPr>
          <w:rFonts w:eastAsia="Times New Roman" w:cs="Arial"/>
        </w:rPr>
        <w:t xml:space="preserve"> ry:tä tapahtumassa edustavat Helle, Raitio ja Tervala.</w:t>
      </w:r>
    </w:p>
    <w:p w14:paraId="52653B11" w14:textId="77777777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</w:p>
    <w:p w14:paraId="2CC753BB" w14:textId="3E01E046" w:rsidR="005A4084" w:rsidRDefault="009B51BF" w:rsidP="00AE11A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Megorapäivystys</w:t>
      </w:r>
      <w:proofErr w:type="spellEnd"/>
    </w:p>
    <w:p w14:paraId="30FD0471" w14:textId="64FA1F68" w:rsidR="00002329" w:rsidRDefault="005A4084" w:rsidP="005A408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 w:rsidR="00E519C5">
        <w:rPr>
          <w:rFonts w:eastAsia="Times New Roman" w:cs="Arial"/>
        </w:rPr>
        <w:t>Megorapäivystys</w:t>
      </w:r>
      <w:r w:rsidR="00D07874">
        <w:rPr>
          <w:rFonts w:eastAsia="Times New Roman" w:cs="Arial"/>
        </w:rPr>
        <w:t>tä</w:t>
      </w:r>
      <w:proofErr w:type="spellEnd"/>
      <w:r w:rsidR="00D07874">
        <w:rPr>
          <w:rFonts w:eastAsia="Times New Roman" w:cs="Arial"/>
        </w:rPr>
        <w:t xml:space="preserve"> on</w:t>
      </w:r>
      <w:r w:rsidR="00E519C5">
        <w:rPr>
          <w:rFonts w:eastAsia="Times New Roman" w:cs="Arial"/>
        </w:rPr>
        <w:t xml:space="preserve"> siirretty keväällä päätetystä ajankohdasta tutkintovastaavien toiveesta. Uusi sovittu ajankohta on 5.10. klo 10.30-13-00. Päätetään tilaisuuden budjetista ja sovitaan työnjako sekä ketkä edustavat tilaisuudessa </w:t>
      </w:r>
      <w:proofErr w:type="spellStart"/>
      <w:r w:rsidR="00E519C5">
        <w:rPr>
          <w:rFonts w:eastAsia="Times New Roman" w:cs="Arial"/>
        </w:rPr>
        <w:t>Soffa</w:t>
      </w:r>
      <w:proofErr w:type="spellEnd"/>
      <w:r w:rsidR="00E519C5">
        <w:rPr>
          <w:rFonts w:eastAsia="Times New Roman" w:cs="Arial"/>
        </w:rPr>
        <w:t xml:space="preserve"> ry:tä.</w:t>
      </w:r>
    </w:p>
    <w:p w14:paraId="75E3FD7B" w14:textId="2E4E1959" w:rsidR="005A4084" w:rsidRPr="005A4084" w:rsidRDefault="005A4084" w:rsidP="005A4084">
      <w:pPr>
        <w:spacing w:after="0" w:line="240" w:lineRule="auto"/>
        <w:rPr>
          <w:rFonts w:eastAsia="Times New Roman" w:cs="Arial"/>
        </w:rPr>
      </w:pPr>
      <w:r>
        <w:t>PÄÄTÖS:</w:t>
      </w:r>
      <w:r w:rsidR="00DB4004">
        <w:t xml:space="preserve"> </w:t>
      </w:r>
      <w:proofErr w:type="spellStart"/>
      <w:r w:rsidR="009C2226">
        <w:t>Soffa</w:t>
      </w:r>
      <w:proofErr w:type="spellEnd"/>
      <w:r w:rsidR="009C2226">
        <w:t xml:space="preserve"> ry:tä edustavat tapahtumassa Topra, Suni ja Kosonen. Budjetoidaan 20€, Topra hoitaa tarjoilut. Tervala vie kysymyslaatikon </w:t>
      </w:r>
      <w:proofErr w:type="spellStart"/>
      <w:r w:rsidR="009C2226">
        <w:t>Megoraan</w:t>
      </w:r>
      <w:proofErr w:type="spellEnd"/>
      <w:r w:rsidR="009C2226">
        <w:t xml:space="preserve"> ja Raitio tekee kyselypohjan nettiin.</w:t>
      </w:r>
      <w:r w:rsidR="00F07C4E">
        <w:t xml:space="preserve"> Tervala tekee julisteet tapahtumasta.</w:t>
      </w:r>
    </w:p>
    <w:p w14:paraId="070B28AD" w14:textId="77777777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38FE015B" w:rsidR="00804ACF" w:rsidRDefault="009B51BF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MetroSport</w:t>
      </w:r>
      <w:proofErr w:type="spellEnd"/>
    </w:p>
    <w:p w14:paraId="2B03A0DB" w14:textId="2D77476A" w:rsidR="00804ACF" w:rsidRPr="000F33B9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E519C5">
        <w:rPr>
          <w:rFonts w:eastAsia="Times New Roman" w:cs="Arial"/>
        </w:rPr>
        <w:t xml:space="preserve">Käydään läpi </w:t>
      </w:r>
      <w:proofErr w:type="spellStart"/>
      <w:r w:rsidR="00E519C5">
        <w:rPr>
          <w:rFonts w:eastAsia="Times New Roman" w:cs="Arial"/>
        </w:rPr>
        <w:t>Soffa</w:t>
      </w:r>
      <w:proofErr w:type="spellEnd"/>
      <w:r w:rsidR="00E519C5">
        <w:rPr>
          <w:rFonts w:eastAsia="Times New Roman" w:cs="Arial"/>
        </w:rPr>
        <w:t xml:space="preserve"> ry:n</w:t>
      </w:r>
      <w:r w:rsidR="002B6346">
        <w:rPr>
          <w:rFonts w:eastAsia="Times New Roman" w:cs="Arial"/>
        </w:rPr>
        <w:t xml:space="preserve"> </w:t>
      </w:r>
      <w:proofErr w:type="spellStart"/>
      <w:r w:rsidR="002B6346">
        <w:rPr>
          <w:rFonts w:eastAsia="Times New Roman" w:cs="Arial"/>
        </w:rPr>
        <w:t>MetroSportiin</w:t>
      </w:r>
      <w:proofErr w:type="spellEnd"/>
      <w:r w:rsidR="002B6346">
        <w:rPr>
          <w:rFonts w:eastAsia="Times New Roman" w:cs="Arial"/>
        </w:rPr>
        <w:t xml:space="preserve"> ilmoittaman</w:t>
      </w:r>
      <w:r w:rsidR="00E519C5">
        <w:rPr>
          <w:rFonts w:eastAsia="Times New Roman" w:cs="Arial"/>
        </w:rPr>
        <w:t xml:space="preserve"> </w:t>
      </w:r>
      <w:proofErr w:type="spellStart"/>
      <w:r w:rsidR="00E519C5">
        <w:rPr>
          <w:rFonts w:eastAsia="Times New Roman" w:cs="Arial"/>
        </w:rPr>
        <w:t>ständin</w:t>
      </w:r>
      <w:proofErr w:type="spellEnd"/>
      <w:r w:rsidR="00E519C5">
        <w:rPr>
          <w:rFonts w:eastAsia="Times New Roman" w:cs="Arial"/>
        </w:rPr>
        <w:t xml:space="preserve"> tilanne.</w:t>
      </w:r>
    </w:p>
    <w:p w14:paraId="453ECAB9" w14:textId="1C253F2A" w:rsidR="00804ACF" w:rsidRDefault="00804ACF" w:rsidP="00804ACF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E86BFF">
        <w:rPr>
          <w:rFonts w:eastAsia="Times New Roman" w:cs="Arial"/>
        </w:rPr>
        <w:t xml:space="preserve"> </w:t>
      </w:r>
      <w:r w:rsidR="00F957B3">
        <w:rPr>
          <w:rFonts w:eastAsia="Times New Roman" w:cs="Arial"/>
        </w:rPr>
        <w:t xml:space="preserve">Kosonen hoitaa tapahtumaan motivointitaulua varten tarvittavat välineet. Hänninen hoitaa tapahtumaan haalarimerkit, vaihtokassan sekä </w:t>
      </w:r>
      <w:proofErr w:type="spellStart"/>
      <w:r w:rsidR="00F957B3">
        <w:rPr>
          <w:rFonts w:eastAsia="Times New Roman" w:cs="Arial"/>
        </w:rPr>
        <w:t>Soffa</w:t>
      </w:r>
      <w:proofErr w:type="spellEnd"/>
      <w:r w:rsidR="00F957B3">
        <w:rPr>
          <w:rFonts w:eastAsia="Times New Roman" w:cs="Arial"/>
        </w:rPr>
        <w:t xml:space="preserve"> ry:n lakanan. </w:t>
      </w:r>
      <w:proofErr w:type="spellStart"/>
      <w:r w:rsidR="00F957B3">
        <w:rPr>
          <w:rFonts w:eastAsia="Times New Roman" w:cs="Arial"/>
        </w:rPr>
        <w:t>Ständillä</w:t>
      </w:r>
      <w:proofErr w:type="spellEnd"/>
      <w:r w:rsidR="00F957B3">
        <w:rPr>
          <w:rFonts w:eastAsia="Times New Roman" w:cs="Arial"/>
        </w:rPr>
        <w:t xml:space="preserve"> järjestämme hyppynarukilpailun, jonka voittaja saa palkinnon. Hänninen hankkii palkinnon. Budjetoidaan tapahtumaan 20€.</w:t>
      </w:r>
    </w:p>
    <w:p w14:paraId="2F9BB026" w14:textId="77777777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</w:p>
    <w:p w14:paraId="41FB025A" w14:textId="753B200F" w:rsidR="008A5D77" w:rsidRPr="008A5D77" w:rsidRDefault="009B51BF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Drink </w:t>
      </w:r>
      <w:proofErr w:type="spellStart"/>
      <w:r>
        <w:rPr>
          <w:rFonts w:eastAsia="Times New Roman" w:cs="Arial"/>
          <w:b/>
        </w:rPr>
        <w:t>or</w:t>
      </w:r>
      <w:proofErr w:type="spellEnd"/>
      <w:r>
        <w:rPr>
          <w:rFonts w:eastAsia="Times New Roman" w:cs="Arial"/>
          <w:b/>
        </w:rPr>
        <w:t xml:space="preserve"> </w:t>
      </w:r>
      <w:proofErr w:type="spellStart"/>
      <w:r>
        <w:rPr>
          <w:rFonts w:eastAsia="Times New Roman" w:cs="Arial"/>
          <w:b/>
        </w:rPr>
        <w:t>Treat</w:t>
      </w:r>
      <w:proofErr w:type="spellEnd"/>
    </w:p>
    <w:p w14:paraId="2F544339" w14:textId="5D3D759A" w:rsidR="00186C14" w:rsidRDefault="008A5D77" w:rsidP="00186C1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FC0A8B">
        <w:rPr>
          <w:rFonts w:eastAsia="Times New Roman" w:cs="Arial"/>
        </w:rPr>
        <w:t>Käydään läpi järjestelyiden tilanne.</w:t>
      </w:r>
      <w:r>
        <w:rPr>
          <w:rFonts w:eastAsia="Times New Roman" w:cs="Arial"/>
        </w:rPr>
        <w:br/>
        <w:t>PÄÄTÖS:</w:t>
      </w:r>
      <w:r w:rsidR="00754BF5">
        <w:rPr>
          <w:rFonts w:eastAsia="Times New Roman" w:cs="Arial"/>
        </w:rPr>
        <w:t xml:space="preserve"> Kokous tapahtumaan liittyen pidetty ja vastuut jaettu. </w:t>
      </w:r>
      <w:proofErr w:type="spellStart"/>
      <w:r w:rsidR="00754BF5">
        <w:rPr>
          <w:rFonts w:eastAsia="Times New Roman" w:cs="Arial"/>
        </w:rPr>
        <w:t>Soffa</w:t>
      </w:r>
      <w:proofErr w:type="spellEnd"/>
      <w:r w:rsidR="00754BF5">
        <w:rPr>
          <w:rFonts w:eastAsia="Times New Roman" w:cs="Arial"/>
        </w:rPr>
        <w:t xml:space="preserve"> hoitaa Facebook -tapahtuman, sen mainostamisen sekä Facebook-kilpailun. </w:t>
      </w:r>
      <w:proofErr w:type="spellStart"/>
      <w:r w:rsidR="00754BF5">
        <w:rPr>
          <w:rFonts w:eastAsia="Times New Roman" w:cs="Arial"/>
        </w:rPr>
        <w:t>Soffa</w:t>
      </w:r>
      <w:proofErr w:type="spellEnd"/>
      <w:r w:rsidR="00754BF5">
        <w:rPr>
          <w:rFonts w:eastAsia="Times New Roman" w:cs="Arial"/>
        </w:rPr>
        <w:t xml:space="preserve"> tilaa tapahtumaan haalarimerkit. Sponsorointeja saatu </w:t>
      </w:r>
      <w:proofErr w:type="spellStart"/>
      <w:r w:rsidR="00754BF5">
        <w:rPr>
          <w:rFonts w:eastAsia="Times New Roman" w:cs="Arial"/>
        </w:rPr>
        <w:t>Cybershopilta</w:t>
      </w:r>
      <w:proofErr w:type="spellEnd"/>
      <w:r w:rsidR="00754BF5">
        <w:rPr>
          <w:rFonts w:eastAsia="Times New Roman" w:cs="Arial"/>
        </w:rPr>
        <w:t xml:space="preserve"> ja Punanaamiolta.</w:t>
      </w:r>
      <w:r w:rsidR="002E1B8F">
        <w:rPr>
          <w:rFonts w:eastAsia="Times New Roman" w:cs="Arial"/>
        </w:rPr>
        <w:t xml:space="preserve"> Sovittu </w:t>
      </w:r>
      <w:proofErr w:type="spellStart"/>
      <w:r w:rsidR="002E1B8F">
        <w:rPr>
          <w:rFonts w:eastAsia="Times New Roman" w:cs="Arial"/>
        </w:rPr>
        <w:t>Soffan</w:t>
      </w:r>
      <w:proofErr w:type="spellEnd"/>
      <w:r w:rsidR="002E1B8F">
        <w:rPr>
          <w:rFonts w:eastAsia="Times New Roman" w:cs="Arial"/>
        </w:rPr>
        <w:t xml:space="preserve"> sisäisestä työnjaosta.</w:t>
      </w:r>
    </w:p>
    <w:p w14:paraId="2B0083E7" w14:textId="77777777" w:rsidR="00AB08E2" w:rsidRDefault="00AB08E2" w:rsidP="00186C14">
      <w:pPr>
        <w:spacing w:after="0" w:line="240" w:lineRule="auto"/>
        <w:rPr>
          <w:rFonts w:eastAsia="Times New Roman" w:cs="Arial"/>
        </w:rPr>
      </w:pPr>
    </w:p>
    <w:p w14:paraId="4DD10ADC" w14:textId="33294A09" w:rsidR="00AB08E2" w:rsidRDefault="00AB08E2" w:rsidP="00AB08E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AB08E2">
        <w:rPr>
          <w:rFonts w:eastAsia="Times New Roman" w:cs="Arial"/>
          <w:b/>
        </w:rPr>
        <w:lastRenderedPageBreak/>
        <w:t>SOTE-sitsit</w:t>
      </w:r>
    </w:p>
    <w:p w14:paraId="0DA55640" w14:textId="7F6D3B64" w:rsidR="00AB08E2" w:rsidRPr="00AB08E2" w:rsidRDefault="00AB08E2" w:rsidP="00AB08E2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AB08E2">
        <w:rPr>
          <w:rFonts w:eastAsia="Times New Roman" w:cs="Arial"/>
        </w:rPr>
        <w:t>ESITYS:</w:t>
      </w:r>
      <w:r w:rsidR="001A0235">
        <w:rPr>
          <w:rFonts w:eastAsia="Times New Roman" w:cs="Arial"/>
        </w:rPr>
        <w:t xml:space="preserve"> TXO ry on tiedustellut olisiko </w:t>
      </w:r>
      <w:proofErr w:type="spellStart"/>
      <w:r w:rsidR="001A0235">
        <w:rPr>
          <w:rFonts w:eastAsia="Times New Roman" w:cs="Arial"/>
        </w:rPr>
        <w:t>Soffa</w:t>
      </w:r>
      <w:proofErr w:type="spellEnd"/>
      <w:r w:rsidR="001A0235">
        <w:rPr>
          <w:rFonts w:eastAsia="Times New Roman" w:cs="Arial"/>
        </w:rPr>
        <w:t xml:space="preserve"> ry:llä kiinnostusta järjestää SOTE-sitsit yhdessä TXO ry:n, HIV ry:n ja </w:t>
      </w:r>
      <w:proofErr w:type="spellStart"/>
      <w:r w:rsidR="001A0235">
        <w:rPr>
          <w:rFonts w:eastAsia="Times New Roman" w:cs="Arial"/>
        </w:rPr>
        <w:t>O’Diakon</w:t>
      </w:r>
      <w:proofErr w:type="spellEnd"/>
      <w:r w:rsidR="001A0235">
        <w:rPr>
          <w:rFonts w:eastAsia="Times New Roman" w:cs="Arial"/>
        </w:rPr>
        <w:t xml:space="preserve"> kanssa. Helle on tavannut muiden yhdistysten edustajien kanssa alustavan suunnittelun merkeissä. Käydään läpi mitä tapaamisessa on keskusteltu ja kartoitetaan </w:t>
      </w:r>
      <w:proofErr w:type="spellStart"/>
      <w:r w:rsidR="001A0235">
        <w:rPr>
          <w:rFonts w:eastAsia="Times New Roman" w:cs="Arial"/>
        </w:rPr>
        <w:t>Soffa</w:t>
      </w:r>
      <w:proofErr w:type="spellEnd"/>
      <w:r w:rsidR="001A0235">
        <w:rPr>
          <w:rFonts w:eastAsia="Times New Roman" w:cs="Arial"/>
        </w:rPr>
        <w:t xml:space="preserve"> ry:ltä ketkä osallistuvat järjestämiseen.</w:t>
      </w:r>
    </w:p>
    <w:p w14:paraId="1AEA9085" w14:textId="54CFE06F" w:rsidR="00AB08E2" w:rsidRPr="00AB08E2" w:rsidRDefault="00AB08E2" w:rsidP="00AB08E2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AB08E2">
        <w:rPr>
          <w:rFonts w:eastAsia="Times New Roman" w:cs="Arial"/>
        </w:rPr>
        <w:t>PÄÄTÖS:</w:t>
      </w:r>
      <w:r w:rsidR="001C50FA">
        <w:rPr>
          <w:rFonts w:eastAsia="Times New Roman" w:cs="Arial"/>
        </w:rPr>
        <w:t xml:space="preserve"> SOTE-sitsit järjestetään</w:t>
      </w:r>
      <w:r w:rsidR="004141E7">
        <w:rPr>
          <w:rFonts w:eastAsia="Times New Roman" w:cs="Arial"/>
        </w:rPr>
        <w:t xml:space="preserve"> 30.11.2017 Bulevardin juhlasalissa. Jatkoina toimii Tontunkaatajaiset. Ruoat tulee MetkaCafelta ja koristelut HIV:ltä. </w:t>
      </w:r>
      <w:proofErr w:type="spellStart"/>
      <w:r w:rsidR="004141E7">
        <w:rPr>
          <w:rFonts w:eastAsia="Times New Roman" w:cs="Arial"/>
        </w:rPr>
        <w:t>Soffa</w:t>
      </w:r>
      <w:proofErr w:type="spellEnd"/>
      <w:r w:rsidR="004141E7">
        <w:rPr>
          <w:rFonts w:eastAsia="Times New Roman" w:cs="Arial"/>
        </w:rPr>
        <w:t xml:space="preserve"> hoitaa yhteistyön Red Bullin kanssa eli Helle ottaa sähköpostitse yhteyttä Santtu Lehtiseen. Ilmoittautuminen sitseille </w:t>
      </w:r>
      <w:proofErr w:type="spellStart"/>
      <w:r w:rsidR="004141E7">
        <w:rPr>
          <w:rFonts w:eastAsia="Times New Roman" w:cs="Arial"/>
        </w:rPr>
        <w:t>Bailataan.fi:n</w:t>
      </w:r>
      <w:proofErr w:type="spellEnd"/>
      <w:r w:rsidR="004141E7">
        <w:rPr>
          <w:rFonts w:eastAsia="Times New Roman" w:cs="Arial"/>
        </w:rPr>
        <w:t xml:space="preserve"> kautta. Budjettilaskelmaa ollaan tekemässä, mutta on vielä kesken. Kokko ja Raitio osallistuvat tapahtuman järjestämiseen.</w:t>
      </w:r>
    </w:p>
    <w:p w14:paraId="12E9C58F" w14:textId="77777777" w:rsidR="00186C14" w:rsidRDefault="00186C14" w:rsidP="00186C14">
      <w:pPr>
        <w:spacing w:after="0" w:line="240" w:lineRule="auto"/>
        <w:rPr>
          <w:rFonts w:eastAsia="Times New Roman" w:cs="Arial"/>
        </w:rPr>
      </w:pPr>
    </w:p>
    <w:p w14:paraId="2D2721DF" w14:textId="29E4126B" w:rsidR="00186C14" w:rsidRDefault="009B51BF" w:rsidP="00186C14">
      <w:pPr>
        <w:pStyle w:val="ListParagraph"/>
        <w:numPr>
          <w:ilvl w:val="0"/>
          <w:numId w:val="1"/>
        </w:numPr>
        <w:ind w:left="0"/>
        <w:rPr>
          <w:b/>
        </w:rPr>
      </w:pPr>
      <w:r>
        <w:rPr>
          <w:b/>
        </w:rPr>
        <w:t>Haalarit</w:t>
      </w:r>
    </w:p>
    <w:p w14:paraId="4E7F05D1" w14:textId="121F3FC6" w:rsidR="00186C14" w:rsidRPr="00186C14" w:rsidRDefault="00186C14" w:rsidP="00D25AB2">
      <w:pPr>
        <w:pStyle w:val="ListParagraph"/>
        <w:spacing w:line="240" w:lineRule="auto"/>
        <w:ind w:left="0"/>
      </w:pPr>
      <w:r w:rsidRPr="00186C14">
        <w:t>ESITYS:</w:t>
      </w:r>
      <w:r>
        <w:t xml:space="preserve"> </w:t>
      </w:r>
      <w:proofErr w:type="spellStart"/>
      <w:r w:rsidR="00FC0A8B">
        <w:t>Soffa</w:t>
      </w:r>
      <w:proofErr w:type="spellEnd"/>
      <w:r w:rsidR="00FC0A8B">
        <w:t xml:space="preserve"> ry sai myytyä odotettua nopeammin keväältä jäljellä olleet haalarit ja moni uusi opiskelija jäi ilman. </w:t>
      </w:r>
      <w:r w:rsidR="002B6346">
        <w:t>Aloitettu kartoittamaan</w:t>
      </w:r>
      <w:r w:rsidR="00FC0A8B">
        <w:t xml:space="preserve"> uuden haalaritilauksen tekemistä kyselemällä sponsoreita. Topra ja Hänninen kertovat uuden tilauksen valmisteluiden etenemisestä ja päätetään haalaritilauksen budjetti, tilattavien haalareiden määrä sekä tuleva myyntihinta. </w:t>
      </w:r>
    </w:p>
    <w:p w14:paraId="7EACB079" w14:textId="0D270AEA" w:rsidR="008A5D77" w:rsidRDefault="00186C14" w:rsidP="00D25AB2">
      <w:pPr>
        <w:pStyle w:val="ListParagraph"/>
        <w:spacing w:line="240" w:lineRule="auto"/>
        <w:ind w:left="0"/>
      </w:pPr>
      <w:r w:rsidRPr="00186C14">
        <w:t>PÄÄTÖS:</w:t>
      </w:r>
      <w:r w:rsidR="00C5393D">
        <w:t xml:space="preserve"> Haalarisponsoreita on saatu Talentialta 200€, </w:t>
      </w:r>
      <w:proofErr w:type="spellStart"/>
      <w:r w:rsidR="00C5393D">
        <w:t>Touhula</w:t>
      </w:r>
      <w:r w:rsidR="004B015D">
        <w:t>lta</w:t>
      </w:r>
      <w:proofErr w:type="spellEnd"/>
      <w:r w:rsidR="004B015D">
        <w:t xml:space="preserve"> 500€, Rinnekodilta</w:t>
      </w:r>
      <w:r w:rsidR="00C5393D">
        <w:t xml:space="preserve"> 200€ ja Tehy ilmoittaa sponsoroitavan summan, kun ilmoitamme tilattavan määrän heille. </w:t>
      </w:r>
      <w:r w:rsidR="004B015D">
        <w:t>Tilaamme haalareita 60kpl Pukuteollisuudesta. Budjetoidaan 2300€ haalareihin.</w:t>
      </w:r>
      <w:r w:rsidR="004721D3">
        <w:t xml:space="preserve"> Hänninen selvittää Metkan halukkuutta sponsoroida oma logo haalareihin ja Topra ilmoittaa Tehylle tilattavan määrän.</w:t>
      </w:r>
      <w:r w:rsidR="004B015D">
        <w:t xml:space="preserve"> Hänni</w:t>
      </w:r>
      <w:r w:rsidR="001014F8">
        <w:t>nen ja Topra hoitavat tilauksen vastaukset saatuaan.</w:t>
      </w:r>
      <w:r w:rsidR="00961D00">
        <w:t xml:space="preserve"> Haalareiden myyntihinta 40€.</w:t>
      </w:r>
    </w:p>
    <w:p w14:paraId="2397963D" w14:textId="096B593C" w:rsidR="004B015D" w:rsidRDefault="004B015D" w:rsidP="00D25AB2">
      <w:pPr>
        <w:pStyle w:val="ListParagraph"/>
        <w:spacing w:line="240" w:lineRule="auto"/>
        <w:ind w:left="0"/>
      </w:pPr>
    </w:p>
    <w:p w14:paraId="764B19AD" w14:textId="5AAA362B" w:rsidR="004B015D" w:rsidRDefault="004B015D" w:rsidP="00D25AB2">
      <w:pPr>
        <w:pStyle w:val="ListParagraph"/>
        <w:spacing w:line="240" w:lineRule="auto"/>
        <w:ind w:left="0"/>
      </w:pPr>
      <w:r>
        <w:t>Kokoustauko ajassa 19.01.</w:t>
      </w:r>
    </w:p>
    <w:p w14:paraId="4EECE4E4" w14:textId="7115CD6D" w:rsidR="004B015D" w:rsidRDefault="004B015D" w:rsidP="00D25AB2">
      <w:pPr>
        <w:pStyle w:val="ListParagraph"/>
        <w:spacing w:line="240" w:lineRule="auto"/>
        <w:ind w:left="0"/>
      </w:pPr>
    </w:p>
    <w:p w14:paraId="6C76BD30" w14:textId="17CEFB2C" w:rsidR="004B015D" w:rsidRPr="00186C14" w:rsidRDefault="004B015D" w:rsidP="00D25AB2">
      <w:pPr>
        <w:pStyle w:val="ListParagraph"/>
        <w:spacing w:line="240" w:lineRule="auto"/>
        <w:ind w:left="0"/>
      </w:pPr>
      <w:r>
        <w:t xml:space="preserve">Kokous jatkuu ajassa </w:t>
      </w:r>
      <w:r w:rsidR="00961D00">
        <w:t>19.09</w:t>
      </w:r>
    </w:p>
    <w:p w14:paraId="2FB50C14" w14:textId="543B1FEC" w:rsidR="008A5D77" w:rsidRPr="008A5D77" w:rsidRDefault="009B51BF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Tehy</w:t>
      </w:r>
      <w:r w:rsidR="00D25AB2">
        <w:rPr>
          <w:rFonts w:eastAsia="Times New Roman" w:cs="Arial"/>
          <w:b/>
        </w:rPr>
        <w:t xml:space="preserve"> ry</w:t>
      </w:r>
      <w:r>
        <w:rPr>
          <w:rFonts w:eastAsia="Times New Roman" w:cs="Arial"/>
          <w:b/>
        </w:rPr>
        <w:t>:n yhteistyötapaaminen</w:t>
      </w:r>
    </w:p>
    <w:p w14:paraId="06FC2866" w14:textId="46B60B53" w:rsidR="00AD7E7A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AD7E7A">
        <w:rPr>
          <w:rFonts w:eastAsia="Times New Roman" w:cs="Arial"/>
        </w:rPr>
        <w:t xml:space="preserve">Tehy ry on lähestynyt </w:t>
      </w:r>
      <w:proofErr w:type="spellStart"/>
      <w:r w:rsidR="00AD7E7A">
        <w:rPr>
          <w:rFonts w:eastAsia="Times New Roman" w:cs="Arial"/>
        </w:rPr>
        <w:t>Soffa</w:t>
      </w:r>
      <w:proofErr w:type="spellEnd"/>
      <w:r w:rsidR="00AD7E7A">
        <w:rPr>
          <w:rFonts w:eastAsia="Times New Roman" w:cs="Arial"/>
        </w:rPr>
        <w:t xml:space="preserve"> ry:tä, HIV ry:tä ja TXO ry:tä yhteistyötapaamisen järjestämisen tiimoilta. Yhteistyötapaaminen tullaan pitämään 5.10. klo 11-13 ja tilaisuudessa </w:t>
      </w:r>
      <w:proofErr w:type="spellStart"/>
      <w:r w:rsidR="00AD7E7A">
        <w:rPr>
          <w:rFonts w:eastAsia="Times New Roman" w:cs="Arial"/>
        </w:rPr>
        <w:t>Soffa</w:t>
      </w:r>
      <w:proofErr w:type="spellEnd"/>
      <w:r w:rsidR="00AD7E7A">
        <w:rPr>
          <w:rFonts w:eastAsia="Times New Roman" w:cs="Arial"/>
        </w:rPr>
        <w:t xml:space="preserve"> ry:tä edustaa ainakin varapuheenjohtaja Tervala. </w:t>
      </w:r>
      <w:r w:rsidR="000A638A">
        <w:rPr>
          <w:rFonts w:eastAsia="Times New Roman" w:cs="Arial"/>
        </w:rPr>
        <w:t xml:space="preserve">Keskustellaan onko </w:t>
      </w:r>
      <w:proofErr w:type="spellStart"/>
      <w:r w:rsidR="000A638A">
        <w:rPr>
          <w:rFonts w:eastAsia="Times New Roman" w:cs="Arial"/>
        </w:rPr>
        <w:t>Soffa</w:t>
      </w:r>
      <w:proofErr w:type="spellEnd"/>
      <w:r w:rsidR="00AB08E2">
        <w:rPr>
          <w:rFonts w:eastAsia="Times New Roman" w:cs="Arial"/>
        </w:rPr>
        <w:t xml:space="preserve"> ry:</w:t>
      </w:r>
      <w:r w:rsidR="001317B2">
        <w:rPr>
          <w:rFonts w:eastAsia="Times New Roman" w:cs="Arial"/>
        </w:rPr>
        <w:t>llä</w:t>
      </w:r>
      <w:r w:rsidR="000A638A">
        <w:rPr>
          <w:rFonts w:eastAsia="Times New Roman" w:cs="Arial"/>
        </w:rPr>
        <w:t xml:space="preserve"> odotuksia tapaamisen suhteen ja osallistuuko tilaisuuteen </w:t>
      </w:r>
      <w:r w:rsidR="004F2488">
        <w:rPr>
          <w:rFonts w:eastAsia="Times New Roman" w:cs="Arial"/>
        </w:rPr>
        <w:t>muita hallituksen jäseniä.</w:t>
      </w:r>
    </w:p>
    <w:p w14:paraId="76FCA804" w14:textId="6F956BFB" w:rsidR="00804ACF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A5A40">
        <w:rPr>
          <w:rFonts w:eastAsia="Times New Roman" w:cs="Arial"/>
        </w:rPr>
        <w:t xml:space="preserve"> </w:t>
      </w:r>
      <w:proofErr w:type="spellStart"/>
      <w:r w:rsidR="00961D00">
        <w:rPr>
          <w:rFonts w:eastAsia="Times New Roman" w:cs="Arial"/>
        </w:rPr>
        <w:t>Soffalla</w:t>
      </w:r>
      <w:proofErr w:type="spellEnd"/>
      <w:r w:rsidR="00961D00">
        <w:rPr>
          <w:rFonts w:eastAsia="Times New Roman" w:cs="Arial"/>
        </w:rPr>
        <w:t xml:space="preserve"> ei erityisempiä odotuksia tapaamisen suhteen. Mielellään jatkamme yhteistyötä samaan malliin.</w:t>
      </w:r>
    </w:p>
    <w:p w14:paraId="34E9AFA0" w14:textId="77777777" w:rsidR="009B51BF" w:rsidRDefault="009B51BF" w:rsidP="008A5D77">
      <w:pPr>
        <w:spacing w:after="0" w:line="240" w:lineRule="auto"/>
        <w:rPr>
          <w:rFonts w:eastAsia="Times New Roman" w:cs="Arial"/>
        </w:rPr>
      </w:pPr>
    </w:p>
    <w:p w14:paraId="0403507D" w14:textId="6E321F49" w:rsidR="009B51BF" w:rsidRDefault="004F2488" w:rsidP="009B51BF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Viestintä</w:t>
      </w:r>
    </w:p>
    <w:p w14:paraId="49F21946" w14:textId="6D874E09" w:rsidR="009B51BF" w:rsidRPr="009B51BF" w:rsidRDefault="009B51BF" w:rsidP="009B51BF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9B51BF">
        <w:rPr>
          <w:rFonts w:eastAsia="Times New Roman" w:cs="Arial"/>
        </w:rPr>
        <w:t>ESITYS:</w:t>
      </w:r>
      <w:r w:rsidR="004F2488">
        <w:rPr>
          <w:rFonts w:eastAsia="Times New Roman" w:cs="Arial"/>
        </w:rPr>
        <w:t xml:space="preserve"> Käydään läpi keväällä suunniteltujen </w:t>
      </w:r>
      <w:r w:rsidR="00D07874">
        <w:rPr>
          <w:rFonts w:eastAsia="Times New Roman" w:cs="Arial"/>
        </w:rPr>
        <w:t xml:space="preserve">infolehtisen ja esittelyvideon tilanne. Tarkastellaan vastaavatko </w:t>
      </w:r>
      <w:proofErr w:type="spellStart"/>
      <w:r w:rsidR="00D07874">
        <w:rPr>
          <w:rFonts w:eastAsia="Times New Roman" w:cs="Arial"/>
        </w:rPr>
        <w:t>Soffa</w:t>
      </w:r>
      <w:proofErr w:type="spellEnd"/>
      <w:r w:rsidR="00D07874">
        <w:rPr>
          <w:rFonts w:eastAsia="Times New Roman" w:cs="Arial"/>
        </w:rPr>
        <w:t xml:space="preserve"> ry:n nykyiset viestintäkanavat tarpeitamme sekä antavatko kanavat </w:t>
      </w:r>
      <w:proofErr w:type="spellStart"/>
      <w:r w:rsidR="00D07874">
        <w:rPr>
          <w:rFonts w:eastAsia="Times New Roman" w:cs="Arial"/>
        </w:rPr>
        <w:t>Soffa</w:t>
      </w:r>
      <w:proofErr w:type="spellEnd"/>
      <w:r w:rsidR="00D07874">
        <w:rPr>
          <w:rFonts w:eastAsia="Times New Roman" w:cs="Arial"/>
        </w:rPr>
        <w:t xml:space="preserve"> ry:stä sen kuvan mitä tavoittelemme.</w:t>
      </w:r>
    </w:p>
    <w:p w14:paraId="67C076C2" w14:textId="3BDA9E62" w:rsidR="009B51BF" w:rsidRDefault="009B51BF" w:rsidP="009B51BF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9B51BF">
        <w:rPr>
          <w:rFonts w:eastAsia="Times New Roman" w:cs="Arial"/>
        </w:rPr>
        <w:t>PÄÄTÖS:</w:t>
      </w:r>
      <w:r w:rsidR="00961D00">
        <w:rPr>
          <w:rFonts w:eastAsia="Times New Roman" w:cs="Arial"/>
        </w:rPr>
        <w:t xml:space="preserve"> Esittelyvideo jää nyt tekemättä.</w:t>
      </w:r>
      <w:r w:rsidR="00652C69">
        <w:rPr>
          <w:rFonts w:eastAsia="Times New Roman" w:cs="Arial"/>
        </w:rPr>
        <w:t xml:space="preserve"> Raitio</w:t>
      </w:r>
      <w:r w:rsidR="00F720D6">
        <w:rPr>
          <w:rFonts w:eastAsia="Times New Roman" w:cs="Arial"/>
        </w:rPr>
        <w:t xml:space="preserve"> </w:t>
      </w:r>
      <w:r w:rsidR="00652C69">
        <w:rPr>
          <w:rFonts w:eastAsia="Times New Roman" w:cs="Arial"/>
        </w:rPr>
        <w:t>oikolukee ja korjaa infolehtisen tekstin. Raitio lisää tiedot nettisivuille. Tervala tekee lehtiselle ulkoasun ja tulostaa niitä kaikkien saataville.</w:t>
      </w:r>
      <w:r w:rsidR="00E72D17">
        <w:rPr>
          <w:rFonts w:eastAsia="Times New Roman" w:cs="Arial"/>
        </w:rPr>
        <w:t xml:space="preserve"> Kalenteri poistetaan </w:t>
      </w:r>
      <w:proofErr w:type="spellStart"/>
      <w:r w:rsidR="00E72D17">
        <w:rPr>
          <w:rFonts w:eastAsia="Times New Roman" w:cs="Arial"/>
        </w:rPr>
        <w:t>Soffan</w:t>
      </w:r>
      <w:proofErr w:type="spellEnd"/>
      <w:r w:rsidR="00E72D17">
        <w:rPr>
          <w:rFonts w:eastAsia="Times New Roman" w:cs="Arial"/>
        </w:rPr>
        <w:t xml:space="preserve"> nettisivuilta kokonaan.</w:t>
      </w:r>
      <w:r w:rsidR="00FD458E">
        <w:rPr>
          <w:rFonts w:eastAsia="Times New Roman" w:cs="Arial"/>
        </w:rPr>
        <w:t xml:space="preserve"> Pyritään laittamaan kaikki tärkeät jutut sekä meidän omat tapahtumat </w:t>
      </w:r>
      <w:proofErr w:type="spellStart"/>
      <w:r w:rsidR="00FD458E">
        <w:rPr>
          <w:rFonts w:eastAsia="Times New Roman" w:cs="Arial"/>
        </w:rPr>
        <w:t>OMA:an</w:t>
      </w:r>
      <w:proofErr w:type="spellEnd"/>
      <w:r w:rsidR="00FD458E">
        <w:rPr>
          <w:rFonts w:eastAsia="Times New Roman" w:cs="Arial"/>
        </w:rPr>
        <w:t>.</w:t>
      </w:r>
    </w:p>
    <w:p w14:paraId="0C15E418" w14:textId="77777777" w:rsidR="004F2488" w:rsidRDefault="004F2488" w:rsidP="009B51BF">
      <w:pPr>
        <w:pStyle w:val="ListParagraph"/>
        <w:spacing w:after="0" w:line="240" w:lineRule="auto"/>
        <w:ind w:left="0"/>
        <w:rPr>
          <w:rFonts w:eastAsia="Times New Roman" w:cs="Arial"/>
        </w:rPr>
      </w:pPr>
    </w:p>
    <w:p w14:paraId="3EDC285D" w14:textId="4FC3C20B" w:rsidR="004F2488" w:rsidRDefault="004F2488" w:rsidP="004F2488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 w:rsidRPr="004F2488">
        <w:rPr>
          <w:rFonts w:eastAsia="Times New Roman" w:cs="Arial"/>
          <w:b/>
        </w:rPr>
        <w:t>Hallituksen si</w:t>
      </w:r>
      <w:r>
        <w:rPr>
          <w:rFonts w:eastAsia="Times New Roman" w:cs="Arial"/>
          <w:b/>
        </w:rPr>
        <w:t>säin</w:t>
      </w:r>
      <w:r w:rsidRPr="004F2488">
        <w:rPr>
          <w:rFonts w:eastAsia="Times New Roman" w:cs="Arial"/>
          <w:b/>
        </w:rPr>
        <w:t>en viestintä</w:t>
      </w:r>
    </w:p>
    <w:p w14:paraId="23F812A3" w14:textId="136D9B48" w:rsidR="004F2488" w:rsidRPr="004F2488" w:rsidRDefault="004F2488" w:rsidP="004F2488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4F2488">
        <w:rPr>
          <w:rFonts w:eastAsia="Times New Roman" w:cs="Arial"/>
        </w:rPr>
        <w:t>ESITYS:</w:t>
      </w:r>
      <w:r w:rsidR="00D07874">
        <w:rPr>
          <w:rFonts w:eastAsia="Times New Roman" w:cs="Arial"/>
        </w:rPr>
        <w:t xml:space="preserve"> Tarkastellaan vastaavatko nykyiset hallituksen sisäisen viestinnän kanavat, suljettu Facebook-ryhmä ja WhatsApp-ryhmäkeskustelu, tarpeitamme</w:t>
      </w:r>
      <w:r w:rsidR="002B6346">
        <w:rPr>
          <w:rFonts w:eastAsia="Times New Roman" w:cs="Arial"/>
        </w:rPr>
        <w:t xml:space="preserve"> vai tulisiko viestintäväyliä muuttaa. S</w:t>
      </w:r>
      <w:r w:rsidR="00D07874">
        <w:rPr>
          <w:rFonts w:eastAsia="Times New Roman" w:cs="Arial"/>
        </w:rPr>
        <w:t>elkiytetään sisäisen viestinnän toimintatapoja.</w:t>
      </w:r>
    </w:p>
    <w:p w14:paraId="7EEFCD9B" w14:textId="322D3678" w:rsidR="004F2488" w:rsidRDefault="004F2488" w:rsidP="004F2488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4F2488">
        <w:rPr>
          <w:rFonts w:eastAsia="Times New Roman" w:cs="Arial"/>
        </w:rPr>
        <w:t>PÄÄTÖS:</w:t>
      </w:r>
      <w:r w:rsidR="00F720D6">
        <w:rPr>
          <w:rFonts w:eastAsia="Times New Roman" w:cs="Arial"/>
        </w:rPr>
        <w:t xml:space="preserve"> </w:t>
      </w:r>
      <w:r w:rsidR="002F0F70">
        <w:rPr>
          <w:rFonts w:eastAsia="Times New Roman" w:cs="Arial"/>
        </w:rPr>
        <w:t>Jatketaan samaan malliin.</w:t>
      </w:r>
      <w:r w:rsidR="00AC5137">
        <w:rPr>
          <w:rFonts w:eastAsia="Times New Roman" w:cs="Arial"/>
        </w:rPr>
        <w:t xml:space="preserve"> Sähköpostiketjut välitettävä </w:t>
      </w:r>
      <w:proofErr w:type="spellStart"/>
      <w:r w:rsidR="00AC5137">
        <w:rPr>
          <w:rFonts w:eastAsia="Times New Roman" w:cs="Arial"/>
        </w:rPr>
        <w:t>Soffan</w:t>
      </w:r>
      <w:proofErr w:type="spellEnd"/>
      <w:r w:rsidR="00AC5137">
        <w:rPr>
          <w:rFonts w:eastAsia="Times New Roman" w:cs="Arial"/>
        </w:rPr>
        <w:t xml:space="preserve"> sähköpostiin, jotta on kaikkien saatavilla.</w:t>
      </w:r>
    </w:p>
    <w:p w14:paraId="0B8F62CD" w14:textId="16CE17B6" w:rsidR="00AC5137" w:rsidRDefault="00AC5137" w:rsidP="004F2488">
      <w:pPr>
        <w:pStyle w:val="ListParagraph"/>
        <w:spacing w:after="0" w:line="240" w:lineRule="auto"/>
        <w:ind w:left="0"/>
        <w:rPr>
          <w:rFonts w:eastAsia="Times New Roman" w:cs="Arial"/>
        </w:rPr>
      </w:pPr>
    </w:p>
    <w:p w14:paraId="7B704E4C" w14:textId="77777777" w:rsidR="00AC5137" w:rsidRPr="004F2488" w:rsidRDefault="00AC5137" w:rsidP="004F2488">
      <w:pPr>
        <w:pStyle w:val="ListParagraph"/>
        <w:spacing w:after="0" w:line="240" w:lineRule="auto"/>
        <w:ind w:left="0"/>
        <w:rPr>
          <w:rFonts w:eastAsia="Times New Roman" w:cs="Arial"/>
        </w:rPr>
      </w:pPr>
    </w:p>
    <w:p w14:paraId="19CFC0EE" w14:textId="77777777" w:rsidR="00E00103" w:rsidRPr="00C36CC6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70A135ED" w14:textId="77777777" w:rsidR="00E759D0" w:rsidRPr="00E759D0" w:rsidRDefault="006F1EC7" w:rsidP="00E759D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 w:rsidRPr="00133346">
        <w:rPr>
          <w:rFonts w:eastAsia="Times New Roman" w:cs="Arial"/>
          <w:b/>
        </w:rPr>
        <w:lastRenderedPageBreak/>
        <w:t>Muut mahdollisesti esille tulevat asiat</w:t>
      </w:r>
      <w:r>
        <w:rPr>
          <w:rFonts w:eastAsia="Times New Roman" w:cs="Arial"/>
          <w:b/>
        </w:rPr>
        <w:br/>
      </w:r>
      <w:r w:rsidR="00E759D0">
        <w:rPr>
          <w:rFonts w:eastAsia="Times New Roman" w:cs="Arial"/>
        </w:rPr>
        <w:t xml:space="preserve">ESITYS: </w:t>
      </w:r>
      <w:r w:rsidRPr="00E000C9">
        <w:rPr>
          <w:rFonts w:eastAsia="Times New Roman" w:cs="Arial"/>
        </w:rPr>
        <w:t>Käsitellään muut mahd</w:t>
      </w:r>
      <w:r w:rsidR="004A46E3">
        <w:rPr>
          <w:rFonts w:eastAsia="Times New Roman" w:cs="Arial"/>
        </w:rPr>
        <w:t>ollisesti esille tulevat asiat.</w:t>
      </w:r>
    </w:p>
    <w:p w14:paraId="2A0ACB51" w14:textId="7C981DDC" w:rsidR="006F1EC7" w:rsidRPr="00E759D0" w:rsidRDefault="00E759D0" w:rsidP="00E759D0">
      <w:pPr>
        <w:spacing w:after="0" w:line="240" w:lineRule="auto"/>
        <w:rPr>
          <w:rFonts w:eastAsia="Times New Roman" w:cs="Arial"/>
        </w:rPr>
      </w:pPr>
      <w:r w:rsidRPr="00E759D0">
        <w:rPr>
          <w:rFonts w:eastAsia="Times New Roman" w:cs="Arial"/>
        </w:rPr>
        <w:t>PÄÄTÖS:</w:t>
      </w:r>
      <w:r w:rsidR="00E72D17">
        <w:rPr>
          <w:rFonts w:eastAsia="Times New Roman" w:cs="Arial"/>
        </w:rPr>
        <w:t xml:space="preserve"> Ei muita esille tulevia asioita.</w:t>
      </w:r>
      <w:r w:rsidR="009B2C79" w:rsidRPr="00E759D0">
        <w:rPr>
          <w:rFonts w:eastAsia="Times New Roman" w:cs="Arial"/>
        </w:rPr>
        <w:br/>
      </w:r>
    </w:p>
    <w:p w14:paraId="606DCBFC" w14:textId="7023CF7E" w:rsidR="000132A3" w:rsidRPr="00E00103" w:rsidRDefault="000132A3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 w:rsidR="009D3C32">
        <w:rPr>
          <w:rFonts w:eastAsia="Times New Roman" w:cs="Arial"/>
        </w:rPr>
        <w:br/>
        <w:t>PÄÄTÖS:</w:t>
      </w:r>
      <w:r w:rsidR="00E72D17">
        <w:rPr>
          <w:rFonts w:eastAsia="Times New Roman" w:cs="Arial"/>
        </w:rPr>
        <w:t xml:space="preserve"> Seuraava kokous </w:t>
      </w:r>
      <w:r w:rsidR="00F545EB">
        <w:rPr>
          <w:rFonts w:eastAsia="Times New Roman" w:cs="Arial"/>
        </w:rPr>
        <w:t xml:space="preserve">2.10.2017 klo 17.00 </w:t>
      </w:r>
      <w:proofErr w:type="spellStart"/>
      <w:r w:rsidR="00F545EB">
        <w:rPr>
          <w:rFonts w:eastAsia="Times New Roman" w:cs="Arial"/>
        </w:rPr>
        <w:t>Soffan</w:t>
      </w:r>
      <w:proofErr w:type="spellEnd"/>
      <w:r w:rsidR="00F545EB">
        <w:rPr>
          <w:rFonts w:eastAsia="Times New Roman" w:cs="Arial"/>
        </w:rPr>
        <w:t xml:space="preserve"> kopilla.</w:t>
      </w:r>
    </w:p>
    <w:p w14:paraId="6F320F11" w14:textId="77777777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3628FED5" w14:textId="2EA88247" w:rsidR="00C71386" w:rsidRPr="00C71386" w:rsidRDefault="006F1EC7" w:rsidP="00E72D17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E72D17">
        <w:br/>
        <w:t xml:space="preserve">PÄÄTÖS: Puheenjohtaja päättää kokouksen ajassa </w:t>
      </w:r>
      <w:r w:rsidR="00F545EB">
        <w:t>19.44.</w:t>
      </w:r>
      <w:r w:rsidR="00C71386" w:rsidRPr="00E72D17">
        <w:rPr>
          <w:rFonts w:eastAsia="Times New Roman" w:cs="Arial"/>
        </w:rPr>
        <w:br/>
      </w:r>
      <w:r w:rsidR="00800498" w:rsidRPr="00E72D17">
        <w:rPr>
          <w:rFonts w:eastAsia="Times New Roman" w:cs="Arial"/>
        </w:rPr>
        <w:br/>
      </w:r>
    </w:p>
    <w:p w14:paraId="69DF2570" w14:textId="77777777" w:rsidR="00C71386" w:rsidRPr="00C71386" w:rsidRDefault="00C71386" w:rsidP="00C71386">
      <w:pPr>
        <w:pStyle w:val="ListParagraph"/>
        <w:rPr>
          <w:rFonts w:eastAsia="Times New Roman" w:cs="Arial"/>
        </w:rPr>
      </w:pPr>
    </w:p>
    <w:p w14:paraId="60AF2E65" w14:textId="061905FB" w:rsidR="00EA7FC5" w:rsidRPr="006F1EC7" w:rsidRDefault="00800498" w:rsidP="00C71386">
      <w:pPr>
        <w:pStyle w:val="ListParagraph"/>
        <w:spacing w:after="0" w:line="240" w:lineRule="auto"/>
        <w:ind w:left="0"/>
      </w:pPr>
      <w:r>
        <w:rPr>
          <w:rFonts w:eastAsia="Times New Roman" w:cs="Arial"/>
        </w:rPr>
        <w:br/>
      </w:r>
      <w:r>
        <w:rPr>
          <w:rFonts w:eastAsia="Times New Roman" w:cs="Arial"/>
        </w:rPr>
        <w:br/>
        <w:t>_______</w:t>
      </w:r>
      <w:r w:rsidR="00CD1166">
        <w:rPr>
          <w:rFonts w:eastAsia="Times New Roman" w:cs="Arial"/>
        </w:rPr>
        <w:t>________________________</w:t>
      </w:r>
      <w:r w:rsidR="00E759D0">
        <w:rPr>
          <w:rFonts w:eastAsia="Times New Roman" w:cs="Arial"/>
        </w:rPr>
        <w:tab/>
      </w:r>
      <w:r>
        <w:rPr>
          <w:rFonts w:eastAsia="Times New Roman" w:cs="Arial"/>
        </w:rPr>
        <w:t>_________________________</w:t>
      </w:r>
      <w:r w:rsidR="00CD1166">
        <w:rPr>
          <w:rFonts w:eastAsia="Times New Roman" w:cs="Arial"/>
        </w:rPr>
        <w:t>_______</w:t>
      </w:r>
      <w:r w:rsidR="00CD1166">
        <w:rPr>
          <w:rFonts w:eastAsia="Times New Roman" w:cs="Arial"/>
        </w:rPr>
        <w:br/>
        <w:t xml:space="preserve">Puheenjohtaja </w:t>
      </w:r>
      <w:r w:rsidR="00E759D0">
        <w:rPr>
          <w:rFonts w:eastAsia="Times New Roman" w:cs="Arial"/>
        </w:rPr>
        <w:t>Kokko</w:t>
      </w:r>
      <w:r w:rsidR="00E759D0">
        <w:rPr>
          <w:rFonts w:eastAsia="Times New Roman" w:cs="Arial"/>
        </w:rPr>
        <w:tab/>
      </w:r>
      <w:r w:rsidR="00E759D0">
        <w:rPr>
          <w:rFonts w:eastAsia="Times New Roman" w:cs="Arial"/>
        </w:rPr>
        <w:tab/>
        <w:t>Sihteeri</w:t>
      </w:r>
      <w:r w:rsidR="007D0E40">
        <w:rPr>
          <w:rFonts w:eastAsia="Times New Roman" w:cs="Arial"/>
        </w:rPr>
        <w:t xml:space="preserve"> Topra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  <w:t>________</w:t>
      </w:r>
      <w:r w:rsidR="00CD1166">
        <w:rPr>
          <w:rFonts w:eastAsia="Times New Roman" w:cs="Arial"/>
        </w:rPr>
        <w:t>_______________________</w:t>
      </w:r>
      <w:r w:rsidR="00E759D0">
        <w:rPr>
          <w:rFonts w:eastAsia="Times New Roman" w:cs="Arial"/>
        </w:rPr>
        <w:tab/>
      </w:r>
      <w:r>
        <w:rPr>
          <w:rFonts w:eastAsia="Times New Roman" w:cs="Arial"/>
        </w:rPr>
        <w:t>__________________________________</w:t>
      </w:r>
      <w:r w:rsidR="007330B1">
        <w:rPr>
          <w:rFonts w:eastAsia="Times New Roman" w:cs="Arial"/>
        </w:rPr>
        <w:br/>
        <w:t>Pöytäkirjantarkastaja</w:t>
      </w:r>
      <w:r w:rsidR="002B5433">
        <w:rPr>
          <w:rFonts w:eastAsia="Times New Roman" w:cs="Arial"/>
        </w:rPr>
        <w:t xml:space="preserve"> Raitio</w:t>
      </w:r>
      <w:r w:rsidR="002B5433">
        <w:rPr>
          <w:rFonts w:eastAsia="Times New Roman" w:cs="Arial"/>
        </w:rPr>
        <w:tab/>
      </w:r>
      <w:r w:rsidR="00E759D0">
        <w:rPr>
          <w:rFonts w:eastAsia="Times New Roman" w:cs="Arial"/>
        </w:rPr>
        <w:tab/>
      </w:r>
      <w:r w:rsidR="006D68F8">
        <w:rPr>
          <w:rFonts w:eastAsia="Times New Roman" w:cs="Arial"/>
        </w:rPr>
        <w:t>Pöytäkirjantarkastaja</w:t>
      </w:r>
      <w:r w:rsidR="002B5433">
        <w:rPr>
          <w:rFonts w:eastAsia="Times New Roman" w:cs="Arial"/>
        </w:rPr>
        <w:t xml:space="preserve"> Helle</w:t>
      </w:r>
      <w:bookmarkStart w:id="0" w:name="_GoBack"/>
      <w:bookmarkEnd w:id="0"/>
    </w:p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E4656" w14:textId="77777777" w:rsidR="00C1226B" w:rsidRDefault="00C1226B" w:rsidP="006F1EC7">
      <w:pPr>
        <w:spacing w:after="0" w:line="240" w:lineRule="auto"/>
      </w:pPr>
      <w:r>
        <w:separator/>
      </w:r>
    </w:p>
  </w:endnote>
  <w:endnote w:type="continuationSeparator" w:id="0">
    <w:p w14:paraId="68B413B6" w14:textId="77777777" w:rsidR="00C1226B" w:rsidRDefault="00C1226B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CD36" w14:textId="77777777" w:rsidR="00C1226B" w:rsidRDefault="00C1226B" w:rsidP="006F1EC7">
      <w:pPr>
        <w:spacing w:after="0" w:line="240" w:lineRule="auto"/>
      </w:pPr>
      <w:r>
        <w:separator/>
      </w:r>
    </w:p>
  </w:footnote>
  <w:footnote w:type="continuationSeparator" w:id="0">
    <w:p w14:paraId="226B249A" w14:textId="77777777" w:rsidR="00C1226B" w:rsidRDefault="00C1226B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42548273" w:rsidR="004079FD" w:rsidRDefault="004079FD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</w:t>
    </w:r>
    <w:r w:rsidR="001C4B3F">
      <w:t>a</w:t>
    </w:r>
    <w:proofErr w:type="spellEnd"/>
    <w:r w:rsidR="001C4B3F">
      <w:t xml:space="preserve"> ry</w:t>
    </w:r>
    <w:r w:rsidR="00137537">
      <w:tab/>
    </w:r>
    <w:r w:rsidR="00BE41BD">
      <w:tab/>
      <w:t>Hallituksen kokous 201</w:t>
    </w:r>
    <w:r w:rsidR="009B51BF">
      <w:t>7-13</w:t>
    </w:r>
    <w:r>
      <w:br/>
    </w:r>
    <w:r>
      <w:tab/>
    </w:r>
    <w:r>
      <w:tab/>
    </w:r>
    <w:r w:rsidR="00D15F96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82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E2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CF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6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8B3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7E2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CA5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2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84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0A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132A3"/>
    <w:rsid w:val="00026D2C"/>
    <w:rsid w:val="0009355E"/>
    <w:rsid w:val="000A5A40"/>
    <w:rsid w:val="000A638A"/>
    <w:rsid w:val="000B43E6"/>
    <w:rsid w:val="000C0E18"/>
    <w:rsid w:val="000F33B9"/>
    <w:rsid w:val="000F3B23"/>
    <w:rsid w:val="000F6B2E"/>
    <w:rsid w:val="001014F8"/>
    <w:rsid w:val="00103281"/>
    <w:rsid w:val="001052DE"/>
    <w:rsid w:val="001317B2"/>
    <w:rsid w:val="00137537"/>
    <w:rsid w:val="00166E1C"/>
    <w:rsid w:val="00173473"/>
    <w:rsid w:val="00174B07"/>
    <w:rsid w:val="001856D7"/>
    <w:rsid w:val="00186C14"/>
    <w:rsid w:val="001A0235"/>
    <w:rsid w:val="001C4588"/>
    <w:rsid w:val="001C4B3F"/>
    <w:rsid w:val="001C50FA"/>
    <w:rsid w:val="001C6C95"/>
    <w:rsid w:val="001D2346"/>
    <w:rsid w:val="0022471D"/>
    <w:rsid w:val="00230C04"/>
    <w:rsid w:val="002549A7"/>
    <w:rsid w:val="002642B5"/>
    <w:rsid w:val="00264779"/>
    <w:rsid w:val="0028283D"/>
    <w:rsid w:val="00284A07"/>
    <w:rsid w:val="002B5433"/>
    <w:rsid w:val="002B6346"/>
    <w:rsid w:val="002E1B8F"/>
    <w:rsid w:val="002F0F70"/>
    <w:rsid w:val="00343DAE"/>
    <w:rsid w:val="00347A1E"/>
    <w:rsid w:val="00355A30"/>
    <w:rsid w:val="0035632F"/>
    <w:rsid w:val="00357D48"/>
    <w:rsid w:val="00387771"/>
    <w:rsid w:val="00391DDD"/>
    <w:rsid w:val="00393CC3"/>
    <w:rsid w:val="003F0E1B"/>
    <w:rsid w:val="003F51A1"/>
    <w:rsid w:val="00400F96"/>
    <w:rsid w:val="004079FD"/>
    <w:rsid w:val="004141E7"/>
    <w:rsid w:val="00423040"/>
    <w:rsid w:val="00450B8E"/>
    <w:rsid w:val="00453B3D"/>
    <w:rsid w:val="00470C82"/>
    <w:rsid w:val="004721D3"/>
    <w:rsid w:val="004A46E3"/>
    <w:rsid w:val="004B015D"/>
    <w:rsid w:val="004B3FBA"/>
    <w:rsid w:val="004D66C9"/>
    <w:rsid w:val="004F2488"/>
    <w:rsid w:val="004F5279"/>
    <w:rsid w:val="0052055B"/>
    <w:rsid w:val="005306E9"/>
    <w:rsid w:val="0057426A"/>
    <w:rsid w:val="00584D58"/>
    <w:rsid w:val="005A4084"/>
    <w:rsid w:val="005A5547"/>
    <w:rsid w:val="005B2FAE"/>
    <w:rsid w:val="005B435C"/>
    <w:rsid w:val="005B5AFC"/>
    <w:rsid w:val="005E3BD0"/>
    <w:rsid w:val="00602558"/>
    <w:rsid w:val="00614771"/>
    <w:rsid w:val="00616D4D"/>
    <w:rsid w:val="00617508"/>
    <w:rsid w:val="0063007D"/>
    <w:rsid w:val="0063222B"/>
    <w:rsid w:val="00652C69"/>
    <w:rsid w:val="00695D21"/>
    <w:rsid w:val="00696B9F"/>
    <w:rsid w:val="006D68F8"/>
    <w:rsid w:val="006E25C0"/>
    <w:rsid w:val="006E4F70"/>
    <w:rsid w:val="006F1EC7"/>
    <w:rsid w:val="00714DD3"/>
    <w:rsid w:val="00725097"/>
    <w:rsid w:val="007330B1"/>
    <w:rsid w:val="00754BF5"/>
    <w:rsid w:val="007878ED"/>
    <w:rsid w:val="007D0E40"/>
    <w:rsid w:val="007E1D11"/>
    <w:rsid w:val="007F7179"/>
    <w:rsid w:val="00800498"/>
    <w:rsid w:val="00804ACF"/>
    <w:rsid w:val="00832FA2"/>
    <w:rsid w:val="008526D6"/>
    <w:rsid w:val="00856909"/>
    <w:rsid w:val="00872076"/>
    <w:rsid w:val="00875F0C"/>
    <w:rsid w:val="008762BC"/>
    <w:rsid w:val="008809B3"/>
    <w:rsid w:val="008A2046"/>
    <w:rsid w:val="008A5D77"/>
    <w:rsid w:val="008D2526"/>
    <w:rsid w:val="008D4B79"/>
    <w:rsid w:val="008F0200"/>
    <w:rsid w:val="00905441"/>
    <w:rsid w:val="00914CD3"/>
    <w:rsid w:val="00931228"/>
    <w:rsid w:val="009454C8"/>
    <w:rsid w:val="00947A72"/>
    <w:rsid w:val="00950267"/>
    <w:rsid w:val="00961D00"/>
    <w:rsid w:val="00966447"/>
    <w:rsid w:val="00992052"/>
    <w:rsid w:val="009B2C79"/>
    <w:rsid w:val="009B51BF"/>
    <w:rsid w:val="009B5C43"/>
    <w:rsid w:val="009C2226"/>
    <w:rsid w:val="009C6544"/>
    <w:rsid w:val="009D3C32"/>
    <w:rsid w:val="009E42F3"/>
    <w:rsid w:val="00A227CD"/>
    <w:rsid w:val="00A35FDA"/>
    <w:rsid w:val="00A40F24"/>
    <w:rsid w:val="00A6036F"/>
    <w:rsid w:val="00A7761D"/>
    <w:rsid w:val="00A9424A"/>
    <w:rsid w:val="00A94E1C"/>
    <w:rsid w:val="00AA3576"/>
    <w:rsid w:val="00AB08E2"/>
    <w:rsid w:val="00AB5AE9"/>
    <w:rsid w:val="00AB668C"/>
    <w:rsid w:val="00AC5137"/>
    <w:rsid w:val="00AD7E7A"/>
    <w:rsid w:val="00AE11A1"/>
    <w:rsid w:val="00AE6F6B"/>
    <w:rsid w:val="00AF1071"/>
    <w:rsid w:val="00AF2A7B"/>
    <w:rsid w:val="00B0087C"/>
    <w:rsid w:val="00B41FB0"/>
    <w:rsid w:val="00B70CB1"/>
    <w:rsid w:val="00B82EF4"/>
    <w:rsid w:val="00B87621"/>
    <w:rsid w:val="00BB27B7"/>
    <w:rsid w:val="00BD0788"/>
    <w:rsid w:val="00BE2245"/>
    <w:rsid w:val="00BE41BD"/>
    <w:rsid w:val="00C1226B"/>
    <w:rsid w:val="00C17087"/>
    <w:rsid w:val="00C22BCF"/>
    <w:rsid w:val="00C25CC7"/>
    <w:rsid w:val="00C36CC6"/>
    <w:rsid w:val="00C4024C"/>
    <w:rsid w:val="00C50822"/>
    <w:rsid w:val="00C508AB"/>
    <w:rsid w:val="00C5393D"/>
    <w:rsid w:val="00C54F92"/>
    <w:rsid w:val="00C55ACA"/>
    <w:rsid w:val="00C71386"/>
    <w:rsid w:val="00CD1166"/>
    <w:rsid w:val="00CF093E"/>
    <w:rsid w:val="00CF24BC"/>
    <w:rsid w:val="00D07874"/>
    <w:rsid w:val="00D15F96"/>
    <w:rsid w:val="00D25AB2"/>
    <w:rsid w:val="00D2666C"/>
    <w:rsid w:val="00D3756D"/>
    <w:rsid w:val="00D74E4F"/>
    <w:rsid w:val="00DA1D6C"/>
    <w:rsid w:val="00DA2E5C"/>
    <w:rsid w:val="00DB4004"/>
    <w:rsid w:val="00DF2EE3"/>
    <w:rsid w:val="00E00103"/>
    <w:rsid w:val="00E04AEA"/>
    <w:rsid w:val="00E1304B"/>
    <w:rsid w:val="00E414A6"/>
    <w:rsid w:val="00E46549"/>
    <w:rsid w:val="00E519C5"/>
    <w:rsid w:val="00E72D17"/>
    <w:rsid w:val="00E74943"/>
    <w:rsid w:val="00E7510F"/>
    <w:rsid w:val="00E759D0"/>
    <w:rsid w:val="00E82444"/>
    <w:rsid w:val="00E86BFF"/>
    <w:rsid w:val="00EA49D9"/>
    <w:rsid w:val="00EA7FC5"/>
    <w:rsid w:val="00EB620F"/>
    <w:rsid w:val="00EE1E68"/>
    <w:rsid w:val="00EF1D40"/>
    <w:rsid w:val="00F07C4E"/>
    <w:rsid w:val="00F23A19"/>
    <w:rsid w:val="00F33949"/>
    <w:rsid w:val="00F35237"/>
    <w:rsid w:val="00F545EB"/>
    <w:rsid w:val="00F63F16"/>
    <w:rsid w:val="00F720D6"/>
    <w:rsid w:val="00F957B3"/>
    <w:rsid w:val="00F966CC"/>
    <w:rsid w:val="00FB21F9"/>
    <w:rsid w:val="00FC0A8B"/>
    <w:rsid w:val="00FD458E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71"/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0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071"/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0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0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paragraph" w:styleId="Subtitle">
    <w:name w:val="Subtitle"/>
    <w:basedOn w:val="Normal"/>
    <w:next w:val="Normal"/>
    <w:link w:val="Subtitle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DefaultParagraphFont"/>
    <w:rsid w:val="00166E1C"/>
  </w:style>
  <w:style w:type="character" w:styleId="Hyperlink">
    <w:name w:val="Hyperlink"/>
    <w:basedOn w:val="DefaultParagraphFont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940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 Laamanen</dc:creator>
  <cp:lastModifiedBy>Henna Topra</cp:lastModifiedBy>
  <cp:revision>22</cp:revision>
  <cp:lastPrinted>2014-11-11T13:57:00Z</cp:lastPrinted>
  <dcterms:created xsi:type="dcterms:W3CDTF">2017-09-11T14:00:00Z</dcterms:created>
  <dcterms:modified xsi:type="dcterms:W3CDTF">2017-09-11T16:52:00Z</dcterms:modified>
</cp:coreProperties>
</file>